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B12" w:rsidRPr="00E811D0" w:rsidRDefault="00A16B12" w:rsidP="00A16B12">
      <w:pPr>
        <w:tabs>
          <w:tab w:val="left" w:pos="3375"/>
        </w:tabs>
        <w:rPr>
          <w:rFonts w:cs="Arial"/>
          <w:b/>
          <w:bCs/>
          <w:i/>
          <w:color w:val="000000"/>
          <w:sz w:val="26"/>
          <w:szCs w:val="26"/>
          <w:u w:val="single"/>
          <w:lang w:eastAsia="en-AU"/>
        </w:rPr>
      </w:pPr>
      <w:bookmarkStart w:id="0" w:name="_GoBack"/>
      <w:bookmarkEnd w:id="0"/>
      <w:r w:rsidRPr="00E811D0">
        <w:rPr>
          <w:rFonts w:cs="Arial"/>
          <w:b/>
          <w:bCs/>
          <w:color w:val="000000"/>
          <w:sz w:val="26"/>
          <w:szCs w:val="26"/>
          <w:u w:val="single"/>
          <w:lang w:eastAsia="en-AU"/>
        </w:rPr>
        <w:t xml:space="preserve">Domestic/Regional Travel – </w:t>
      </w:r>
      <w:r w:rsidR="002C1875">
        <w:rPr>
          <w:rFonts w:cs="Arial"/>
          <w:b/>
          <w:bCs/>
          <w:color w:val="000000"/>
          <w:sz w:val="26"/>
          <w:szCs w:val="26"/>
          <w:u w:val="single"/>
          <w:lang w:eastAsia="en-AU"/>
        </w:rPr>
        <w:t>May 2016</w:t>
      </w:r>
    </w:p>
    <w:p w:rsidR="00A16B12" w:rsidRPr="00E811D0" w:rsidRDefault="00A16B12" w:rsidP="00A16B12">
      <w:pPr>
        <w:tabs>
          <w:tab w:val="left" w:pos="3375"/>
        </w:tabs>
        <w:rPr>
          <w:rFonts w:eastAsia="Calibri" w:cs="Arial"/>
          <w:sz w:val="22"/>
          <w:szCs w:val="22"/>
        </w:rPr>
      </w:pPr>
    </w:p>
    <w:p w:rsidR="00A16B12" w:rsidRPr="00E811D0" w:rsidRDefault="00514A29" w:rsidP="00A16B12">
      <w:pPr>
        <w:spacing w:after="200" w:line="276" w:lineRule="auto"/>
        <w:rPr>
          <w:rFonts w:cs="Arial"/>
          <w:b/>
          <w:bCs/>
          <w:color w:val="000000"/>
          <w:lang w:eastAsia="en-AU"/>
        </w:rPr>
      </w:pPr>
      <w:r>
        <w:rPr>
          <w:rFonts w:cs="Arial"/>
          <w:b/>
          <w:bCs/>
          <w:color w:val="000000"/>
          <w:lang w:eastAsia="en-AU"/>
        </w:rPr>
        <w:t>Chief Executive</w:t>
      </w:r>
      <w:r w:rsidR="00527124">
        <w:rPr>
          <w:rFonts w:cs="Arial"/>
          <w:b/>
          <w:bCs/>
          <w:color w:val="000000"/>
          <w:lang w:eastAsia="en-AU"/>
        </w:rPr>
        <w:t xml:space="preserve"> of Department of Education and Child Development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1487"/>
        <w:gridCol w:w="1919"/>
        <w:gridCol w:w="1467"/>
        <w:gridCol w:w="1491"/>
        <w:gridCol w:w="1491"/>
      </w:tblGrid>
      <w:tr w:rsidR="00A16B12" w:rsidRPr="00E811D0" w:rsidTr="003746F8">
        <w:tc>
          <w:tcPr>
            <w:tcW w:w="1433" w:type="dxa"/>
            <w:shd w:val="clear" w:color="auto" w:fill="auto"/>
            <w:vAlign w:val="center"/>
          </w:tcPr>
          <w:p w:rsidR="00A16B12" w:rsidRPr="00E811D0" w:rsidRDefault="00A16B12" w:rsidP="00F33F36">
            <w:pPr>
              <w:spacing w:after="200" w:line="276" w:lineRule="auto"/>
              <w:jc w:val="center"/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</w:pPr>
            <w:r w:rsidRPr="00E811D0"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  <w:t>No of travellers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A16B12" w:rsidRPr="00E811D0" w:rsidRDefault="00A16B12" w:rsidP="00F33F36">
            <w:pPr>
              <w:spacing w:after="200" w:line="276" w:lineRule="auto"/>
              <w:jc w:val="center"/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</w:pPr>
            <w:r w:rsidRPr="00E811D0"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  <w:t>Destination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A16B12" w:rsidRPr="00E811D0" w:rsidRDefault="00A16B12" w:rsidP="00F33F36">
            <w:pPr>
              <w:spacing w:after="200" w:line="276" w:lineRule="auto"/>
              <w:jc w:val="center"/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</w:pPr>
            <w:r w:rsidRPr="00E811D0"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  <w:t>Reasons for Travel</w:t>
            </w:r>
          </w:p>
        </w:tc>
        <w:tc>
          <w:tcPr>
            <w:tcW w:w="1467" w:type="dxa"/>
          </w:tcPr>
          <w:p w:rsidR="00A16B12" w:rsidRPr="00D21C1C" w:rsidRDefault="00A16B12" w:rsidP="00A632EA">
            <w:pPr>
              <w:spacing w:after="200" w:line="276" w:lineRule="auto"/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</w:pPr>
            <w:r w:rsidRPr="00E811D0"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  <w:t>Travel Itinerary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A16B12" w:rsidRPr="00D21C1C" w:rsidRDefault="00A16B12" w:rsidP="00A632EA">
            <w:pPr>
              <w:spacing w:after="200" w:line="276" w:lineRule="auto"/>
              <w:jc w:val="center"/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</w:pPr>
            <w:r w:rsidRPr="00E811D0"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  <w:t>Cost of Travel</w:t>
            </w:r>
          </w:p>
        </w:tc>
        <w:tc>
          <w:tcPr>
            <w:tcW w:w="1491" w:type="dxa"/>
          </w:tcPr>
          <w:p w:rsidR="00A16B12" w:rsidRPr="00D21C1C" w:rsidRDefault="00A16B12" w:rsidP="00A632EA">
            <w:pPr>
              <w:spacing w:after="200" w:line="276" w:lineRule="auto"/>
              <w:jc w:val="center"/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</w:pPr>
            <w:r w:rsidRPr="00E811D0"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  <w:t>Travel Receipts</w:t>
            </w:r>
          </w:p>
        </w:tc>
      </w:tr>
      <w:tr w:rsidR="00A16B12" w:rsidRPr="00E811D0" w:rsidTr="003746F8">
        <w:tc>
          <w:tcPr>
            <w:tcW w:w="1433" w:type="dxa"/>
            <w:shd w:val="clear" w:color="auto" w:fill="auto"/>
          </w:tcPr>
          <w:p w:rsidR="00527124" w:rsidRPr="00BB68F9" w:rsidRDefault="00BD08D8" w:rsidP="00BB68F9">
            <w:pPr>
              <w:spacing w:after="200" w:line="276" w:lineRule="auto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1</w:t>
            </w:r>
          </w:p>
          <w:p w:rsidR="0091187D" w:rsidRPr="00527124" w:rsidRDefault="0091187D" w:rsidP="00527124">
            <w:pPr>
              <w:spacing w:after="200" w:line="276" w:lineRule="auto"/>
              <w:jc w:val="center"/>
              <w:rPr>
                <w:rFonts w:cs="Arial"/>
                <w:color w:val="FF0000"/>
                <w:sz w:val="22"/>
                <w:szCs w:val="22"/>
                <w:lang w:eastAsia="en-AU"/>
              </w:rPr>
            </w:pPr>
          </w:p>
        </w:tc>
        <w:tc>
          <w:tcPr>
            <w:tcW w:w="1487" w:type="dxa"/>
            <w:shd w:val="clear" w:color="auto" w:fill="auto"/>
          </w:tcPr>
          <w:p w:rsidR="00527124" w:rsidRDefault="00BD08D8" w:rsidP="00F2063C">
            <w:pPr>
              <w:spacing w:after="200" w:line="276" w:lineRule="auto"/>
              <w:rPr>
                <w:rFonts w:cs="Arial"/>
                <w:i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i/>
                <w:color w:val="000000"/>
                <w:sz w:val="22"/>
                <w:szCs w:val="22"/>
                <w:lang w:eastAsia="en-AU"/>
              </w:rPr>
              <w:t>Adelaide to Canberra</w:t>
            </w:r>
          </w:p>
          <w:p w:rsidR="00BD08D8" w:rsidRDefault="00BD08D8" w:rsidP="00F2063C">
            <w:pPr>
              <w:spacing w:after="200" w:line="276" w:lineRule="auto"/>
              <w:rPr>
                <w:rFonts w:cs="Arial"/>
                <w:i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i/>
                <w:color w:val="000000"/>
                <w:sz w:val="22"/>
                <w:szCs w:val="22"/>
                <w:lang w:eastAsia="en-AU"/>
              </w:rPr>
              <w:t>Canberra to Adelaide</w:t>
            </w:r>
          </w:p>
          <w:p w:rsidR="00BD08D8" w:rsidRPr="00E811D0" w:rsidRDefault="00BD08D8" w:rsidP="00F2063C">
            <w:pPr>
              <w:spacing w:after="200" w:line="276" w:lineRule="auto"/>
              <w:rPr>
                <w:rFonts w:cs="Arial"/>
                <w:i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i/>
                <w:color w:val="000000"/>
                <w:sz w:val="22"/>
                <w:szCs w:val="22"/>
                <w:lang w:eastAsia="en-AU"/>
              </w:rPr>
              <w:t>02 May 2016</w:t>
            </w:r>
          </w:p>
        </w:tc>
        <w:tc>
          <w:tcPr>
            <w:tcW w:w="1919" w:type="dxa"/>
            <w:shd w:val="clear" w:color="auto" w:fill="auto"/>
          </w:tcPr>
          <w:p w:rsidR="00527124" w:rsidRDefault="00BD08D8" w:rsidP="00527124">
            <w:pPr>
              <w:spacing w:after="200" w:line="276" w:lineRule="auto"/>
              <w:rPr>
                <w:rFonts w:cs="Arial"/>
                <w:i/>
                <w:color w:val="000000"/>
                <w:sz w:val="22"/>
                <w:szCs w:val="22"/>
                <w:lang w:eastAsia="en-AU"/>
              </w:rPr>
            </w:pPr>
            <w:proofErr w:type="spellStart"/>
            <w:r>
              <w:rPr>
                <w:rFonts w:cs="Arial"/>
                <w:i/>
                <w:color w:val="000000"/>
                <w:sz w:val="22"/>
                <w:szCs w:val="22"/>
                <w:lang w:eastAsia="en-AU"/>
              </w:rPr>
              <w:t>Telopa</w:t>
            </w:r>
            <w:proofErr w:type="spellEnd"/>
            <w:r>
              <w:rPr>
                <w:rFonts w:cs="Arial"/>
                <w:i/>
                <w:color w:val="000000"/>
                <w:sz w:val="22"/>
                <w:szCs w:val="22"/>
                <w:lang w:eastAsia="en-AU"/>
              </w:rPr>
              <w:t xml:space="preserve"> Park  School </w:t>
            </w:r>
          </w:p>
          <w:p w:rsidR="00BD08D8" w:rsidRDefault="00BD08D8" w:rsidP="00527124">
            <w:pPr>
              <w:spacing w:after="200" w:line="276" w:lineRule="auto"/>
              <w:rPr>
                <w:rFonts w:cs="Arial"/>
                <w:i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i/>
                <w:color w:val="000000"/>
                <w:sz w:val="22"/>
                <w:szCs w:val="22"/>
                <w:lang w:eastAsia="en-AU"/>
              </w:rPr>
              <w:t>Residence of France</w:t>
            </w:r>
          </w:p>
          <w:p w:rsidR="00BD08D8" w:rsidRPr="00E811D0" w:rsidRDefault="00BD08D8" w:rsidP="00527124">
            <w:pPr>
              <w:spacing w:after="200" w:line="276" w:lineRule="auto"/>
              <w:rPr>
                <w:rFonts w:cs="Arial"/>
                <w:i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467" w:type="dxa"/>
          </w:tcPr>
          <w:p w:rsidR="00527124" w:rsidRPr="00E811D0" w:rsidRDefault="00BD08D8" w:rsidP="00F33F36">
            <w:pPr>
              <w:spacing w:after="200" w:line="276" w:lineRule="auto"/>
              <w:rPr>
                <w:rFonts w:cs="Arial"/>
                <w:i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i/>
                <w:color w:val="000000"/>
                <w:sz w:val="22"/>
                <w:szCs w:val="22"/>
                <w:lang w:eastAsia="en-AU"/>
              </w:rPr>
              <w:t>See attached</w:t>
            </w:r>
          </w:p>
        </w:tc>
        <w:tc>
          <w:tcPr>
            <w:tcW w:w="1491" w:type="dxa"/>
            <w:shd w:val="clear" w:color="auto" w:fill="auto"/>
          </w:tcPr>
          <w:p w:rsidR="00527124" w:rsidRPr="00E811D0" w:rsidRDefault="00BD08D8" w:rsidP="00F33F36">
            <w:pPr>
              <w:spacing w:after="200" w:line="276" w:lineRule="auto"/>
              <w:rPr>
                <w:rFonts w:cs="Arial"/>
                <w:i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i/>
                <w:color w:val="000000"/>
                <w:sz w:val="22"/>
                <w:szCs w:val="22"/>
                <w:lang w:eastAsia="en-AU"/>
              </w:rPr>
              <w:t>$2008.16</w:t>
            </w:r>
          </w:p>
        </w:tc>
        <w:tc>
          <w:tcPr>
            <w:tcW w:w="1491" w:type="dxa"/>
          </w:tcPr>
          <w:p w:rsidR="00527124" w:rsidRPr="00E811D0" w:rsidRDefault="00BD08D8" w:rsidP="00F33F36">
            <w:pPr>
              <w:spacing w:after="200" w:line="276" w:lineRule="auto"/>
              <w:rPr>
                <w:rFonts w:cs="Arial"/>
                <w:i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i/>
                <w:color w:val="000000"/>
                <w:sz w:val="22"/>
                <w:szCs w:val="22"/>
                <w:lang w:eastAsia="en-AU"/>
              </w:rPr>
              <w:t>See attached</w:t>
            </w:r>
          </w:p>
        </w:tc>
      </w:tr>
      <w:tr w:rsidR="00A16B12" w:rsidRPr="00E811D0" w:rsidTr="003746F8">
        <w:tc>
          <w:tcPr>
            <w:tcW w:w="1433" w:type="dxa"/>
            <w:shd w:val="clear" w:color="auto" w:fill="auto"/>
          </w:tcPr>
          <w:p w:rsidR="00A16B12" w:rsidRPr="00E811D0" w:rsidRDefault="00BD08D8" w:rsidP="00F33F36">
            <w:pPr>
              <w:spacing w:after="200" w:line="276" w:lineRule="auto"/>
              <w:rPr>
                <w:rFonts w:cs="Arial"/>
                <w:i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i/>
                <w:color w:val="000000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1487" w:type="dxa"/>
            <w:shd w:val="clear" w:color="auto" w:fill="auto"/>
          </w:tcPr>
          <w:p w:rsidR="00A16B12" w:rsidRDefault="00BD08D8" w:rsidP="00F33F36">
            <w:pPr>
              <w:spacing w:after="200" w:line="276" w:lineRule="auto"/>
              <w:rPr>
                <w:rFonts w:cs="Arial"/>
                <w:i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i/>
                <w:color w:val="000000"/>
                <w:sz w:val="22"/>
                <w:szCs w:val="22"/>
                <w:lang w:eastAsia="en-AU"/>
              </w:rPr>
              <w:t>Adelaide to Darwin</w:t>
            </w:r>
          </w:p>
          <w:p w:rsidR="00BD08D8" w:rsidRDefault="00BD08D8" w:rsidP="00F33F36">
            <w:pPr>
              <w:spacing w:after="200" w:line="276" w:lineRule="auto"/>
              <w:rPr>
                <w:rFonts w:cs="Arial"/>
                <w:i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i/>
                <w:color w:val="000000"/>
                <w:sz w:val="22"/>
                <w:szCs w:val="22"/>
                <w:lang w:eastAsia="en-AU"/>
              </w:rPr>
              <w:t>19 May 2016</w:t>
            </w:r>
          </w:p>
          <w:p w:rsidR="00023548" w:rsidRDefault="00023548" w:rsidP="00F33F36">
            <w:pPr>
              <w:spacing w:after="200" w:line="276" w:lineRule="auto"/>
              <w:rPr>
                <w:rFonts w:cs="Arial"/>
                <w:i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i/>
                <w:color w:val="000000"/>
                <w:sz w:val="22"/>
                <w:szCs w:val="22"/>
                <w:lang w:eastAsia="en-AU"/>
              </w:rPr>
              <w:t>Darwin to Adelaide</w:t>
            </w:r>
          </w:p>
          <w:p w:rsidR="00023548" w:rsidRPr="00E811D0" w:rsidRDefault="00023548" w:rsidP="00F33F36">
            <w:pPr>
              <w:spacing w:after="200" w:line="276" w:lineRule="auto"/>
              <w:rPr>
                <w:rFonts w:cs="Arial"/>
                <w:i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i/>
                <w:color w:val="000000"/>
                <w:sz w:val="22"/>
                <w:szCs w:val="22"/>
                <w:lang w:eastAsia="en-AU"/>
              </w:rPr>
              <w:t>20 May 2016</w:t>
            </w:r>
          </w:p>
        </w:tc>
        <w:tc>
          <w:tcPr>
            <w:tcW w:w="1919" w:type="dxa"/>
            <w:shd w:val="clear" w:color="auto" w:fill="auto"/>
          </w:tcPr>
          <w:p w:rsidR="00A16B12" w:rsidRPr="00E811D0" w:rsidRDefault="00BD08D8" w:rsidP="00F33F36">
            <w:pPr>
              <w:spacing w:after="200" w:line="276" w:lineRule="auto"/>
              <w:rPr>
                <w:rFonts w:cs="Arial"/>
                <w:i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i/>
                <w:color w:val="000000"/>
                <w:sz w:val="22"/>
                <w:szCs w:val="22"/>
                <w:lang w:eastAsia="en-AU"/>
              </w:rPr>
              <w:t>AEESOC Dinner/Meeting</w:t>
            </w:r>
          </w:p>
        </w:tc>
        <w:tc>
          <w:tcPr>
            <w:tcW w:w="1467" w:type="dxa"/>
          </w:tcPr>
          <w:p w:rsidR="00A16B12" w:rsidRPr="00E811D0" w:rsidRDefault="00BD08D8" w:rsidP="00F33F36">
            <w:pPr>
              <w:spacing w:after="200" w:line="276" w:lineRule="auto"/>
              <w:rPr>
                <w:rFonts w:cs="Arial"/>
                <w:i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i/>
                <w:color w:val="000000"/>
                <w:sz w:val="22"/>
                <w:szCs w:val="22"/>
                <w:lang w:eastAsia="en-AU"/>
              </w:rPr>
              <w:t>See attached</w:t>
            </w:r>
          </w:p>
        </w:tc>
        <w:tc>
          <w:tcPr>
            <w:tcW w:w="1491" w:type="dxa"/>
            <w:shd w:val="clear" w:color="auto" w:fill="auto"/>
          </w:tcPr>
          <w:p w:rsidR="00A16B12" w:rsidRPr="00E811D0" w:rsidRDefault="00BD08D8" w:rsidP="00F33F36">
            <w:pPr>
              <w:spacing w:after="200" w:line="276" w:lineRule="auto"/>
              <w:rPr>
                <w:rFonts w:cs="Arial"/>
                <w:i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i/>
                <w:color w:val="000000"/>
                <w:sz w:val="22"/>
                <w:szCs w:val="22"/>
                <w:lang w:eastAsia="en-AU"/>
              </w:rPr>
              <w:t>$</w:t>
            </w:r>
            <w:r w:rsidR="00D01124">
              <w:rPr>
                <w:rFonts w:cs="Arial"/>
                <w:i/>
                <w:color w:val="000000"/>
                <w:sz w:val="22"/>
                <w:szCs w:val="22"/>
                <w:lang w:eastAsia="en-AU"/>
              </w:rPr>
              <w:t>250.33</w:t>
            </w:r>
          </w:p>
        </w:tc>
        <w:tc>
          <w:tcPr>
            <w:tcW w:w="1491" w:type="dxa"/>
          </w:tcPr>
          <w:p w:rsidR="00A16B12" w:rsidRDefault="00023548" w:rsidP="00F33F36">
            <w:pPr>
              <w:spacing w:after="200" w:line="276" w:lineRule="auto"/>
              <w:rPr>
                <w:rFonts w:cs="Arial"/>
                <w:i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i/>
                <w:color w:val="000000"/>
                <w:sz w:val="22"/>
                <w:szCs w:val="22"/>
                <w:lang w:eastAsia="en-AU"/>
              </w:rPr>
              <w:t>See Attached</w:t>
            </w:r>
          </w:p>
          <w:p w:rsidR="00023548" w:rsidRPr="00E811D0" w:rsidRDefault="00023548" w:rsidP="00F33F36">
            <w:pPr>
              <w:spacing w:after="200" w:line="276" w:lineRule="auto"/>
              <w:rPr>
                <w:rFonts w:cs="Arial"/>
                <w:i/>
                <w:color w:val="000000"/>
                <w:sz w:val="22"/>
                <w:szCs w:val="22"/>
                <w:lang w:eastAsia="en-AU"/>
              </w:rPr>
            </w:pPr>
          </w:p>
        </w:tc>
      </w:tr>
      <w:tr w:rsidR="00023548" w:rsidRPr="00E811D0" w:rsidTr="003746F8">
        <w:tc>
          <w:tcPr>
            <w:tcW w:w="1433" w:type="dxa"/>
            <w:shd w:val="clear" w:color="auto" w:fill="auto"/>
          </w:tcPr>
          <w:p w:rsidR="00023548" w:rsidRDefault="00023548" w:rsidP="00F33F36">
            <w:pPr>
              <w:spacing w:after="200" w:line="276" w:lineRule="auto"/>
              <w:rPr>
                <w:rFonts w:cs="Arial"/>
                <w:i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i/>
                <w:color w:val="000000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1487" w:type="dxa"/>
            <w:shd w:val="clear" w:color="auto" w:fill="auto"/>
          </w:tcPr>
          <w:p w:rsidR="00023548" w:rsidRDefault="00023548" w:rsidP="00F33F36">
            <w:pPr>
              <w:spacing w:after="200" w:line="276" w:lineRule="auto"/>
              <w:rPr>
                <w:rFonts w:cs="Arial"/>
                <w:i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i/>
                <w:color w:val="000000"/>
                <w:sz w:val="22"/>
                <w:szCs w:val="22"/>
                <w:lang w:eastAsia="en-AU"/>
              </w:rPr>
              <w:t xml:space="preserve">Adelaide to Melbourne </w:t>
            </w:r>
          </w:p>
          <w:p w:rsidR="00023548" w:rsidRDefault="00023548" w:rsidP="00F33F36">
            <w:pPr>
              <w:spacing w:after="200" w:line="276" w:lineRule="auto"/>
              <w:rPr>
                <w:rFonts w:cs="Arial"/>
                <w:i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i/>
                <w:color w:val="000000"/>
                <w:sz w:val="22"/>
                <w:szCs w:val="22"/>
                <w:lang w:eastAsia="en-AU"/>
              </w:rPr>
              <w:t>24 May 2016</w:t>
            </w:r>
          </w:p>
          <w:p w:rsidR="00023548" w:rsidRDefault="00023548" w:rsidP="00F33F36">
            <w:pPr>
              <w:spacing w:after="200" w:line="276" w:lineRule="auto"/>
              <w:rPr>
                <w:rFonts w:cs="Arial"/>
                <w:i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i/>
                <w:color w:val="000000"/>
                <w:sz w:val="22"/>
                <w:szCs w:val="22"/>
                <w:lang w:eastAsia="en-AU"/>
              </w:rPr>
              <w:t>Melbourne to Adelaide</w:t>
            </w:r>
          </w:p>
          <w:p w:rsidR="00023548" w:rsidRDefault="00023548" w:rsidP="00F33F36">
            <w:pPr>
              <w:spacing w:after="200" w:line="276" w:lineRule="auto"/>
              <w:rPr>
                <w:rFonts w:cs="Arial"/>
                <w:i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i/>
                <w:color w:val="000000"/>
                <w:sz w:val="22"/>
                <w:szCs w:val="22"/>
                <w:lang w:eastAsia="en-AU"/>
              </w:rPr>
              <w:t>25 May 2016</w:t>
            </w:r>
          </w:p>
        </w:tc>
        <w:tc>
          <w:tcPr>
            <w:tcW w:w="1919" w:type="dxa"/>
            <w:shd w:val="clear" w:color="auto" w:fill="auto"/>
          </w:tcPr>
          <w:p w:rsidR="00023548" w:rsidRDefault="00023548" w:rsidP="00F33F36">
            <w:pPr>
              <w:spacing w:after="200" w:line="276" w:lineRule="auto"/>
              <w:rPr>
                <w:rFonts w:cs="Arial"/>
                <w:i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i/>
                <w:color w:val="000000"/>
                <w:sz w:val="22"/>
                <w:szCs w:val="22"/>
                <w:lang w:eastAsia="en-AU"/>
              </w:rPr>
              <w:t>Evidence for Learning</w:t>
            </w:r>
          </w:p>
          <w:p w:rsidR="00023548" w:rsidRDefault="00023548" w:rsidP="00F33F36">
            <w:pPr>
              <w:spacing w:after="200" w:line="276" w:lineRule="auto"/>
              <w:rPr>
                <w:rFonts w:cs="Arial"/>
                <w:i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i/>
                <w:color w:val="000000"/>
                <w:sz w:val="22"/>
                <w:szCs w:val="22"/>
                <w:lang w:eastAsia="en-AU"/>
              </w:rPr>
              <w:t>Social Ventures Australia</w:t>
            </w:r>
          </w:p>
        </w:tc>
        <w:tc>
          <w:tcPr>
            <w:tcW w:w="1467" w:type="dxa"/>
          </w:tcPr>
          <w:p w:rsidR="00023548" w:rsidRDefault="00023548" w:rsidP="00F33F36">
            <w:pPr>
              <w:spacing w:after="200" w:line="276" w:lineRule="auto"/>
              <w:rPr>
                <w:rFonts w:cs="Arial"/>
                <w:i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i/>
                <w:color w:val="000000"/>
                <w:sz w:val="22"/>
                <w:szCs w:val="22"/>
                <w:lang w:eastAsia="en-AU"/>
              </w:rPr>
              <w:t>See attached</w:t>
            </w:r>
          </w:p>
        </w:tc>
        <w:tc>
          <w:tcPr>
            <w:tcW w:w="1491" w:type="dxa"/>
            <w:shd w:val="clear" w:color="auto" w:fill="auto"/>
          </w:tcPr>
          <w:p w:rsidR="00023548" w:rsidRDefault="00CF5046" w:rsidP="00F33F36">
            <w:pPr>
              <w:spacing w:after="200" w:line="276" w:lineRule="auto"/>
              <w:rPr>
                <w:rFonts w:cs="Arial"/>
                <w:i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i/>
                <w:color w:val="000000"/>
                <w:sz w:val="22"/>
                <w:szCs w:val="22"/>
                <w:lang w:eastAsia="en-AU"/>
              </w:rPr>
              <w:t>40.00</w:t>
            </w:r>
          </w:p>
        </w:tc>
        <w:tc>
          <w:tcPr>
            <w:tcW w:w="1491" w:type="dxa"/>
          </w:tcPr>
          <w:p w:rsidR="00023548" w:rsidRDefault="00CF5046" w:rsidP="00F33F36">
            <w:pPr>
              <w:spacing w:after="200" w:line="276" w:lineRule="auto"/>
              <w:rPr>
                <w:rFonts w:cs="Arial"/>
                <w:i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i/>
                <w:color w:val="000000"/>
                <w:sz w:val="22"/>
                <w:szCs w:val="22"/>
                <w:lang w:eastAsia="en-AU"/>
              </w:rPr>
              <w:t>See attached</w:t>
            </w:r>
          </w:p>
        </w:tc>
      </w:tr>
      <w:tr w:rsidR="00C23A50" w:rsidRPr="00E811D0" w:rsidTr="003746F8">
        <w:tc>
          <w:tcPr>
            <w:tcW w:w="1433" w:type="dxa"/>
            <w:shd w:val="clear" w:color="auto" w:fill="auto"/>
          </w:tcPr>
          <w:p w:rsidR="00C23A50" w:rsidRDefault="00C23A50" w:rsidP="00F33F36">
            <w:pPr>
              <w:spacing w:after="200" w:line="276" w:lineRule="auto"/>
              <w:rPr>
                <w:rFonts w:cs="Arial"/>
                <w:i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i/>
                <w:color w:val="000000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1487" w:type="dxa"/>
            <w:shd w:val="clear" w:color="auto" w:fill="auto"/>
          </w:tcPr>
          <w:p w:rsidR="00C23A50" w:rsidRDefault="00C23A50" w:rsidP="00F33F36">
            <w:pPr>
              <w:spacing w:after="200" w:line="276" w:lineRule="auto"/>
              <w:rPr>
                <w:rFonts w:cs="Arial"/>
                <w:i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i/>
                <w:color w:val="000000"/>
                <w:sz w:val="22"/>
                <w:szCs w:val="22"/>
                <w:lang w:eastAsia="en-AU"/>
              </w:rPr>
              <w:t>Adelaide to Mount Gambier</w:t>
            </w:r>
          </w:p>
          <w:p w:rsidR="00C23A50" w:rsidRDefault="00C23A50" w:rsidP="00F33F36">
            <w:pPr>
              <w:spacing w:after="200" w:line="276" w:lineRule="auto"/>
              <w:rPr>
                <w:rFonts w:cs="Arial"/>
                <w:i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i/>
                <w:color w:val="000000"/>
                <w:sz w:val="22"/>
                <w:szCs w:val="22"/>
                <w:lang w:eastAsia="en-AU"/>
              </w:rPr>
              <w:t>Mount Gambier to Adelaide</w:t>
            </w:r>
          </w:p>
          <w:p w:rsidR="00C23A50" w:rsidRDefault="00C23A50" w:rsidP="00F33F36">
            <w:pPr>
              <w:spacing w:after="200" w:line="276" w:lineRule="auto"/>
              <w:rPr>
                <w:rFonts w:cs="Arial"/>
                <w:i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919" w:type="dxa"/>
            <w:shd w:val="clear" w:color="auto" w:fill="auto"/>
          </w:tcPr>
          <w:p w:rsidR="00C23A50" w:rsidRDefault="00C23A50" w:rsidP="00F33F36">
            <w:pPr>
              <w:spacing w:after="200" w:line="276" w:lineRule="auto"/>
              <w:rPr>
                <w:rFonts w:cs="Arial"/>
                <w:i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i/>
                <w:color w:val="000000"/>
                <w:sz w:val="22"/>
                <w:szCs w:val="22"/>
                <w:lang w:eastAsia="en-AU"/>
              </w:rPr>
              <w:t>STEM Conference</w:t>
            </w:r>
          </w:p>
        </w:tc>
        <w:tc>
          <w:tcPr>
            <w:tcW w:w="1467" w:type="dxa"/>
          </w:tcPr>
          <w:p w:rsidR="00C23A50" w:rsidRDefault="00C23A50" w:rsidP="00F33F36">
            <w:pPr>
              <w:spacing w:after="200" w:line="276" w:lineRule="auto"/>
              <w:rPr>
                <w:rFonts w:cs="Arial"/>
                <w:i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i/>
                <w:color w:val="000000"/>
                <w:sz w:val="22"/>
                <w:szCs w:val="22"/>
                <w:lang w:eastAsia="en-AU"/>
              </w:rPr>
              <w:t>See attached</w:t>
            </w:r>
          </w:p>
        </w:tc>
        <w:tc>
          <w:tcPr>
            <w:tcW w:w="1491" w:type="dxa"/>
            <w:shd w:val="clear" w:color="auto" w:fill="auto"/>
          </w:tcPr>
          <w:p w:rsidR="00C23A50" w:rsidRDefault="00C23A50" w:rsidP="00F33F36">
            <w:pPr>
              <w:spacing w:after="200" w:line="276" w:lineRule="auto"/>
              <w:rPr>
                <w:rFonts w:cs="Arial"/>
                <w:i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i/>
                <w:color w:val="000000"/>
                <w:sz w:val="22"/>
                <w:szCs w:val="22"/>
                <w:lang w:eastAsia="en-AU"/>
              </w:rPr>
              <w:t>485.30</w:t>
            </w:r>
          </w:p>
        </w:tc>
        <w:tc>
          <w:tcPr>
            <w:tcW w:w="1491" w:type="dxa"/>
          </w:tcPr>
          <w:p w:rsidR="00C23A50" w:rsidRDefault="00C23A50" w:rsidP="00F33F36">
            <w:pPr>
              <w:spacing w:after="200" w:line="276" w:lineRule="auto"/>
              <w:rPr>
                <w:rFonts w:cs="Arial"/>
                <w:i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i/>
                <w:color w:val="000000"/>
                <w:sz w:val="22"/>
                <w:szCs w:val="22"/>
                <w:lang w:eastAsia="en-AU"/>
              </w:rPr>
              <w:t>See attached</w:t>
            </w:r>
          </w:p>
        </w:tc>
      </w:tr>
    </w:tbl>
    <w:p w:rsidR="00787F0B" w:rsidRDefault="00787F0B" w:rsidP="00A16B12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A16B12" w:rsidRPr="00E811D0" w:rsidRDefault="00A16B12" w:rsidP="00A16B12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  <w:r w:rsidRPr="00E811D0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527124">
        <w:rPr>
          <w:rFonts w:cs="Arial"/>
          <w:color w:val="000000"/>
          <w:sz w:val="22"/>
          <w:szCs w:val="22"/>
          <w:lang w:eastAsia="en-AU"/>
        </w:rPr>
        <w:t>–</w:t>
      </w:r>
      <w:r w:rsidRPr="00E811D0">
        <w:rPr>
          <w:rFonts w:cs="Arial"/>
          <w:color w:val="000000"/>
          <w:sz w:val="22"/>
          <w:szCs w:val="22"/>
          <w:lang w:eastAsia="en-AU"/>
        </w:rPr>
        <w:t xml:space="preserve"> </w:t>
      </w:r>
      <w:r w:rsidR="00C57AC3">
        <w:rPr>
          <w:rFonts w:cs="Arial"/>
          <w:color w:val="000000"/>
          <w:sz w:val="22"/>
          <w:szCs w:val="22"/>
          <w:lang w:eastAsia="en-AU"/>
        </w:rPr>
        <w:t>22 July</w:t>
      </w:r>
      <w:r w:rsidR="00527124">
        <w:rPr>
          <w:rFonts w:cs="Arial"/>
          <w:color w:val="000000"/>
          <w:sz w:val="22"/>
          <w:szCs w:val="22"/>
          <w:lang w:eastAsia="en-AU"/>
        </w:rPr>
        <w:t xml:space="preserve"> 2016</w:t>
      </w:r>
    </w:p>
    <w:p w:rsidR="00A16B12" w:rsidRPr="00E811D0" w:rsidRDefault="000F1BA2" w:rsidP="000F1BA2">
      <w:pPr>
        <w:spacing w:after="200" w:line="276" w:lineRule="auto"/>
        <w:rPr>
          <w:rFonts w:cs="Arial"/>
          <w:sz w:val="18"/>
          <w:szCs w:val="18"/>
          <w:lang w:eastAsia="en-AU"/>
        </w:rPr>
      </w:pPr>
      <w:r>
        <w:rPr>
          <w:rFonts w:cs="Arial"/>
          <w:sz w:val="18"/>
          <w:szCs w:val="18"/>
          <w:lang w:eastAsia="en-AU"/>
        </w:rPr>
        <w:lastRenderedPageBreak/>
        <w:tab/>
      </w:r>
      <w:r>
        <w:rPr>
          <w:rFonts w:cs="Arial"/>
          <w:sz w:val="18"/>
          <w:szCs w:val="18"/>
          <w:lang w:eastAsia="en-AU"/>
        </w:rPr>
        <w:tab/>
      </w:r>
      <w:r>
        <w:rPr>
          <w:rFonts w:cs="Arial"/>
          <w:sz w:val="18"/>
          <w:szCs w:val="18"/>
          <w:lang w:eastAsia="en-AU"/>
        </w:rPr>
        <w:tab/>
      </w:r>
      <w:r w:rsidRPr="0087263F">
        <w:rPr>
          <w:rFonts w:cs="Arial"/>
          <w:sz w:val="18"/>
          <w:szCs w:val="18"/>
          <w:lang w:eastAsia="en-AU"/>
        </w:rPr>
        <w:t xml:space="preserve">These details are correct as at the date approved for publication.  Figures may be </w:t>
      </w:r>
      <w:r>
        <w:rPr>
          <w:rFonts w:cs="Arial"/>
          <w:sz w:val="18"/>
          <w:szCs w:val="18"/>
          <w:lang w:eastAsia="en-AU"/>
        </w:rPr>
        <w:tab/>
      </w:r>
      <w:r>
        <w:rPr>
          <w:rFonts w:cs="Arial"/>
          <w:sz w:val="18"/>
          <w:szCs w:val="18"/>
          <w:lang w:eastAsia="en-AU"/>
        </w:rPr>
        <w:tab/>
      </w:r>
      <w:r>
        <w:rPr>
          <w:rFonts w:cs="Arial"/>
          <w:sz w:val="18"/>
          <w:szCs w:val="18"/>
          <w:lang w:eastAsia="en-AU"/>
        </w:rPr>
        <w:tab/>
      </w:r>
      <w:r w:rsidRPr="0087263F">
        <w:rPr>
          <w:rFonts w:cs="Arial"/>
          <w:sz w:val="18"/>
          <w:szCs w:val="18"/>
          <w:lang w:eastAsia="en-AU"/>
        </w:rPr>
        <w:t>rounded and have not been audited</w:t>
      </w:r>
    </w:p>
    <w:p w:rsidR="00A16B12" w:rsidRPr="00D21C1C" w:rsidRDefault="00A16B12" w:rsidP="00A16B12">
      <w:pPr>
        <w:tabs>
          <w:tab w:val="center" w:pos="4513"/>
          <w:tab w:val="right" w:pos="9026"/>
        </w:tabs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  <w:lang w:eastAsia="en-AU"/>
        </w:rPr>
        <w:drawing>
          <wp:inline distT="0" distB="0" distL="0" distR="0">
            <wp:extent cx="838200" cy="295275"/>
            <wp:effectExtent l="0" t="0" r="0" b="9525"/>
            <wp:docPr id="1" name="Picture 1" descr="http://i.creativecommons.org/l/by/2.5/au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creativecommons.org/l/by/2.5/au/88x3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B12" w:rsidRPr="00E811D0" w:rsidRDefault="00A16B12" w:rsidP="00A16B12">
      <w:pPr>
        <w:tabs>
          <w:tab w:val="center" w:pos="4513"/>
          <w:tab w:val="right" w:pos="9026"/>
        </w:tabs>
        <w:rPr>
          <w:rFonts w:eastAsia="Calibri"/>
          <w:sz w:val="16"/>
          <w:szCs w:val="22"/>
        </w:rPr>
      </w:pPr>
    </w:p>
    <w:p w:rsidR="00A16B12" w:rsidRPr="00D21C1C" w:rsidRDefault="00A16B12" w:rsidP="00A16B12">
      <w:pPr>
        <w:tabs>
          <w:tab w:val="center" w:pos="4513"/>
          <w:tab w:val="right" w:pos="9026"/>
        </w:tabs>
        <w:rPr>
          <w:rFonts w:eastAsia="Calibri"/>
          <w:sz w:val="16"/>
          <w:szCs w:val="22"/>
        </w:rPr>
      </w:pPr>
      <w:r w:rsidRPr="00E811D0">
        <w:rPr>
          <w:rFonts w:eastAsia="Calibri"/>
          <w:sz w:val="16"/>
          <w:szCs w:val="22"/>
        </w:rPr>
        <w:t xml:space="preserve">This work is licensed under a Creative Commons Attribution (BY) 3.0 Australia Licence </w:t>
      </w:r>
      <w:hyperlink r:id="rId8" w:history="1">
        <w:r w:rsidRPr="00E811D0">
          <w:rPr>
            <w:rFonts w:eastAsia="Calibri"/>
            <w:color w:val="0000FF"/>
            <w:sz w:val="16"/>
            <w:szCs w:val="22"/>
            <w:u w:val="single"/>
          </w:rPr>
          <w:t>http://creativecommons.org/licenses/by/3.0/au/</w:t>
        </w:r>
      </w:hyperlink>
      <w:r w:rsidRPr="00D21C1C">
        <w:rPr>
          <w:rFonts w:eastAsia="Calibri"/>
          <w:sz w:val="16"/>
          <w:szCs w:val="22"/>
        </w:rPr>
        <w:t xml:space="preserve"> </w:t>
      </w:r>
    </w:p>
    <w:p w:rsidR="00A16B12" w:rsidRPr="00E811D0" w:rsidRDefault="00A16B12" w:rsidP="00D277DC">
      <w:pPr>
        <w:tabs>
          <w:tab w:val="center" w:pos="4513"/>
          <w:tab w:val="right" w:pos="9026"/>
        </w:tabs>
      </w:pPr>
      <w:r w:rsidRPr="00E811D0">
        <w:rPr>
          <w:rFonts w:eastAsia="Calibri"/>
          <w:iCs/>
          <w:sz w:val="16"/>
          <w:szCs w:val="22"/>
        </w:rPr>
        <w:t>To attribute this material, cite Government of South Australia</w:t>
      </w:r>
    </w:p>
    <w:p w:rsidR="00F15A10" w:rsidRDefault="00F15A10"/>
    <w:sectPr w:rsidR="00F15A10">
      <w:headerReference w:type="default" r:id="rId9"/>
      <w:footerReference w:type="default" r:id="rId10"/>
      <w:footerReference w:type="first" r:id="rId11"/>
      <w:pgSz w:w="11906" w:h="16838" w:code="9"/>
      <w:pgMar w:top="1418" w:right="1417" w:bottom="1418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5C1" w:rsidRDefault="007B65C1">
      <w:r>
        <w:separator/>
      </w:r>
    </w:p>
  </w:endnote>
  <w:endnote w:type="continuationSeparator" w:id="0">
    <w:p w:rsidR="007B65C1" w:rsidRDefault="007B6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B5D" w:rsidRDefault="00C31B5D">
    <w:pPr>
      <w:pStyle w:val="Footer"/>
      <w:rPr>
        <w:sz w:val="14"/>
        <w:lang w:val="en-US"/>
      </w:rPr>
    </w:pP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FILENAME \p </w:instrText>
    </w:r>
    <w:r>
      <w:rPr>
        <w:sz w:val="14"/>
        <w:lang w:val="en-US"/>
      </w:rPr>
      <w:fldChar w:fldCharType="separate"/>
    </w:r>
    <w:r w:rsidR="00D277DC">
      <w:rPr>
        <w:noProof/>
        <w:sz w:val="14"/>
        <w:lang w:val="en-US"/>
      </w:rPr>
      <w:t>I:\Office of the Chief Executive\FOI including Proactive Disclosure\Proactive Disclosure of Regularly Requested Information\2016\May 2016\Domestic Travel  CE  May - 2016.docx</w:t>
    </w:r>
    <w:r>
      <w:rPr>
        <w:sz w:val="14"/>
        <w:lang w:val="en-US"/>
      </w:rPr>
      <w:fldChar w:fldCharType="end"/>
    </w:r>
  </w:p>
  <w:p w:rsidR="00C31B5D" w:rsidRDefault="00C31B5D">
    <w:pPr>
      <w:pStyle w:val="Footer"/>
      <w:rPr>
        <w:sz w:val="14"/>
      </w:rPr>
    </w:pP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TIME \@ "MMMM d, yyyy" </w:instrText>
    </w:r>
    <w:r>
      <w:rPr>
        <w:sz w:val="14"/>
        <w:lang w:val="en-US"/>
      </w:rPr>
      <w:fldChar w:fldCharType="separate"/>
    </w:r>
    <w:r w:rsidR="00C21F95">
      <w:rPr>
        <w:noProof/>
        <w:sz w:val="14"/>
        <w:lang w:val="en-US"/>
      </w:rPr>
      <w:t>July 25, 2016</w:t>
    </w:r>
    <w:r>
      <w:rPr>
        <w:sz w:val="14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B5D" w:rsidRDefault="00C31B5D">
    <w:pPr>
      <w:pStyle w:val="Footer"/>
      <w:rPr>
        <w:sz w:val="14"/>
      </w:rPr>
    </w:pP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FILENAME \p </w:instrText>
    </w:r>
    <w:r>
      <w:rPr>
        <w:sz w:val="14"/>
        <w:lang w:val="en-US"/>
      </w:rPr>
      <w:fldChar w:fldCharType="separate"/>
    </w:r>
    <w:r w:rsidR="00D277DC">
      <w:rPr>
        <w:noProof/>
        <w:sz w:val="14"/>
        <w:lang w:val="en-US"/>
      </w:rPr>
      <w:t>I:\Office of the Chief Executive\FOI including Proactive Disclosure\Proactive Disclosure of Regularly Requested Information\2016\May 2016\Domestic Travel  CE  May - 2016.docx</w:t>
    </w:r>
    <w:r>
      <w:rPr>
        <w:sz w:val="1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5C1" w:rsidRDefault="007B65C1">
      <w:r>
        <w:separator/>
      </w:r>
    </w:p>
  </w:footnote>
  <w:footnote w:type="continuationSeparator" w:id="0">
    <w:p w:rsidR="007B65C1" w:rsidRDefault="007B6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B5D" w:rsidRDefault="00C31B5D">
    <w:pPr>
      <w:pStyle w:val="Head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21F9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12"/>
    <w:rsid w:val="0000028C"/>
    <w:rsid w:val="000024C7"/>
    <w:rsid w:val="000040E3"/>
    <w:rsid w:val="00005274"/>
    <w:rsid w:val="00005361"/>
    <w:rsid w:val="00005F85"/>
    <w:rsid w:val="0000619A"/>
    <w:rsid w:val="00007B00"/>
    <w:rsid w:val="00007CE4"/>
    <w:rsid w:val="000100BA"/>
    <w:rsid w:val="000116C6"/>
    <w:rsid w:val="00012197"/>
    <w:rsid w:val="000121A0"/>
    <w:rsid w:val="00013748"/>
    <w:rsid w:val="00013AA3"/>
    <w:rsid w:val="00013C49"/>
    <w:rsid w:val="0001407A"/>
    <w:rsid w:val="000157CA"/>
    <w:rsid w:val="000179C0"/>
    <w:rsid w:val="00017C95"/>
    <w:rsid w:val="00020D31"/>
    <w:rsid w:val="00020FA2"/>
    <w:rsid w:val="000212D5"/>
    <w:rsid w:val="00021A40"/>
    <w:rsid w:val="00022DE1"/>
    <w:rsid w:val="00022ECB"/>
    <w:rsid w:val="00023194"/>
    <w:rsid w:val="00023548"/>
    <w:rsid w:val="00023E5A"/>
    <w:rsid w:val="0002413C"/>
    <w:rsid w:val="00024326"/>
    <w:rsid w:val="000247F0"/>
    <w:rsid w:val="0002522A"/>
    <w:rsid w:val="00030093"/>
    <w:rsid w:val="00030101"/>
    <w:rsid w:val="00030738"/>
    <w:rsid w:val="00032438"/>
    <w:rsid w:val="000324BF"/>
    <w:rsid w:val="00032F9A"/>
    <w:rsid w:val="00033E6B"/>
    <w:rsid w:val="0003545F"/>
    <w:rsid w:val="00035C83"/>
    <w:rsid w:val="00036787"/>
    <w:rsid w:val="00037079"/>
    <w:rsid w:val="00037E2C"/>
    <w:rsid w:val="00040E5F"/>
    <w:rsid w:val="000416AF"/>
    <w:rsid w:val="000428DE"/>
    <w:rsid w:val="00043118"/>
    <w:rsid w:val="000433B4"/>
    <w:rsid w:val="00043B2F"/>
    <w:rsid w:val="00043BC7"/>
    <w:rsid w:val="00044D4F"/>
    <w:rsid w:val="000454AA"/>
    <w:rsid w:val="00046487"/>
    <w:rsid w:val="00047B66"/>
    <w:rsid w:val="00047D25"/>
    <w:rsid w:val="00050BDB"/>
    <w:rsid w:val="00050EB1"/>
    <w:rsid w:val="00050ED9"/>
    <w:rsid w:val="00050EDA"/>
    <w:rsid w:val="000551D2"/>
    <w:rsid w:val="00055B8E"/>
    <w:rsid w:val="000566D1"/>
    <w:rsid w:val="00057641"/>
    <w:rsid w:val="000578E1"/>
    <w:rsid w:val="000602AA"/>
    <w:rsid w:val="00061960"/>
    <w:rsid w:val="000620B7"/>
    <w:rsid w:val="00062449"/>
    <w:rsid w:val="00063004"/>
    <w:rsid w:val="000653AA"/>
    <w:rsid w:val="00065E4F"/>
    <w:rsid w:val="00066492"/>
    <w:rsid w:val="000668B9"/>
    <w:rsid w:val="00066F73"/>
    <w:rsid w:val="0006732E"/>
    <w:rsid w:val="000704F4"/>
    <w:rsid w:val="0007053E"/>
    <w:rsid w:val="000714BF"/>
    <w:rsid w:val="000717F3"/>
    <w:rsid w:val="000725E2"/>
    <w:rsid w:val="00073AC7"/>
    <w:rsid w:val="00073FEF"/>
    <w:rsid w:val="00074AE9"/>
    <w:rsid w:val="00075168"/>
    <w:rsid w:val="0007574C"/>
    <w:rsid w:val="000761FF"/>
    <w:rsid w:val="00080135"/>
    <w:rsid w:val="000805D4"/>
    <w:rsid w:val="00080672"/>
    <w:rsid w:val="00081DAD"/>
    <w:rsid w:val="000835BD"/>
    <w:rsid w:val="00084DA2"/>
    <w:rsid w:val="00084E45"/>
    <w:rsid w:val="000857C4"/>
    <w:rsid w:val="00086C66"/>
    <w:rsid w:val="00086F94"/>
    <w:rsid w:val="000871A7"/>
    <w:rsid w:val="0009064F"/>
    <w:rsid w:val="00091470"/>
    <w:rsid w:val="000917ED"/>
    <w:rsid w:val="0009235C"/>
    <w:rsid w:val="000927D4"/>
    <w:rsid w:val="00092B28"/>
    <w:rsid w:val="00094223"/>
    <w:rsid w:val="000949A5"/>
    <w:rsid w:val="000952AC"/>
    <w:rsid w:val="000A02DC"/>
    <w:rsid w:val="000A039C"/>
    <w:rsid w:val="000A103C"/>
    <w:rsid w:val="000A14A4"/>
    <w:rsid w:val="000A17FB"/>
    <w:rsid w:val="000A264D"/>
    <w:rsid w:val="000A3AAB"/>
    <w:rsid w:val="000A510D"/>
    <w:rsid w:val="000A6A2F"/>
    <w:rsid w:val="000A6C3D"/>
    <w:rsid w:val="000A6F94"/>
    <w:rsid w:val="000A7203"/>
    <w:rsid w:val="000A7C56"/>
    <w:rsid w:val="000B0A85"/>
    <w:rsid w:val="000B1779"/>
    <w:rsid w:val="000B1D14"/>
    <w:rsid w:val="000B375E"/>
    <w:rsid w:val="000B3A0A"/>
    <w:rsid w:val="000B5CEF"/>
    <w:rsid w:val="000B6969"/>
    <w:rsid w:val="000B7952"/>
    <w:rsid w:val="000C0BCF"/>
    <w:rsid w:val="000C0E81"/>
    <w:rsid w:val="000C1D09"/>
    <w:rsid w:val="000C20AB"/>
    <w:rsid w:val="000C26D2"/>
    <w:rsid w:val="000C3B31"/>
    <w:rsid w:val="000C4657"/>
    <w:rsid w:val="000C6C63"/>
    <w:rsid w:val="000D0E2C"/>
    <w:rsid w:val="000D1367"/>
    <w:rsid w:val="000D1D52"/>
    <w:rsid w:val="000D20FC"/>
    <w:rsid w:val="000D2F2D"/>
    <w:rsid w:val="000D3953"/>
    <w:rsid w:val="000D5D03"/>
    <w:rsid w:val="000D7260"/>
    <w:rsid w:val="000E008D"/>
    <w:rsid w:val="000E0557"/>
    <w:rsid w:val="000E1630"/>
    <w:rsid w:val="000E399E"/>
    <w:rsid w:val="000E3B6D"/>
    <w:rsid w:val="000E480F"/>
    <w:rsid w:val="000E51E8"/>
    <w:rsid w:val="000E5E9E"/>
    <w:rsid w:val="000E6A04"/>
    <w:rsid w:val="000F04EC"/>
    <w:rsid w:val="000F0B70"/>
    <w:rsid w:val="000F0C66"/>
    <w:rsid w:val="000F0FE9"/>
    <w:rsid w:val="000F10EB"/>
    <w:rsid w:val="000F1BA2"/>
    <w:rsid w:val="000F1FD8"/>
    <w:rsid w:val="000F39AD"/>
    <w:rsid w:val="000F404E"/>
    <w:rsid w:val="000F47EB"/>
    <w:rsid w:val="000F4C0B"/>
    <w:rsid w:val="000F4C7C"/>
    <w:rsid w:val="000F6AF3"/>
    <w:rsid w:val="000F7B44"/>
    <w:rsid w:val="00101155"/>
    <w:rsid w:val="001035B5"/>
    <w:rsid w:val="001037C9"/>
    <w:rsid w:val="00103819"/>
    <w:rsid w:val="00104F6E"/>
    <w:rsid w:val="0010572A"/>
    <w:rsid w:val="00107AB4"/>
    <w:rsid w:val="001111DD"/>
    <w:rsid w:val="00111235"/>
    <w:rsid w:val="001116EA"/>
    <w:rsid w:val="0011271F"/>
    <w:rsid w:val="00114512"/>
    <w:rsid w:val="0011550B"/>
    <w:rsid w:val="001156EB"/>
    <w:rsid w:val="00115F21"/>
    <w:rsid w:val="00116F1F"/>
    <w:rsid w:val="00117ED0"/>
    <w:rsid w:val="00120E36"/>
    <w:rsid w:val="00120E4F"/>
    <w:rsid w:val="001227C7"/>
    <w:rsid w:val="00122AE4"/>
    <w:rsid w:val="00123130"/>
    <w:rsid w:val="00124AD5"/>
    <w:rsid w:val="001256C8"/>
    <w:rsid w:val="001257A5"/>
    <w:rsid w:val="00125C07"/>
    <w:rsid w:val="00125F48"/>
    <w:rsid w:val="001260ED"/>
    <w:rsid w:val="00126BFF"/>
    <w:rsid w:val="0012739A"/>
    <w:rsid w:val="001275A4"/>
    <w:rsid w:val="00127F14"/>
    <w:rsid w:val="0013022E"/>
    <w:rsid w:val="00130AFC"/>
    <w:rsid w:val="00130E77"/>
    <w:rsid w:val="001310E2"/>
    <w:rsid w:val="00132FD2"/>
    <w:rsid w:val="0013389B"/>
    <w:rsid w:val="00133AD1"/>
    <w:rsid w:val="001340BD"/>
    <w:rsid w:val="00134BEB"/>
    <w:rsid w:val="00136194"/>
    <w:rsid w:val="001361FB"/>
    <w:rsid w:val="00136200"/>
    <w:rsid w:val="00136B95"/>
    <w:rsid w:val="0013729C"/>
    <w:rsid w:val="0014091F"/>
    <w:rsid w:val="00141E0F"/>
    <w:rsid w:val="00142783"/>
    <w:rsid w:val="00143130"/>
    <w:rsid w:val="00143176"/>
    <w:rsid w:val="001433F6"/>
    <w:rsid w:val="00143E0B"/>
    <w:rsid w:val="0014423D"/>
    <w:rsid w:val="00144AD1"/>
    <w:rsid w:val="00144BB9"/>
    <w:rsid w:val="00144FED"/>
    <w:rsid w:val="00145730"/>
    <w:rsid w:val="001464A8"/>
    <w:rsid w:val="001475D9"/>
    <w:rsid w:val="00147692"/>
    <w:rsid w:val="00147B99"/>
    <w:rsid w:val="00150EA9"/>
    <w:rsid w:val="00151608"/>
    <w:rsid w:val="0015276E"/>
    <w:rsid w:val="00152E70"/>
    <w:rsid w:val="00153E3A"/>
    <w:rsid w:val="0015403E"/>
    <w:rsid w:val="0015408D"/>
    <w:rsid w:val="0015415B"/>
    <w:rsid w:val="0015436D"/>
    <w:rsid w:val="001548B2"/>
    <w:rsid w:val="00155C5D"/>
    <w:rsid w:val="001568A4"/>
    <w:rsid w:val="00156B73"/>
    <w:rsid w:val="0015714D"/>
    <w:rsid w:val="001575DD"/>
    <w:rsid w:val="00157C67"/>
    <w:rsid w:val="00160D63"/>
    <w:rsid w:val="001616E7"/>
    <w:rsid w:val="001625AE"/>
    <w:rsid w:val="00162AB3"/>
    <w:rsid w:val="00164618"/>
    <w:rsid w:val="00164CF7"/>
    <w:rsid w:val="00164FC3"/>
    <w:rsid w:val="001658FB"/>
    <w:rsid w:val="001666D0"/>
    <w:rsid w:val="0016678F"/>
    <w:rsid w:val="00167C62"/>
    <w:rsid w:val="00174F2A"/>
    <w:rsid w:val="00175EF1"/>
    <w:rsid w:val="001762B1"/>
    <w:rsid w:val="0017637B"/>
    <w:rsid w:val="00176898"/>
    <w:rsid w:val="00176C1D"/>
    <w:rsid w:val="0017781F"/>
    <w:rsid w:val="00177CFC"/>
    <w:rsid w:val="00181870"/>
    <w:rsid w:val="001832E0"/>
    <w:rsid w:val="00184552"/>
    <w:rsid w:val="001848C7"/>
    <w:rsid w:val="00186ACA"/>
    <w:rsid w:val="00190102"/>
    <w:rsid w:val="00190A9D"/>
    <w:rsid w:val="00191AE7"/>
    <w:rsid w:val="0019303C"/>
    <w:rsid w:val="00193139"/>
    <w:rsid w:val="00194B76"/>
    <w:rsid w:val="0019613C"/>
    <w:rsid w:val="00196348"/>
    <w:rsid w:val="001970AB"/>
    <w:rsid w:val="00197406"/>
    <w:rsid w:val="001A0060"/>
    <w:rsid w:val="001A0DFC"/>
    <w:rsid w:val="001A2178"/>
    <w:rsid w:val="001A234B"/>
    <w:rsid w:val="001A3A5C"/>
    <w:rsid w:val="001A3B49"/>
    <w:rsid w:val="001A4481"/>
    <w:rsid w:val="001A5E30"/>
    <w:rsid w:val="001A7257"/>
    <w:rsid w:val="001B077A"/>
    <w:rsid w:val="001B0A14"/>
    <w:rsid w:val="001B2507"/>
    <w:rsid w:val="001B2CD4"/>
    <w:rsid w:val="001B3300"/>
    <w:rsid w:val="001B3743"/>
    <w:rsid w:val="001B3A8D"/>
    <w:rsid w:val="001B3E62"/>
    <w:rsid w:val="001B482B"/>
    <w:rsid w:val="001B4E72"/>
    <w:rsid w:val="001B713C"/>
    <w:rsid w:val="001C108B"/>
    <w:rsid w:val="001C21A5"/>
    <w:rsid w:val="001C2843"/>
    <w:rsid w:val="001C2E22"/>
    <w:rsid w:val="001C4775"/>
    <w:rsid w:val="001C51B5"/>
    <w:rsid w:val="001C5B3A"/>
    <w:rsid w:val="001C6198"/>
    <w:rsid w:val="001C670E"/>
    <w:rsid w:val="001C6760"/>
    <w:rsid w:val="001C72B0"/>
    <w:rsid w:val="001D01DC"/>
    <w:rsid w:val="001D169D"/>
    <w:rsid w:val="001D1B80"/>
    <w:rsid w:val="001D1E72"/>
    <w:rsid w:val="001D2600"/>
    <w:rsid w:val="001D29BD"/>
    <w:rsid w:val="001D59E2"/>
    <w:rsid w:val="001D5C17"/>
    <w:rsid w:val="001D6110"/>
    <w:rsid w:val="001D6A09"/>
    <w:rsid w:val="001D6BB8"/>
    <w:rsid w:val="001D76FE"/>
    <w:rsid w:val="001D7E99"/>
    <w:rsid w:val="001E0C7B"/>
    <w:rsid w:val="001E118A"/>
    <w:rsid w:val="001E136B"/>
    <w:rsid w:val="001E17BA"/>
    <w:rsid w:val="001E1B42"/>
    <w:rsid w:val="001E2666"/>
    <w:rsid w:val="001E38E6"/>
    <w:rsid w:val="001E4394"/>
    <w:rsid w:val="001E446C"/>
    <w:rsid w:val="001E641A"/>
    <w:rsid w:val="001E6973"/>
    <w:rsid w:val="001F09D4"/>
    <w:rsid w:val="001F1F60"/>
    <w:rsid w:val="001F27FA"/>
    <w:rsid w:val="001F4696"/>
    <w:rsid w:val="001F47FA"/>
    <w:rsid w:val="001F4829"/>
    <w:rsid w:val="001F553D"/>
    <w:rsid w:val="001F652D"/>
    <w:rsid w:val="001F657E"/>
    <w:rsid w:val="001F7116"/>
    <w:rsid w:val="001F7C25"/>
    <w:rsid w:val="001F7DFB"/>
    <w:rsid w:val="002003DD"/>
    <w:rsid w:val="00200F46"/>
    <w:rsid w:val="002011F6"/>
    <w:rsid w:val="00202C74"/>
    <w:rsid w:val="00203A4A"/>
    <w:rsid w:val="002051ED"/>
    <w:rsid w:val="00205CC5"/>
    <w:rsid w:val="00206CC6"/>
    <w:rsid w:val="00206DF5"/>
    <w:rsid w:val="00207CAD"/>
    <w:rsid w:val="002105ED"/>
    <w:rsid w:val="00210FE2"/>
    <w:rsid w:val="0021103D"/>
    <w:rsid w:val="00212814"/>
    <w:rsid w:val="00214002"/>
    <w:rsid w:val="00214784"/>
    <w:rsid w:val="002147AD"/>
    <w:rsid w:val="00214E3B"/>
    <w:rsid w:val="0021589D"/>
    <w:rsid w:val="0022105D"/>
    <w:rsid w:val="002214CC"/>
    <w:rsid w:val="00221755"/>
    <w:rsid w:val="00221759"/>
    <w:rsid w:val="0022237C"/>
    <w:rsid w:val="00222517"/>
    <w:rsid w:val="00222608"/>
    <w:rsid w:val="00224C44"/>
    <w:rsid w:val="00224F77"/>
    <w:rsid w:val="00225AD5"/>
    <w:rsid w:val="002260DF"/>
    <w:rsid w:val="0022755A"/>
    <w:rsid w:val="002277D7"/>
    <w:rsid w:val="002304D2"/>
    <w:rsid w:val="002311CF"/>
    <w:rsid w:val="00231AB6"/>
    <w:rsid w:val="0023314B"/>
    <w:rsid w:val="00235171"/>
    <w:rsid w:val="00235698"/>
    <w:rsid w:val="002358CD"/>
    <w:rsid w:val="002360B6"/>
    <w:rsid w:val="0024097D"/>
    <w:rsid w:val="00240D56"/>
    <w:rsid w:val="002415C3"/>
    <w:rsid w:val="00242AB1"/>
    <w:rsid w:val="0024302C"/>
    <w:rsid w:val="00243BD3"/>
    <w:rsid w:val="00245518"/>
    <w:rsid w:val="00245A6D"/>
    <w:rsid w:val="00245E82"/>
    <w:rsid w:val="00246D33"/>
    <w:rsid w:val="00250310"/>
    <w:rsid w:val="002503F5"/>
    <w:rsid w:val="00251BC6"/>
    <w:rsid w:val="002523C5"/>
    <w:rsid w:val="00252678"/>
    <w:rsid w:val="00252689"/>
    <w:rsid w:val="00252A08"/>
    <w:rsid w:val="0025452F"/>
    <w:rsid w:val="002545B7"/>
    <w:rsid w:val="00254ADF"/>
    <w:rsid w:val="00255152"/>
    <w:rsid w:val="00255CC3"/>
    <w:rsid w:val="00255F01"/>
    <w:rsid w:val="00256256"/>
    <w:rsid w:val="002569A9"/>
    <w:rsid w:val="00256B2B"/>
    <w:rsid w:val="00260171"/>
    <w:rsid w:val="00260C5D"/>
    <w:rsid w:val="00261066"/>
    <w:rsid w:val="0026141D"/>
    <w:rsid w:val="00261905"/>
    <w:rsid w:val="002628F0"/>
    <w:rsid w:val="00262E5E"/>
    <w:rsid w:val="00265F0D"/>
    <w:rsid w:val="00266E78"/>
    <w:rsid w:val="00267275"/>
    <w:rsid w:val="002677B6"/>
    <w:rsid w:val="0027079A"/>
    <w:rsid w:val="00270ED9"/>
    <w:rsid w:val="002711C6"/>
    <w:rsid w:val="00272B1B"/>
    <w:rsid w:val="0027348B"/>
    <w:rsid w:val="002738CB"/>
    <w:rsid w:val="00273E2A"/>
    <w:rsid w:val="002748B0"/>
    <w:rsid w:val="002818B0"/>
    <w:rsid w:val="0028206A"/>
    <w:rsid w:val="00282678"/>
    <w:rsid w:val="00282DD6"/>
    <w:rsid w:val="00282F23"/>
    <w:rsid w:val="0028307F"/>
    <w:rsid w:val="002834DE"/>
    <w:rsid w:val="0028411F"/>
    <w:rsid w:val="00285804"/>
    <w:rsid w:val="00286EA6"/>
    <w:rsid w:val="00290017"/>
    <w:rsid w:val="002912D9"/>
    <w:rsid w:val="00291515"/>
    <w:rsid w:val="00292649"/>
    <w:rsid w:val="00292904"/>
    <w:rsid w:val="002944AF"/>
    <w:rsid w:val="002946E1"/>
    <w:rsid w:val="002948DD"/>
    <w:rsid w:val="00296613"/>
    <w:rsid w:val="0029753E"/>
    <w:rsid w:val="002A0915"/>
    <w:rsid w:val="002A2F24"/>
    <w:rsid w:val="002A39D4"/>
    <w:rsid w:val="002A45D2"/>
    <w:rsid w:val="002A4946"/>
    <w:rsid w:val="002A4AEE"/>
    <w:rsid w:val="002A59E2"/>
    <w:rsid w:val="002A6DCD"/>
    <w:rsid w:val="002A770F"/>
    <w:rsid w:val="002B0B26"/>
    <w:rsid w:val="002B1AF1"/>
    <w:rsid w:val="002B1F11"/>
    <w:rsid w:val="002B2DF3"/>
    <w:rsid w:val="002B60B0"/>
    <w:rsid w:val="002B718D"/>
    <w:rsid w:val="002B7265"/>
    <w:rsid w:val="002B74BC"/>
    <w:rsid w:val="002C1875"/>
    <w:rsid w:val="002C1FED"/>
    <w:rsid w:val="002C2FD2"/>
    <w:rsid w:val="002C3ABF"/>
    <w:rsid w:val="002C710B"/>
    <w:rsid w:val="002C7145"/>
    <w:rsid w:val="002D1F40"/>
    <w:rsid w:val="002D20EA"/>
    <w:rsid w:val="002D24E5"/>
    <w:rsid w:val="002D4A9C"/>
    <w:rsid w:val="002D5585"/>
    <w:rsid w:val="002D5D7B"/>
    <w:rsid w:val="002E05C2"/>
    <w:rsid w:val="002E0636"/>
    <w:rsid w:val="002E0A7F"/>
    <w:rsid w:val="002E0F62"/>
    <w:rsid w:val="002E15EA"/>
    <w:rsid w:val="002E1879"/>
    <w:rsid w:val="002E1FE4"/>
    <w:rsid w:val="002E33DD"/>
    <w:rsid w:val="002E3D09"/>
    <w:rsid w:val="002E3EF7"/>
    <w:rsid w:val="002E4970"/>
    <w:rsid w:val="002E4D28"/>
    <w:rsid w:val="002E4DE0"/>
    <w:rsid w:val="002E5360"/>
    <w:rsid w:val="002E6AF4"/>
    <w:rsid w:val="002E74CE"/>
    <w:rsid w:val="002F0DA3"/>
    <w:rsid w:val="002F0F66"/>
    <w:rsid w:val="002F18C1"/>
    <w:rsid w:val="002F1D27"/>
    <w:rsid w:val="002F26CB"/>
    <w:rsid w:val="002F2D70"/>
    <w:rsid w:val="002F3273"/>
    <w:rsid w:val="002F387C"/>
    <w:rsid w:val="002F4053"/>
    <w:rsid w:val="002F4B4D"/>
    <w:rsid w:val="002F4DC9"/>
    <w:rsid w:val="002F4F01"/>
    <w:rsid w:val="002F5F73"/>
    <w:rsid w:val="002F6213"/>
    <w:rsid w:val="002F77E5"/>
    <w:rsid w:val="00300567"/>
    <w:rsid w:val="00300843"/>
    <w:rsid w:val="00300DDD"/>
    <w:rsid w:val="00301417"/>
    <w:rsid w:val="0030272C"/>
    <w:rsid w:val="003029CB"/>
    <w:rsid w:val="00304891"/>
    <w:rsid w:val="00305202"/>
    <w:rsid w:val="00305C7E"/>
    <w:rsid w:val="0030643C"/>
    <w:rsid w:val="00307176"/>
    <w:rsid w:val="0031010B"/>
    <w:rsid w:val="003116A7"/>
    <w:rsid w:val="003117A8"/>
    <w:rsid w:val="0031183C"/>
    <w:rsid w:val="0031253E"/>
    <w:rsid w:val="00313B00"/>
    <w:rsid w:val="00313F64"/>
    <w:rsid w:val="00314C80"/>
    <w:rsid w:val="00316CCD"/>
    <w:rsid w:val="00317130"/>
    <w:rsid w:val="003177C9"/>
    <w:rsid w:val="00320AB6"/>
    <w:rsid w:val="00323201"/>
    <w:rsid w:val="00325498"/>
    <w:rsid w:val="0032768F"/>
    <w:rsid w:val="00330B18"/>
    <w:rsid w:val="00331140"/>
    <w:rsid w:val="003326E8"/>
    <w:rsid w:val="003339E3"/>
    <w:rsid w:val="00333A5E"/>
    <w:rsid w:val="0033428C"/>
    <w:rsid w:val="003342A4"/>
    <w:rsid w:val="00334A92"/>
    <w:rsid w:val="00335A33"/>
    <w:rsid w:val="003375F7"/>
    <w:rsid w:val="003376DD"/>
    <w:rsid w:val="00337890"/>
    <w:rsid w:val="00340479"/>
    <w:rsid w:val="00340C74"/>
    <w:rsid w:val="003427E5"/>
    <w:rsid w:val="00344AD6"/>
    <w:rsid w:val="00344C3E"/>
    <w:rsid w:val="00345336"/>
    <w:rsid w:val="00345A07"/>
    <w:rsid w:val="00346062"/>
    <w:rsid w:val="00346788"/>
    <w:rsid w:val="00347679"/>
    <w:rsid w:val="003479B3"/>
    <w:rsid w:val="0035087C"/>
    <w:rsid w:val="003512AE"/>
    <w:rsid w:val="0035157F"/>
    <w:rsid w:val="00352114"/>
    <w:rsid w:val="0035220F"/>
    <w:rsid w:val="0035297B"/>
    <w:rsid w:val="0035336C"/>
    <w:rsid w:val="00353B6F"/>
    <w:rsid w:val="0035436F"/>
    <w:rsid w:val="00354B65"/>
    <w:rsid w:val="003550EA"/>
    <w:rsid w:val="00355699"/>
    <w:rsid w:val="00355B7A"/>
    <w:rsid w:val="00356181"/>
    <w:rsid w:val="00356F6C"/>
    <w:rsid w:val="00360777"/>
    <w:rsid w:val="00360E94"/>
    <w:rsid w:val="00361EE5"/>
    <w:rsid w:val="0036214E"/>
    <w:rsid w:val="00362619"/>
    <w:rsid w:val="00363908"/>
    <w:rsid w:val="00363C76"/>
    <w:rsid w:val="0036511F"/>
    <w:rsid w:val="00365298"/>
    <w:rsid w:val="00365BF9"/>
    <w:rsid w:val="00365BFA"/>
    <w:rsid w:val="0036654A"/>
    <w:rsid w:val="00366DF5"/>
    <w:rsid w:val="00367336"/>
    <w:rsid w:val="00367DCB"/>
    <w:rsid w:val="00372095"/>
    <w:rsid w:val="003741C1"/>
    <w:rsid w:val="003746F8"/>
    <w:rsid w:val="00374779"/>
    <w:rsid w:val="003753CA"/>
    <w:rsid w:val="00381857"/>
    <w:rsid w:val="00381889"/>
    <w:rsid w:val="00381A54"/>
    <w:rsid w:val="00383565"/>
    <w:rsid w:val="00383AE1"/>
    <w:rsid w:val="00384401"/>
    <w:rsid w:val="00384761"/>
    <w:rsid w:val="00384C93"/>
    <w:rsid w:val="003853DA"/>
    <w:rsid w:val="0038554A"/>
    <w:rsid w:val="00386763"/>
    <w:rsid w:val="00386A28"/>
    <w:rsid w:val="00387467"/>
    <w:rsid w:val="0039044C"/>
    <w:rsid w:val="00390AEC"/>
    <w:rsid w:val="00390C38"/>
    <w:rsid w:val="00390F16"/>
    <w:rsid w:val="0039116B"/>
    <w:rsid w:val="003915B8"/>
    <w:rsid w:val="0039224C"/>
    <w:rsid w:val="00393126"/>
    <w:rsid w:val="00393700"/>
    <w:rsid w:val="00393A8C"/>
    <w:rsid w:val="00393B6E"/>
    <w:rsid w:val="003944FC"/>
    <w:rsid w:val="00394EB3"/>
    <w:rsid w:val="003963E0"/>
    <w:rsid w:val="00396A09"/>
    <w:rsid w:val="00396A0E"/>
    <w:rsid w:val="00397801"/>
    <w:rsid w:val="003A035B"/>
    <w:rsid w:val="003A13D3"/>
    <w:rsid w:val="003A1F37"/>
    <w:rsid w:val="003A2C21"/>
    <w:rsid w:val="003A3932"/>
    <w:rsid w:val="003A3E08"/>
    <w:rsid w:val="003A3F1D"/>
    <w:rsid w:val="003A3FF2"/>
    <w:rsid w:val="003A6326"/>
    <w:rsid w:val="003A6A34"/>
    <w:rsid w:val="003A721C"/>
    <w:rsid w:val="003A7C7B"/>
    <w:rsid w:val="003A7F51"/>
    <w:rsid w:val="003B02F0"/>
    <w:rsid w:val="003B085B"/>
    <w:rsid w:val="003B196A"/>
    <w:rsid w:val="003B1E9E"/>
    <w:rsid w:val="003B42C0"/>
    <w:rsid w:val="003B4C63"/>
    <w:rsid w:val="003B6B85"/>
    <w:rsid w:val="003B6E39"/>
    <w:rsid w:val="003C06F7"/>
    <w:rsid w:val="003C0AA9"/>
    <w:rsid w:val="003C1026"/>
    <w:rsid w:val="003C19D0"/>
    <w:rsid w:val="003C1C54"/>
    <w:rsid w:val="003C2420"/>
    <w:rsid w:val="003C25B0"/>
    <w:rsid w:val="003C2890"/>
    <w:rsid w:val="003C2960"/>
    <w:rsid w:val="003C4419"/>
    <w:rsid w:val="003C4588"/>
    <w:rsid w:val="003C4B1C"/>
    <w:rsid w:val="003C54CC"/>
    <w:rsid w:val="003C6094"/>
    <w:rsid w:val="003C6163"/>
    <w:rsid w:val="003C6CFB"/>
    <w:rsid w:val="003C75A9"/>
    <w:rsid w:val="003C79E2"/>
    <w:rsid w:val="003C7AB6"/>
    <w:rsid w:val="003D0D74"/>
    <w:rsid w:val="003D1097"/>
    <w:rsid w:val="003D1D66"/>
    <w:rsid w:val="003D2153"/>
    <w:rsid w:val="003D2237"/>
    <w:rsid w:val="003D234D"/>
    <w:rsid w:val="003D3822"/>
    <w:rsid w:val="003D450B"/>
    <w:rsid w:val="003D6226"/>
    <w:rsid w:val="003D68EE"/>
    <w:rsid w:val="003D7DB0"/>
    <w:rsid w:val="003E1875"/>
    <w:rsid w:val="003E20BD"/>
    <w:rsid w:val="003E3222"/>
    <w:rsid w:val="003E538D"/>
    <w:rsid w:val="003E5A35"/>
    <w:rsid w:val="003E5EEE"/>
    <w:rsid w:val="003E626D"/>
    <w:rsid w:val="003E67C1"/>
    <w:rsid w:val="003E6A5C"/>
    <w:rsid w:val="003E6F91"/>
    <w:rsid w:val="003E72F0"/>
    <w:rsid w:val="003F1B98"/>
    <w:rsid w:val="003F2198"/>
    <w:rsid w:val="003F3610"/>
    <w:rsid w:val="003F48E5"/>
    <w:rsid w:val="003F4BF1"/>
    <w:rsid w:val="003F5302"/>
    <w:rsid w:val="003F5640"/>
    <w:rsid w:val="003F5E7B"/>
    <w:rsid w:val="003F61AE"/>
    <w:rsid w:val="00400753"/>
    <w:rsid w:val="004008C5"/>
    <w:rsid w:val="00401350"/>
    <w:rsid w:val="004019FF"/>
    <w:rsid w:val="0040205A"/>
    <w:rsid w:val="00402C60"/>
    <w:rsid w:val="00402E36"/>
    <w:rsid w:val="00403625"/>
    <w:rsid w:val="0040449A"/>
    <w:rsid w:val="004047C9"/>
    <w:rsid w:val="004049AB"/>
    <w:rsid w:val="0040572C"/>
    <w:rsid w:val="00405C43"/>
    <w:rsid w:val="00405CA4"/>
    <w:rsid w:val="00406D52"/>
    <w:rsid w:val="00410FDC"/>
    <w:rsid w:val="004111F1"/>
    <w:rsid w:val="00411827"/>
    <w:rsid w:val="0041333A"/>
    <w:rsid w:val="00413DE3"/>
    <w:rsid w:val="00414422"/>
    <w:rsid w:val="00414BE8"/>
    <w:rsid w:val="00414E49"/>
    <w:rsid w:val="00415DB8"/>
    <w:rsid w:val="004164C3"/>
    <w:rsid w:val="00416BE7"/>
    <w:rsid w:val="00420ACC"/>
    <w:rsid w:val="00421BA1"/>
    <w:rsid w:val="00423A91"/>
    <w:rsid w:val="004246FE"/>
    <w:rsid w:val="00424A00"/>
    <w:rsid w:val="0042660A"/>
    <w:rsid w:val="00426621"/>
    <w:rsid w:val="00426909"/>
    <w:rsid w:val="004301DF"/>
    <w:rsid w:val="0043055C"/>
    <w:rsid w:val="00430C16"/>
    <w:rsid w:val="004311A7"/>
    <w:rsid w:val="0043191B"/>
    <w:rsid w:val="00431CED"/>
    <w:rsid w:val="004329B2"/>
    <w:rsid w:val="00432C58"/>
    <w:rsid w:val="00433F5B"/>
    <w:rsid w:val="00434C4D"/>
    <w:rsid w:val="00434D45"/>
    <w:rsid w:val="00434E36"/>
    <w:rsid w:val="00434E4E"/>
    <w:rsid w:val="00435FE6"/>
    <w:rsid w:val="00436043"/>
    <w:rsid w:val="00437317"/>
    <w:rsid w:val="00437610"/>
    <w:rsid w:val="00440891"/>
    <w:rsid w:val="00440A6A"/>
    <w:rsid w:val="00440B0B"/>
    <w:rsid w:val="00441030"/>
    <w:rsid w:val="00441460"/>
    <w:rsid w:val="0044161D"/>
    <w:rsid w:val="004416C6"/>
    <w:rsid w:val="0044349A"/>
    <w:rsid w:val="004435C0"/>
    <w:rsid w:val="00443B99"/>
    <w:rsid w:val="004450D4"/>
    <w:rsid w:val="0044747D"/>
    <w:rsid w:val="00447626"/>
    <w:rsid w:val="004479F9"/>
    <w:rsid w:val="004551E2"/>
    <w:rsid w:val="00455254"/>
    <w:rsid w:val="00456816"/>
    <w:rsid w:val="00456996"/>
    <w:rsid w:val="00456F1C"/>
    <w:rsid w:val="0045749F"/>
    <w:rsid w:val="00457F59"/>
    <w:rsid w:val="00460173"/>
    <w:rsid w:val="004607C8"/>
    <w:rsid w:val="004607CF"/>
    <w:rsid w:val="00460898"/>
    <w:rsid w:val="00462E50"/>
    <w:rsid w:val="00462FF8"/>
    <w:rsid w:val="00463652"/>
    <w:rsid w:val="00463E56"/>
    <w:rsid w:val="00464057"/>
    <w:rsid w:val="00465106"/>
    <w:rsid w:val="004654B1"/>
    <w:rsid w:val="00466061"/>
    <w:rsid w:val="00466ACE"/>
    <w:rsid w:val="00466B0F"/>
    <w:rsid w:val="0047056B"/>
    <w:rsid w:val="00472A07"/>
    <w:rsid w:val="00472D1B"/>
    <w:rsid w:val="0047314D"/>
    <w:rsid w:val="00473488"/>
    <w:rsid w:val="00473F15"/>
    <w:rsid w:val="0047441A"/>
    <w:rsid w:val="00474B00"/>
    <w:rsid w:val="00475777"/>
    <w:rsid w:val="00475E7A"/>
    <w:rsid w:val="00476FA8"/>
    <w:rsid w:val="00480A0B"/>
    <w:rsid w:val="00480E99"/>
    <w:rsid w:val="004810C5"/>
    <w:rsid w:val="00482265"/>
    <w:rsid w:val="00483443"/>
    <w:rsid w:val="00483957"/>
    <w:rsid w:val="00484319"/>
    <w:rsid w:val="00490256"/>
    <w:rsid w:val="00490D68"/>
    <w:rsid w:val="004926E5"/>
    <w:rsid w:val="00494195"/>
    <w:rsid w:val="0049479F"/>
    <w:rsid w:val="00494B1D"/>
    <w:rsid w:val="00496569"/>
    <w:rsid w:val="00497FE2"/>
    <w:rsid w:val="004A0C90"/>
    <w:rsid w:val="004A1C35"/>
    <w:rsid w:val="004A2FDD"/>
    <w:rsid w:val="004A357B"/>
    <w:rsid w:val="004A3E2F"/>
    <w:rsid w:val="004A4A69"/>
    <w:rsid w:val="004A510A"/>
    <w:rsid w:val="004A6595"/>
    <w:rsid w:val="004A67C9"/>
    <w:rsid w:val="004A6E75"/>
    <w:rsid w:val="004A7D7B"/>
    <w:rsid w:val="004B0C88"/>
    <w:rsid w:val="004B23B7"/>
    <w:rsid w:val="004B3A58"/>
    <w:rsid w:val="004B61CC"/>
    <w:rsid w:val="004B6EB1"/>
    <w:rsid w:val="004B7392"/>
    <w:rsid w:val="004B7D4D"/>
    <w:rsid w:val="004C08FB"/>
    <w:rsid w:val="004C2B97"/>
    <w:rsid w:val="004C46A3"/>
    <w:rsid w:val="004C4A3A"/>
    <w:rsid w:val="004C5A9E"/>
    <w:rsid w:val="004C5C3C"/>
    <w:rsid w:val="004C63A9"/>
    <w:rsid w:val="004C666F"/>
    <w:rsid w:val="004C703E"/>
    <w:rsid w:val="004C7317"/>
    <w:rsid w:val="004D0DC4"/>
    <w:rsid w:val="004D2177"/>
    <w:rsid w:val="004D221D"/>
    <w:rsid w:val="004D2B1F"/>
    <w:rsid w:val="004D2F35"/>
    <w:rsid w:val="004D410A"/>
    <w:rsid w:val="004D4B28"/>
    <w:rsid w:val="004D4C56"/>
    <w:rsid w:val="004D70C6"/>
    <w:rsid w:val="004D7A43"/>
    <w:rsid w:val="004D7DF5"/>
    <w:rsid w:val="004E1416"/>
    <w:rsid w:val="004E1761"/>
    <w:rsid w:val="004E3535"/>
    <w:rsid w:val="004E4385"/>
    <w:rsid w:val="004E5663"/>
    <w:rsid w:val="004E748E"/>
    <w:rsid w:val="004E7929"/>
    <w:rsid w:val="004E7CDE"/>
    <w:rsid w:val="004F256B"/>
    <w:rsid w:val="004F4611"/>
    <w:rsid w:val="004F576B"/>
    <w:rsid w:val="004F68F3"/>
    <w:rsid w:val="00501070"/>
    <w:rsid w:val="00501867"/>
    <w:rsid w:val="0050503B"/>
    <w:rsid w:val="00506899"/>
    <w:rsid w:val="00510035"/>
    <w:rsid w:val="00510621"/>
    <w:rsid w:val="00510ECC"/>
    <w:rsid w:val="00511C40"/>
    <w:rsid w:val="005129B5"/>
    <w:rsid w:val="00514A29"/>
    <w:rsid w:val="00514D54"/>
    <w:rsid w:val="00514ED1"/>
    <w:rsid w:val="00515233"/>
    <w:rsid w:val="0051539E"/>
    <w:rsid w:val="005166C9"/>
    <w:rsid w:val="00517AEA"/>
    <w:rsid w:val="00520578"/>
    <w:rsid w:val="005219B7"/>
    <w:rsid w:val="00522591"/>
    <w:rsid w:val="00522684"/>
    <w:rsid w:val="00522C43"/>
    <w:rsid w:val="00523439"/>
    <w:rsid w:val="005241D4"/>
    <w:rsid w:val="00525471"/>
    <w:rsid w:val="0052605B"/>
    <w:rsid w:val="0052679B"/>
    <w:rsid w:val="00527124"/>
    <w:rsid w:val="005271BA"/>
    <w:rsid w:val="00527591"/>
    <w:rsid w:val="005302A3"/>
    <w:rsid w:val="0053280F"/>
    <w:rsid w:val="00534103"/>
    <w:rsid w:val="0053498B"/>
    <w:rsid w:val="00534B51"/>
    <w:rsid w:val="00534C77"/>
    <w:rsid w:val="00535D72"/>
    <w:rsid w:val="00536819"/>
    <w:rsid w:val="00537069"/>
    <w:rsid w:val="00541A9F"/>
    <w:rsid w:val="00541BCA"/>
    <w:rsid w:val="00542516"/>
    <w:rsid w:val="00544469"/>
    <w:rsid w:val="00547321"/>
    <w:rsid w:val="00547573"/>
    <w:rsid w:val="00552626"/>
    <w:rsid w:val="00552857"/>
    <w:rsid w:val="0055428E"/>
    <w:rsid w:val="00555D50"/>
    <w:rsid w:val="00556B71"/>
    <w:rsid w:val="00560FEF"/>
    <w:rsid w:val="005610A0"/>
    <w:rsid w:val="00561F58"/>
    <w:rsid w:val="00562844"/>
    <w:rsid w:val="00562A76"/>
    <w:rsid w:val="00563A43"/>
    <w:rsid w:val="00563A54"/>
    <w:rsid w:val="005644AF"/>
    <w:rsid w:val="00564A4E"/>
    <w:rsid w:val="00565921"/>
    <w:rsid w:val="00566360"/>
    <w:rsid w:val="00567306"/>
    <w:rsid w:val="005673D6"/>
    <w:rsid w:val="00567816"/>
    <w:rsid w:val="0057063C"/>
    <w:rsid w:val="005729DC"/>
    <w:rsid w:val="00572C2C"/>
    <w:rsid w:val="005739D2"/>
    <w:rsid w:val="005744CE"/>
    <w:rsid w:val="005744D4"/>
    <w:rsid w:val="005754E0"/>
    <w:rsid w:val="00576209"/>
    <w:rsid w:val="005772B1"/>
    <w:rsid w:val="00577E40"/>
    <w:rsid w:val="005806EF"/>
    <w:rsid w:val="005824FD"/>
    <w:rsid w:val="00584CBA"/>
    <w:rsid w:val="00584EFE"/>
    <w:rsid w:val="0058575E"/>
    <w:rsid w:val="00585985"/>
    <w:rsid w:val="005860F8"/>
    <w:rsid w:val="005861E7"/>
    <w:rsid w:val="005863E5"/>
    <w:rsid w:val="00586422"/>
    <w:rsid w:val="00586D03"/>
    <w:rsid w:val="00586D8A"/>
    <w:rsid w:val="00586FB8"/>
    <w:rsid w:val="00591256"/>
    <w:rsid w:val="00591380"/>
    <w:rsid w:val="00592E4D"/>
    <w:rsid w:val="005947B0"/>
    <w:rsid w:val="005A10E6"/>
    <w:rsid w:val="005A13AE"/>
    <w:rsid w:val="005A2621"/>
    <w:rsid w:val="005A3045"/>
    <w:rsid w:val="005A3370"/>
    <w:rsid w:val="005A3C4F"/>
    <w:rsid w:val="005A45B4"/>
    <w:rsid w:val="005A6755"/>
    <w:rsid w:val="005A67CB"/>
    <w:rsid w:val="005A6B32"/>
    <w:rsid w:val="005A6D89"/>
    <w:rsid w:val="005A797E"/>
    <w:rsid w:val="005B2577"/>
    <w:rsid w:val="005B264D"/>
    <w:rsid w:val="005B31C1"/>
    <w:rsid w:val="005B3375"/>
    <w:rsid w:val="005B3BBC"/>
    <w:rsid w:val="005B3DDD"/>
    <w:rsid w:val="005B5157"/>
    <w:rsid w:val="005B5EBE"/>
    <w:rsid w:val="005C0762"/>
    <w:rsid w:val="005C0D9F"/>
    <w:rsid w:val="005C1114"/>
    <w:rsid w:val="005C1DDA"/>
    <w:rsid w:val="005C2634"/>
    <w:rsid w:val="005C3FDF"/>
    <w:rsid w:val="005C41EA"/>
    <w:rsid w:val="005C46C3"/>
    <w:rsid w:val="005C5094"/>
    <w:rsid w:val="005C6768"/>
    <w:rsid w:val="005D0674"/>
    <w:rsid w:val="005D1542"/>
    <w:rsid w:val="005D15DC"/>
    <w:rsid w:val="005D1988"/>
    <w:rsid w:val="005D3A99"/>
    <w:rsid w:val="005D3C3D"/>
    <w:rsid w:val="005D5030"/>
    <w:rsid w:val="005D6130"/>
    <w:rsid w:val="005D617B"/>
    <w:rsid w:val="005D7F18"/>
    <w:rsid w:val="005E07FD"/>
    <w:rsid w:val="005E2780"/>
    <w:rsid w:val="005E281E"/>
    <w:rsid w:val="005E304B"/>
    <w:rsid w:val="005E344F"/>
    <w:rsid w:val="005E65E3"/>
    <w:rsid w:val="005E72FC"/>
    <w:rsid w:val="005F0462"/>
    <w:rsid w:val="005F108A"/>
    <w:rsid w:val="005F375D"/>
    <w:rsid w:val="005F3C7B"/>
    <w:rsid w:val="005F42EE"/>
    <w:rsid w:val="005F4584"/>
    <w:rsid w:val="005F59F5"/>
    <w:rsid w:val="005F5F73"/>
    <w:rsid w:val="005F60CF"/>
    <w:rsid w:val="00600B8D"/>
    <w:rsid w:val="006012CE"/>
    <w:rsid w:val="006015D0"/>
    <w:rsid w:val="006017B5"/>
    <w:rsid w:val="00601AAF"/>
    <w:rsid w:val="006028EF"/>
    <w:rsid w:val="00603142"/>
    <w:rsid w:val="006031E5"/>
    <w:rsid w:val="00603DCB"/>
    <w:rsid w:val="0060481A"/>
    <w:rsid w:val="00604F86"/>
    <w:rsid w:val="006051DF"/>
    <w:rsid w:val="00605619"/>
    <w:rsid w:val="00606622"/>
    <w:rsid w:val="006074FD"/>
    <w:rsid w:val="0061025B"/>
    <w:rsid w:val="0061041B"/>
    <w:rsid w:val="00610722"/>
    <w:rsid w:val="00610802"/>
    <w:rsid w:val="0061219B"/>
    <w:rsid w:val="00612337"/>
    <w:rsid w:val="006131DF"/>
    <w:rsid w:val="00614356"/>
    <w:rsid w:val="00614640"/>
    <w:rsid w:val="00614A4E"/>
    <w:rsid w:val="00615066"/>
    <w:rsid w:val="006202C7"/>
    <w:rsid w:val="00620374"/>
    <w:rsid w:val="00620675"/>
    <w:rsid w:val="00620DD0"/>
    <w:rsid w:val="006218BC"/>
    <w:rsid w:val="00622B02"/>
    <w:rsid w:val="00622BA2"/>
    <w:rsid w:val="00622C79"/>
    <w:rsid w:val="00622D76"/>
    <w:rsid w:val="006230E1"/>
    <w:rsid w:val="006231B5"/>
    <w:rsid w:val="0062349A"/>
    <w:rsid w:val="0062477C"/>
    <w:rsid w:val="00625261"/>
    <w:rsid w:val="00625313"/>
    <w:rsid w:val="00625F98"/>
    <w:rsid w:val="0062605C"/>
    <w:rsid w:val="00627A83"/>
    <w:rsid w:val="00632186"/>
    <w:rsid w:val="00632A3A"/>
    <w:rsid w:val="00632AF6"/>
    <w:rsid w:val="00633140"/>
    <w:rsid w:val="00633692"/>
    <w:rsid w:val="00633802"/>
    <w:rsid w:val="00634D9B"/>
    <w:rsid w:val="0063569A"/>
    <w:rsid w:val="006356D0"/>
    <w:rsid w:val="00635783"/>
    <w:rsid w:val="00635A7C"/>
    <w:rsid w:val="00635B32"/>
    <w:rsid w:val="00635C89"/>
    <w:rsid w:val="0063603B"/>
    <w:rsid w:val="0063603E"/>
    <w:rsid w:val="00637444"/>
    <w:rsid w:val="0063749D"/>
    <w:rsid w:val="00637A02"/>
    <w:rsid w:val="00637A86"/>
    <w:rsid w:val="006412B0"/>
    <w:rsid w:val="00641DD7"/>
    <w:rsid w:val="00643323"/>
    <w:rsid w:val="00643731"/>
    <w:rsid w:val="0064416A"/>
    <w:rsid w:val="00644C7B"/>
    <w:rsid w:val="00645400"/>
    <w:rsid w:val="006457B6"/>
    <w:rsid w:val="00646292"/>
    <w:rsid w:val="00646382"/>
    <w:rsid w:val="00646E3F"/>
    <w:rsid w:val="00647C55"/>
    <w:rsid w:val="00650F2F"/>
    <w:rsid w:val="006523E8"/>
    <w:rsid w:val="00653729"/>
    <w:rsid w:val="0065521C"/>
    <w:rsid w:val="00655612"/>
    <w:rsid w:val="00657934"/>
    <w:rsid w:val="00660D9C"/>
    <w:rsid w:val="00660FE3"/>
    <w:rsid w:val="006643E0"/>
    <w:rsid w:val="00665FC2"/>
    <w:rsid w:val="006665F2"/>
    <w:rsid w:val="0066705D"/>
    <w:rsid w:val="00667F86"/>
    <w:rsid w:val="0067132F"/>
    <w:rsid w:val="0067203B"/>
    <w:rsid w:val="0067270D"/>
    <w:rsid w:val="00674C31"/>
    <w:rsid w:val="0067500D"/>
    <w:rsid w:val="00675FCD"/>
    <w:rsid w:val="00676016"/>
    <w:rsid w:val="006760F2"/>
    <w:rsid w:val="00676153"/>
    <w:rsid w:val="00676FAF"/>
    <w:rsid w:val="00677771"/>
    <w:rsid w:val="00677B21"/>
    <w:rsid w:val="006809EA"/>
    <w:rsid w:val="00682CBB"/>
    <w:rsid w:val="006833EE"/>
    <w:rsid w:val="0068361A"/>
    <w:rsid w:val="0068376D"/>
    <w:rsid w:val="006847FA"/>
    <w:rsid w:val="00685787"/>
    <w:rsid w:val="006857CF"/>
    <w:rsid w:val="00685F43"/>
    <w:rsid w:val="00687E17"/>
    <w:rsid w:val="006906B4"/>
    <w:rsid w:val="00690C1C"/>
    <w:rsid w:val="00690F19"/>
    <w:rsid w:val="00693235"/>
    <w:rsid w:val="00693999"/>
    <w:rsid w:val="00693EA9"/>
    <w:rsid w:val="00696CC6"/>
    <w:rsid w:val="00697731"/>
    <w:rsid w:val="0069798C"/>
    <w:rsid w:val="006A3785"/>
    <w:rsid w:val="006A437F"/>
    <w:rsid w:val="006A447C"/>
    <w:rsid w:val="006A470A"/>
    <w:rsid w:val="006A5BEF"/>
    <w:rsid w:val="006A69E5"/>
    <w:rsid w:val="006A76B2"/>
    <w:rsid w:val="006A7B71"/>
    <w:rsid w:val="006A7F0E"/>
    <w:rsid w:val="006B0794"/>
    <w:rsid w:val="006B19DE"/>
    <w:rsid w:val="006B23F7"/>
    <w:rsid w:val="006B39D4"/>
    <w:rsid w:val="006B576A"/>
    <w:rsid w:val="006B5CF4"/>
    <w:rsid w:val="006B7322"/>
    <w:rsid w:val="006C018E"/>
    <w:rsid w:val="006C264B"/>
    <w:rsid w:val="006C37B5"/>
    <w:rsid w:val="006C3A9E"/>
    <w:rsid w:val="006C3D82"/>
    <w:rsid w:val="006C3ECD"/>
    <w:rsid w:val="006C4883"/>
    <w:rsid w:val="006C5155"/>
    <w:rsid w:val="006C58C1"/>
    <w:rsid w:val="006C67BD"/>
    <w:rsid w:val="006C6C6D"/>
    <w:rsid w:val="006C7BB6"/>
    <w:rsid w:val="006D038E"/>
    <w:rsid w:val="006D0D39"/>
    <w:rsid w:val="006D0DCC"/>
    <w:rsid w:val="006D10EF"/>
    <w:rsid w:val="006D1462"/>
    <w:rsid w:val="006D154E"/>
    <w:rsid w:val="006D1E56"/>
    <w:rsid w:val="006D2123"/>
    <w:rsid w:val="006D2197"/>
    <w:rsid w:val="006D336F"/>
    <w:rsid w:val="006D3734"/>
    <w:rsid w:val="006D3A81"/>
    <w:rsid w:val="006D3B01"/>
    <w:rsid w:val="006D4090"/>
    <w:rsid w:val="006D51FE"/>
    <w:rsid w:val="006D56EF"/>
    <w:rsid w:val="006D5890"/>
    <w:rsid w:val="006E0442"/>
    <w:rsid w:val="006E0D54"/>
    <w:rsid w:val="006E1AD5"/>
    <w:rsid w:val="006E3DD6"/>
    <w:rsid w:val="006E436F"/>
    <w:rsid w:val="006E4965"/>
    <w:rsid w:val="006E4CEB"/>
    <w:rsid w:val="006E4D88"/>
    <w:rsid w:val="006E5612"/>
    <w:rsid w:val="006E58B0"/>
    <w:rsid w:val="006E5AFF"/>
    <w:rsid w:val="006E6F8B"/>
    <w:rsid w:val="006E7521"/>
    <w:rsid w:val="006E7723"/>
    <w:rsid w:val="006E7918"/>
    <w:rsid w:val="006E793F"/>
    <w:rsid w:val="006F2BCE"/>
    <w:rsid w:val="006F4511"/>
    <w:rsid w:val="006F472E"/>
    <w:rsid w:val="006F4A52"/>
    <w:rsid w:val="006F525C"/>
    <w:rsid w:val="006F6A64"/>
    <w:rsid w:val="00700576"/>
    <w:rsid w:val="00700D3B"/>
    <w:rsid w:val="007014E2"/>
    <w:rsid w:val="007016C7"/>
    <w:rsid w:val="007023D1"/>
    <w:rsid w:val="00703354"/>
    <w:rsid w:val="007043AF"/>
    <w:rsid w:val="00705AA2"/>
    <w:rsid w:val="007064B3"/>
    <w:rsid w:val="007070D5"/>
    <w:rsid w:val="007072AD"/>
    <w:rsid w:val="00707D6B"/>
    <w:rsid w:val="00707D73"/>
    <w:rsid w:val="00707F51"/>
    <w:rsid w:val="0071177A"/>
    <w:rsid w:val="007132D8"/>
    <w:rsid w:val="00714A6B"/>
    <w:rsid w:val="00716DB2"/>
    <w:rsid w:val="007175E6"/>
    <w:rsid w:val="00720196"/>
    <w:rsid w:val="00720F52"/>
    <w:rsid w:val="00721C7F"/>
    <w:rsid w:val="007254F9"/>
    <w:rsid w:val="007256A4"/>
    <w:rsid w:val="00725798"/>
    <w:rsid w:val="007259D0"/>
    <w:rsid w:val="00725E8D"/>
    <w:rsid w:val="00725FAD"/>
    <w:rsid w:val="00730FE9"/>
    <w:rsid w:val="007316A7"/>
    <w:rsid w:val="00731967"/>
    <w:rsid w:val="007327DD"/>
    <w:rsid w:val="00732B9E"/>
    <w:rsid w:val="00732F0E"/>
    <w:rsid w:val="0073329C"/>
    <w:rsid w:val="007332C1"/>
    <w:rsid w:val="00733F7F"/>
    <w:rsid w:val="00734D55"/>
    <w:rsid w:val="00735F62"/>
    <w:rsid w:val="0073606F"/>
    <w:rsid w:val="0073615C"/>
    <w:rsid w:val="007365F8"/>
    <w:rsid w:val="00737A32"/>
    <w:rsid w:val="007412F7"/>
    <w:rsid w:val="00741C42"/>
    <w:rsid w:val="00743C5B"/>
    <w:rsid w:val="007440DE"/>
    <w:rsid w:val="007456F6"/>
    <w:rsid w:val="007462E3"/>
    <w:rsid w:val="007470F3"/>
    <w:rsid w:val="00747CAA"/>
    <w:rsid w:val="00747F38"/>
    <w:rsid w:val="007513B7"/>
    <w:rsid w:val="00751A08"/>
    <w:rsid w:val="00751F7B"/>
    <w:rsid w:val="00752108"/>
    <w:rsid w:val="007523D5"/>
    <w:rsid w:val="007539A8"/>
    <w:rsid w:val="00754539"/>
    <w:rsid w:val="00755655"/>
    <w:rsid w:val="00760332"/>
    <w:rsid w:val="00760416"/>
    <w:rsid w:val="00761DB4"/>
    <w:rsid w:val="00762DDF"/>
    <w:rsid w:val="00762ED8"/>
    <w:rsid w:val="0076391D"/>
    <w:rsid w:val="00763DA8"/>
    <w:rsid w:val="00764097"/>
    <w:rsid w:val="0076441B"/>
    <w:rsid w:val="00764D01"/>
    <w:rsid w:val="00765031"/>
    <w:rsid w:val="00766A9D"/>
    <w:rsid w:val="00766F33"/>
    <w:rsid w:val="00767736"/>
    <w:rsid w:val="00767A34"/>
    <w:rsid w:val="00767E2C"/>
    <w:rsid w:val="007702BE"/>
    <w:rsid w:val="007702F8"/>
    <w:rsid w:val="00770550"/>
    <w:rsid w:val="007707BB"/>
    <w:rsid w:val="00771357"/>
    <w:rsid w:val="00772077"/>
    <w:rsid w:val="00772369"/>
    <w:rsid w:val="00774063"/>
    <w:rsid w:val="0077462B"/>
    <w:rsid w:val="007747B2"/>
    <w:rsid w:val="007748D2"/>
    <w:rsid w:val="007763CA"/>
    <w:rsid w:val="00776685"/>
    <w:rsid w:val="007778DD"/>
    <w:rsid w:val="00777D22"/>
    <w:rsid w:val="0078014B"/>
    <w:rsid w:val="00780430"/>
    <w:rsid w:val="007804EF"/>
    <w:rsid w:val="00780780"/>
    <w:rsid w:val="00782C87"/>
    <w:rsid w:val="00782DA4"/>
    <w:rsid w:val="00785E44"/>
    <w:rsid w:val="0078651A"/>
    <w:rsid w:val="00786828"/>
    <w:rsid w:val="00787806"/>
    <w:rsid w:val="00787F0B"/>
    <w:rsid w:val="00790E79"/>
    <w:rsid w:val="007911C4"/>
    <w:rsid w:val="00791BAF"/>
    <w:rsid w:val="00792338"/>
    <w:rsid w:val="007923EE"/>
    <w:rsid w:val="007929AA"/>
    <w:rsid w:val="00793E1C"/>
    <w:rsid w:val="00796C3A"/>
    <w:rsid w:val="00797E73"/>
    <w:rsid w:val="007A2900"/>
    <w:rsid w:val="007A3AED"/>
    <w:rsid w:val="007A3C84"/>
    <w:rsid w:val="007A47FA"/>
    <w:rsid w:val="007A4A39"/>
    <w:rsid w:val="007A4C8F"/>
    <w:rsid w:val="007A50F5"/>
    <w:rsid w:val="007B09B5"/>
    <w:rsid w:val="007B2038"/>
    <w:rsid w:val="007B3B23"/>
    <w:rsid w:val="007B3E27"/>
    <w:rsid w:val="007B4E82"/>
    <w:rsid w:val="007B524A"/>
    <w:rsid w:val="007B65C1"/>
    <w:rsid w:val="007B6AA9"/>
    <w:rsid w:val="007B76ED"/>
    <w:rsid w:val="007C0C5A"/>
    <w:rsid w:val="007C1612"/>
    <w:rsid w:val="007C2EB0"/>
    <w:rsid w:val="007C3397"/>
    <w:rsid w:val="007C3C1D"/>
    <w:rsid w:val="007C3E38"/>
    <w:rsid w:val="007C4617"/>
    <w:rsid w:val="007C7E40"/>
    <w:rsid w:val="007D153B"/>
    <w:rsid w:val="007D3013"/>
    <w:rsid w:val="007D3F87"/>
    <w:rsid w:val="007D56BD"/>
    <w:rsid w:val="007D60CC"/>
    <w:rsid w:val="007D6745"/>
    <w:rsid w:val="007D74E6"/>
    <w:rsid w:val="007D77E0"/>
    <w:rsid w:val="007D7C9B"/>
    <w:rsid w:val="007E0501"/>
    <w:rsid w:val="007E109C"/>
    <w:rsid w:val="007E30D4"/>
    <w:rsid w:val="007E3CF6"/>
    <w:rsid w:val="007E4B4E"/>
    <w:rsid w:val="007E73F2"/>
    <w:rsid w:val="007F0424"/>
    <w:rsid w:val="007F04C2"/>
    <w:rsid w:val="007F0D0D"/>
    <w:rsid w:val="007F0E96"/>
    <w:rsid w:val="007F1A51"/>
    <w:rsid w:val="007F2BF6"/>
    <w:rsid w:val="007F4AA5"/>
    <w:rsid w:val="007F5F1C"/>
    <w:rsid w:val="007F62A4"/>
    <w:rsid w:val="007F649A"/>
    <w:rsid w:val="007F760E"/>
    <w:rsid w:val="00800725"/>
    <w:rsid w:val="00801F9E"/>
    <w:rsid w:val="00804B81"/>
    <w:rsid w:val="008070D3"/>
    <w:rsid w:val="008074ED"/>
    <w:rsid w:val="00807692"/>
    <w:rsid w:val="008108F5"/>
    <w:rsid w:val="008109AF"/>
    <w:rsid w:val="00810A44"/>
    <w:rsid w:val="00811CDF"/>
    <w:rsid w:val="00812679"/>
    <w:rsid w:val="00814153"/>
    <w:rsid w:val="00814B30"/>
    <w:rsid w:val="00814B58"/>
    <w:rsid w:val="008154C5"/>
    <w:rsid w:val="00815873"/>
    <w:rsid w:val="008171C8"/>
    <w:rsid w:val="00820570"/>
    <w:rsid w:val="008206A8"/>
    <w:rsid w:val="008212C8"/>
    <w:rsid w:val="00821A1D"/>
    <w:rsid w:val="00821BFD"/>
    <w:rsid w:val="008222C4"/>
    <w:rsid w:val="00822FC3"/>
    <w:rsid w:val="00824E2B"/>
    <w:rsid w:val="00825480"/>
    <w:rsid w:val="008257BA"/>
    <w:rsid w:val="0082686D"/>
    <w:rsid w:val="008277EE"/>
    <w:rsid w:val="00827C54"/>
    <w:rsid w:val="00830A10"/>
    <w:rsid w:val="00830B17"/>
    <w:rsid w:val="00831A51"/>
    <w:rsid w:val="00831AD5"/>
    <w:rsid w:val="00832A1B"/>
    <w:rsid w:val="00833284"/>
    <w:rsid w:val="0083466B"/>
    <w:rsid w:val="00835B6E"/>
    <w:rsid w:val="0083608F"/>
    <w:rsid w:val="00836C7A"/>
    <w:rsid w:val="00840070"/>
    <w:rsid w:val="00840770"/>
    <w:rsid w:val="00841404"/>
    <w:rsid w:val="00841592"/>
    <w:rsid w:val="008431C2"/>
    <w:rsid w:val="00844FAD"/>
    <w:rsid w:val="00845EF3"/>
    <w:rsid w:val="00846B93"/>
    <w:rsid w:val="0084788B"/>
    <w:rsid w:val="00850EDB"/>
    <w:rsid w:val="008521DC"/>
    <w:rsid w:val="00852403"/>
    <w:rsid w:val="0085396E"/>
    <w:rsid w:val="00853EB6"/>
    <w:rsid w:val="008549FB"/>
    <w:rsid w:val="0085695F"/>
    <w:rsid w:val="00857011"/>
    <w:rsid w:val="008611AA"/>
    <w:rsid w:val="008613FA"/>
    <w:rsid w:val="008623E3"/>
    <w:rsid w:val="00862A34"/>
    <w:rsid w:val="008639D0"/>
    <w:rsid w:val="00863BEF"/>
    <w:rsid w:val="00864938"/>
    <w:rsid w:val="00864D66"/>
    <w:rsid w:val="00864F10"/>
    <w:rsid w:val="00865120"/>
    <w:rsid w:val="008658C7"/>
    <w:rsid w:val="008659AC"/>
    <w:rsid w:val="00866CD1"/>
    <w:rsid w:val="00867613"/>
    <w:rsid w:val="00867CE2"/>
    <w:rsid w:val="00871AC7"/>
    <w:rsid w:val="00871B3D"/>
    <w:rsid w:val="0087215E"/>
    <w:rsid w:val="00874B95"/>
    <w:rsid w:val="00875080"/>
    <w:rsid w:val="0087633D"/>
    <w:rsid w:val="00876D69"/>
    <w:rsid w:val="00880B98"/>
    <w:rsid w:val="00880C24"/>
    <w:rsid w:val="008816C5"/>
    <w:rsid w:val="00882353"/>
    <w:rsid w:val="0088369C"/>
    <w:rsid w:val="0088650A"/>
    <w:rsid w:val="00886B54"/>
    <w:rsid w:val="00886E6F"/>
    <w:rsid w:val="008877F7"/>
    <w:rsid w:val="00887EA5"/>
    <w:rsid w:val="00887F1D"/>
    <w:rsid w:val="00890495"/>
    <w:rsid w:val="008913AC"/>
    <w:rsid w:val="00891E67"/>
    <w:rsid w:val="0089276C"/>
    <w:rsid w:val="00892C5B"/>
    <w:rsid w:val="00892E8C"/>
    <w:rsid w:val="0089436B"/>
    <w:rsid w:val="00894A13"/>
    <w:rsid w:val="008959F3"/>
    <w:rsid w:val="00897511"/>
    <w:rsid w:val="0089788F"/>
    <w:rsid w:val="008A0208"/>
    <w:rsid w:val="008A3471"/>
    <w:rsid w:val="008A3A7D"/>
    <w:rsid w:val="008A3B8F"/>
    <w:rsid w:val="008A47A8"/>
    <w:rsid w:val="008A5704"/>
    <w:rsid w:val="008A5754"/>
    <w:rsid w:val="008A6D0D"/>
    <w:rsid w:val="008A6E73"/>
    <w:rsid w:val="008A703A"/>
    <w:rsid w:val="008A71E0"/>
    <w:rsid w:val="008A7F66"/>
    <w:rsid w:val="008B0E48"/>
    <w:rsid w:val="008B3B8F"/>
    <w:rsid w:val="008B4B4B"/>
    <w:rsid w:val="008B52EF"/>
    <w:rsid w:val="008B54DD"/>
    <w:rsid w:val="008B5962"/>
    <w:rsid w:val="008B5D1E"/>
    <w:rsid w:val="008B607C"/>
    <w:rsid w:val="008B626D"/>
    <w:rsid w:val="008B7E62"/>
    <w:rsid w:val="008C05D5"/>
    <w:rsid w:val="008C0EBB"/>
    <w:rsid w:val="008C13D4"/>
    <w:rsid w:val="008C17D6"/>
    <w:rsid w:val="008C1BA4"/>
    <w:rsid w:val="008C24A8"/>
    <w:rsid w:val="008C2665"/>
    <w:rsid w:val="008C2C01"/>
    <w:rsid w:val="008C2D0B"/>
    <w:rsid w:val="008C36B6"/>
    <w:rsid w:val="008C4223"/>
    <w:rsid w:val="008C4AC4"/>
    <w:rsid w:val="008C4ED3"/>
    <w:rsid w:val="008C4EE8"/>
    <w:rsid w:val="008C61BD"/>
    <w:rsid w:val="008C6A4C"/>
    <w:rsid w:val="008C6DB9"/>
    <w:rsid w:val="008C7421"/>
    <w:rsid w:val="008C7AFB"/>
    <w:rsid w:val="008D041D"/>
    <w:rsid w:val="008D0A2F"/>
    <w:rsid w:val="008D150A"/>
    <w:rsid w:val="008D24CC"/>
    <w:rsid w:val="008D27CA"/>
    <w:rsid w:val="008D2EE5"/>
    <w:rsid w:val="008D34E3"/>
    <w:rsid w:val="008D5721"/>
    <w:rsid w:val="008D5814"/>
    <w:rsid w:val="008D639A"/>
    <w:rsid w:val="008D654A"/>
    <w:rsid w:val="008D6BE3"/>
    <w:rsid w:val="008D6F9A"/>
    <w:rsid w:val="008D733A"/>
    <w:rsid w:val="008E1365"/>
    <w:rsid w:val="008E1660"/>
    <w:rsid w:val="008E2838"/>
    <w:rsid w:val="008E3A19"/>
    <w:rsid w:val="008E6149"/>
    <w:rsid w:val="008E6771"/>
    <w:rsid w:val="008E707C"/>
    <w:rsid w:val="008E7E68"/>
    <w:rsid w:val="008F10CE"/>
    <w:rsid w:val="008F1B9F"/>
    <w:rsid w:val="008F58A0"/>
    <w:rsid w:val="008F5DE6"/>
    <w:rsid w:val="008F5DFF"/>
    <w:rsid w:val="008F5EB3"/>
    <w:rsid w:val="008F6D04"/>
    <w:rsid w:val="008F71B3"/>
    <w:rsid w:val="00900347"/>
    <w:rsid w:val="00900492"/>
    <w:rsid w:val="00900A25"/>
    <w:rsid w:val="0090303D"/>
    <w:rsid w:val="009038BF"/>
    <w:rsid w:val="00903D7D"/>
    <w:rsid w:val="0090416C"/>
    <w:rsid w:val="009049CF"/>
    <w:rsid w:val="00904A11"/>
    <w:rsid w:val="009054DB"/>
    <w:rsid w:val="00907553"/>
    <w:rsid w:val="00907C60"/>
    <w:rsid w:val="00910269"/>
    <w:rsid w:val="0091187D"/>
    <w:rsid w:val="009118FF"/>
    <w:rsid w:val="00911A3C"/>
    <w:rsid w:val="00913239"/>
    <w:rsid w:val="00914F48"/>
    <w:rsid w:val="00916BF9"/>
    <w:rsid w:val="00917300"/>
    <w:rsid w:val="00917FF7"/>
    <w:rsid w:val="009228F5"/>
    <w:rsid w:val="0092371F"/>
    <w:rsid w:val="00924B86"/>
    <w:rsid w:val="00925AE1"/>
    <w:rsid w:val="00927306"/>
    <w:rsid w:val="00927D4A"/>
    <w:rsid w:val="009303D6"/>
    <w:rsid w:val="009308D2"/>
    <w:rsid w:val="009324AE"/>
    <w:rsid w:val="009327A8"/>
    <w:rsid w:val="00935ED9"/>
    <w:rsid w:val="0093676D"/>
    <w:rsid w:val="00936908"/>
    <w:rsid w:val="0093723E"/>
    <w:rsid w:val="009413AA"/>
    <w:rsid w:val="00941B14"/>
    <w:rsid w:val="00941DFC"/>
    <w:rsid w:val="00942974"/>
    <w:rsid w:val="00944154"/>
    <w:rsid w:val="00946112"/>
    <w:rsid w:val="009473F5"/>
    <w:rsid w:val="00950ECC"/>
    <w:rsid w:val="00951713"/>
    <w:rsid w:val="009526D0"/>
    <w:rsid w:val="00952A66"/>
    <w:rsid w:val="00952E83"/>
    <w:rsid w:val="00952EA2"/>
    <w:rsid w:val="00953B52"/>
    <w:rsid w:val="00953D62"/>
    <w:rsid w:val="0095442B"/>
    <w:rsid w:val="0095452E"/>
    <w:rsid w:val="009552B1"/>
    <w:rsid w:val="00955AB3"/>
    <w:rsid w:val="00957055"/>
    <w:rsid w:val="00960ADF"/>
    <w:rsid w:val="00960FA5"/>
    <w:rsid w:val="0096221D"/>
    <w:rsid w:val="00962B27"/>
    <w:rsid w:val="00963447"/>
    <w:rsid w:val="009642F1"/>
    <w:rsid w:val="00964F6D"/>
    <w:rsid w:val="00965352"/>
    <w:rsid w:val="00965C83"/>
    <w:rsid w:val="009702C9"/>
    <w:rsid w:val="009703D9"/>
    <w:rsid w:val="009714F2"/>
    <w:rsid w:val="009719F3"/>
    <w:rsid w:val="009724E4"/>
    <w:rsid w:val="00972DDB"/>
    <w:rsid w:val="00973852"/>
    <w:rsid w:val="00973FA3"/>
    <w:rsid w:val="00975F64"/>
    <w:rsid w:val="009760CC"/>
    <w:rsid w:val="00977356"/>
    <w:rsid w:val="009773F3"/>
    <w:rsid w:val="00980ACA"/>
    <w:rsid w:val="00980EBD"/>
    <w:rsid w:val="009813CD"/>
    <w:rsid w:val="00981934"/>
    <w:rsid w:val="009820E3"/>
    <w:rsid w:val="00982109"/>
    <w:rsid w:val="0098448B"/>
    <w:rsid w:val="0098459B"/>
    <w:rsid w:val="00985344"/>
    <w:rsid w:val="009863FA"/>
    <w:rsid w:val="009870A8"/>
    <w:rsid w:val="0098771A"/>
    <w:rsid w:val="00991718"/>
    <w:rsid w:val="0099539E"/>
    <w:rsid w:val="00996539"/>
    <w:rsid w:val="00996A54"/>
    <w:rsid w:val="00997462"/>
    <w:rsid w:val="009974ED"/>
    <w:rsid w:val="00997C5B"/>
    <w:rsid w:val="009A0253"/>
    <w:rsid w:val="009A0473"/>
    <w:rsid w:val="009A0E8C"/>
    <w:rsid w:val="009A16E1"/>
    <w:rsid w:val="009A18D2"/>
    <w:rsid w:val="009A1BEE"/>
    <w:rsid w:val="009A24D3"/>
    <w:rsid w:val="009A266B"/>
    <w:rsid w:val="009A2CCF"/>
    <w:rsid w:val="009A3581"/>
    <w:rsid w:val="009A365B"/>
    <w:rsid w:val="009A3918"/>
    <w:rsid w:val="009A3A24"/>
    <w:rsid w:val="009A5DBD"/>
    <w:rsid w:val="009A7EB4"/>
    <w:rsid w:val="009A7F1F"/>
    <w:rsid w:val="009B0301"/>
    <w:rsid w:val="009B0CE1"/>
    <w:rsid w:val="009B12DC"/>
    <w:rsid w:val="009B16E0"/>
    <w:rsid w:val="009B1780"/>
    <w:rsid w:val="009B1F94"/>
    <w:rsid w:val="009B2023"/>
    <w:rsid w:val="009B443E"/>
    <w:rsid w:val="009B4F0F"/>
    <w:rsid w:val="009B548C"/>
    <w:rsid w:val="009B58B7"/>
    <w:rsid w:val="009B5E1B"/>
    <w:rsid w:val="009B635C"/>
    <w:rsid w:val="009B64CF"/>
    <w:rsid w:val="009B677C"/>
    <w:rsid w:val="009B6801"/>
    <w:rsid w:val="009B70F6"/>
    <w:rsid w:val="009C2615"/>
    <w:rsid w:val="009C2C05"/>
    <w:rsid w:val="009C2C33"/>
    <w:rsid w:val="009C36C3"/>
    <w:rsid w:val="009C3812"/>
    <w:rsid w:val="009C3A07"/>
    <w:rsid w:val="009C3CCB"/>
    <w:rsid w:val="009C3FE4"/>
    <w:rsid w:val="009C422F"/>
    <w:rsid w:val="009C51AD"/>
    <w:rsid w:val="009C5290"/>
    <w:rsid w:val="009D0116"/>
    <w:rsid w:val="009D0353"/>
    <w:rsid w:val="009D08EE"/>
    <w:rsid w:val="009D0AB7"/>
    <w:rsid w:val="009D1DCE"/>
    <w:rsid w:val="009D1E47"/>
    <w:rsid w:val="009D1EDB"/>
    <w:rsid w:val="009D280D"/>
    <w:rsid w:val="009D3676"/>
    <w:rsid w:val="009D5027"/>
    <w:rsid w:val="009D50C3"/>
    <w:rsid w:val="009D5BFF"/>
    <w:rsid w:val="009E260F"/>
    <w:rsid w:val="009E2DF0"/>
    <w:rsid w:val="009E4845"/>
    <w:rsid w:val="009E4EC1"/>
    <w:rsid w:val="009E5286"/>
    <w:rsid w:val="009E5817"/>
    <w:rsid w:val="009E5888"/>
    <w:rsid w:val="009F10B8"/>
    <w:rsid w:val="009F140F"/>
    <w:rsid w:val="009F148F"/>
    <w:rsid w:val="009F200D"/>
    <w:rsid w:val="009F20D2"/>
    <w:rsid w:val="009F27F0"/>
    <w:rsid w:val="009F3816"/>
    <w:rsid w:val="009F5BCD"/>
    <w:rsid w:val="009F5FC7"/>
    <w:rsid w:val="009F7F56"/>
    <w:rsid w:val="00A0285F"/>
    <w:rsid w:val="00A02EF1"/>
    <w:rsid w:val="00A04799"/>
    <w:rsid w:val="00A05ACB"/>
    <w:rsid w:val="00A05EE7"/>
    <w:rsid w:val="00A0611B"/>
    <w:rsid w:val="00A0696C"/>
    <w:rsid w:val="00A07436"/>
    <w:rsid w:val="00A10542"/>
    <w:rsid w:val="00A12A8E"/>
    <w:rsid w:val="00A13CC0"/>
    <w:rsid w:val="00A13EA7"/>
    <w:rsid w:val="00A14BF7"/>
    <w:rsid w:val="00A1522F"/>
    <w:rsid w:val="00A16213"/>
    <w:rsid w:val="00A16B12"/>
    <w:rsid w:val="00A1755B"/>
    <w:rsid w:val="00A177F5"/>
    <w:rsid w:val="00A20FB4"/>
    <w:rsid w:val="00A22CEF"/>
    <w:rsid w:val="00A23472"/>
    <w:rsid w:val="00A24F77"/>
    <w:rsid w:val="00A2501A"/>
    <w:rsid w:val="00A265A0"/>
    <w:rsid w:val="00A26C0B"/>
    <w:rsid w:val="00A26E8F"/>
    <w:rsid w:val="00A26F05"/>
    <w:rsid w:val="00A26F4E"/>
    <w:rsid w:val="00A3203E"/>
    <w:rsid w:val="00A32724"/>
    <w:rsid w:val="00A33772"/>
    <w:rsid w:val="00A34322"/>
    <w:rsid w:val="00A3490F"/>
    <w:rsid w:val="00A3542C"/>
    <w:rsid w:val="00A357C6"/>
    <w:rsid w:val="00A3663B"/>
    <w:rsid w:val="00A368B8"/>
    <w:rsid w:val="00A36D92"/>
    <w:rsid w:val="00A36F5D"/>
    <w:rsid w:val="00A4053A"/>
    <w:rsid w:val="00A41290"/>
    <w:rsid w:val="00A420F0"/>
    <w:rsid w:val="00A43623"/>
    <w:rsid w:val="00A43711"/>
    <w:rsid w:val="00A43744"/>
    <w:rsid w:val="00A43903"/>
    <w:rsid w:val="00A43BC5"/>
    <w:rsid w:val="00A43E1A"/>
    <w:rsid w:val="00A43E7D"/>
    <w:rsid w:val="00A43F9D"/>
    <w:rsid w:val="00A4436A"/>
    <w:rsid w:val="00A44FAC"/>
    <w:rsid w:val="00A457F7"/>
    <w:rsid w:val="00A461FA"/>
    <w:rsid w:val="00A4664F"/>
    <w:rsid w:val="00A4791C"/>
    <w:rsid w:val="00A50241"/>
    <w:rsid w:val="00A50475"/>
    <w:rsid w:val="00A514BD"/>
    <w:rsid w:val="00A5281A"/>
    <w:rsid w:val="00A52962"/>
    <w:rsid w:val="00A53549"/>
    <w:rsid w:val="00A546FB"/>
    <w:rsid w:val="00A54EDC"/>
    <w:rsid w:val="00A5777E"/>
    <w:rsid w:val="00A57D3F"/>
    <w:rsid w:val="00A609D7"/>
    <w:rsid w:val="00A62B35"/>
    <w:rsid w:val="00A63040"/>
    <w:rsid w:val="00A63085"/>
    <w:rsid w:val="00A632AB"/>
    <w:rsid w:val="00A632EA"/>
    <w:rsid w:val="00A636CD"/>
    <w:rsid w:val="00A63EB2"/>
    <w:rsid w:val="00A64C29"/>
    <w:rsid w:val="00A6520D"/>
    <w:rsid w:val="00A65C39"/>
    <w:rsid w:val="00A66387"/>
    <w:rsid w:val="00A66705"/>
    <w:rsid w:val="00A66DE0"/>
    <w:rsid w:val="00A6752D"/>
    <w:rsid w:val="00A6779D"/>
    <w:rsid w:val="00A70B94"/>
    <w:rsid w:val="00A7205A"/>
    <w:rsid w:val="00A7209C"/>
    <w:rsid w:val="00A721E3"/>
    <w:rsid w:val="00A7235A"/>
    <w:rsid w:val="00A72AF4"/>
    <w:rsid w:val="00A731EC"/>
    <w:rsid w:val="00A73902"/>
    <w:rsid w:val="00A73BCB"/>
    <w:rsid w:val="00A76987"/>
    <w:rsid w:val="00A76CB7"/>
    <w:rsid w:val="00A7744F"/>
    <w:rsid w:val="00A7763E"/>
    <w:rsid w:val="00A776F2"/>
    <w:rsid w:val="00A77A6A"/>
    <w:rsid w:val="00A80BB3"/>
    <w:rsid w:val="00A80D76"/>
    <w:rsid w:val="00A80E91"/>
    <w:rsid w:val="00A820E6"/>
    <w:rsid w:val="00A83257"/>
    <w:rsid w:val="00A83287"/>
    <w:rsid w:val="00A83494"/>
    <w:rsid w:val="00A83EAE"/>
    <w:rsid w:val="00A842B7"/>
    <w:rsid w:val="00A844B7"/>
    <w:rsid w:val="00A84F05"/>
    <w:rsid w:val="00A860EC"/>
    <w:rsid w:val="00A86682"/>
    <w:rsid w:val="00A86870"/>
    <w:rsid w:val="00A86B36"/>
    <w:rsid w:val="00A87E52"/>
    <w:rsid w:val="00A90532"/>
    <w:rsid w:val="00A91077"/>
    <w:rsid w:val="00A9178A"/>
    <w:rsid w:val="00A9322A"/>
    <w:rsid w:val="00A93630"/>
    <w:rsid w:val="00A93678"/>
    <w:rsid w:val="00A9394B"/>
    <w:rsid w:val="00A94A1D"/>
    <w:rsid w:val="00A94BB4"/>
    <w:rsid w:val="00A96E31"/>
    <w:rsid w:val="00A97062"/>
    <w:rsid w:val="00A97A77"/>
    <w:rsid w:val="00A97D95"/>
    <w:rsid w:val="00AA07EB"/>
    <w:rsid w:val="00AA2352"/>
    <w:rsid w:val="00AA2427"/>
    <w:rsid w:val="00AA2558"/>
    <w:rsid w:val="00AA3177"/>
    <w:rsid w:val="00AA4A2E"/>
    <w:rsid w:val="00AA4F39"/>
    <w:rsid w:val="00AA5FF6"/>
    <w:rsid w:val="00AA60DF"/>
    <w:rsid w:val="00AA66BA"/>
    <w:rsid w:val="00AA7E95"/>
    <w:rsid w:val="00AB02A4"/>
    <w:rsid w:val="00AB1C74"/>
    <w:rsid w:val="00AB1FF0"/>
    <w:rsid w:val="00AB2238"/>
    <w:rsid w:val="00AB343A"/>
    <w:rsid w:val="00AB3D0A"/>
    <w:rsid w:val="00AB3F32"/>
    <w:rsid w:val="00AB4A6A"/>
    <w:rsid w:val="00AB4BE3"/>
    <w:rsid w:val="00AB5107"/>
    <w:rsid w:val="00AB548A"/>
    <w:rsid w:val="00AB5794"/>
    <w:rsid w:val="00AB5AE2"/>
    <w:rsid w:val="00AB5CAE"/>
    <w:rsid w:val="00AB5FE1"/>
    <w:rsid w:val="00AB6610"/>
    <w:rsid w:val="00AB66BA"/>
    <w:rsid w:val="00AB6C8E"/>
    <w:rsid w:val="00AB70DE"/>
    <w:rsid w:val="00AB7FA3"/>
    <w:rsid w:val="00AC0745"/>
    <w:rsid w:val="00AC1166"/>
    <w:rsid w:val="00AC25D1"/>
    <w:rsid w:val="00AC31FE"/>
    <w:rsid w:val="00AC36E5"/>
    <w:rsid w:val="00AC3858"/>
    <w:rsid w:val="00AC3DF5"/>
    <w:rsid w:val="00AC5180"/>
    <w:rsid w:val="00AC545B"/>
    <w:rsid w:val="00AC594C"/>
    <w:rsid w:val="00AC6253"/>
    <w:rsid w:val="00AC65BF"/>
    <w:rsid w:val="00AC78B9"/>
    <w:rsid w:val="00AD193A"/>
    <w:rsid w:val="00AD247F"/>
    <w:rsid w:val="00AD2AE5"/>
    <w:rsid w:val="00AD4C00"/>
    <w:rsid w:val="00AD5C44"/>
    <w:rsid w:val="00AD5F6B"/>
    <w:rsid w:val="00AD6AAD"/>
    <w:rsid w:val="00AE012D"/>
    <w:rsid w:val="00AE0C69"/>
    <w:rsid w:val="00AE17F0"/>
    <w:rsid w:val="00AE1F11"/>
    <w:rsid w:val="00AE2CB0"/>
    <w:rsid w:val="00AE2DDF"/>
    <w:rsid w:val="00AE3FB1"/>
    <w:rsid w:val="00AE478D"/>
    <w:rsid w:val="00AE7657"/>
    <w:rsid w:val="00AE787B"/>
    <w:rsid w:val="00AE7894"/>
    <w:rsid w:val="00AE7C34"/>
    <w:rsid w:val="00AF1D14"/>
    <w:rsid w:val="00AF2037"/>
    <w:rsid w:val="00AF266B"/>
    <w:rsid w:val="00AF2BA1"/>
    <w:rsid w:val="00AF3694"/>
    <w:rsid w:val="00AF3AAA"/>
    <w:rsid w:val="00AF5329"/>
    <w:rsid w:val="00AF5E53"/>
    <w:rsid w:val="00AF6C7B"/>
    <w:rsid w:val="00AF6E8F"/>
    <w:rsid w:val="00AF7575"/>
    <w:rsid w:val="00AF7960"/>
    <w:rsid w:val="00AF7A8D"/>
    <w:rsid w:val="00AF7AEF"/>
    <w:rsid w:val="00B02175"/>
    <w:rsid w:val="00B02A1B"/>
    <w:rsid w:val="00B02DC4"/>
    <w:rsid w:val="00B02E15"/>
    <w:rsid w:val="00B035FE"/>
    <w:rsid w:val="00B04A71"/>
    <w:rsid w:val="00B05647"/>
    <w:rsid w:val="00B075FF"/>
    <w:rsid w:val="00B076DE"/>
    <w:rsid w:val="00B07892"/>
    <w:rsid w:val="00B0797B"/>
    <w:rsid w:val="00B10AD4"/>
    <w:rsid w:val="00B11967"/>
    <w:rsid w:val="00B12BB2"/>
    <w:rsid w:val="00B13147"/>
    <w:rsid w:val="00B133F3"/>
    <w:rsid w:val="00B146E8"/>
    <w:rsid w:val="00B14A4A"/>
    <w:rsid w:val="00B14E94"/>
    <w:rsid w:val="00B14F5A"/>
    <w:rsid w:val="00B15724"/>
    <w:rsid w:val="00B15B06"/>
    <w:rsid w:val="00B1696E"/>
    <w:rsid w:val="00B17AE7"/>
    <w:rsid w:val="00B20287"/>
    <w:rsid w:val="00B2120D"/>
    <w:rsid w:val="00B22144"/>
    <w:rsid w:val="00B22FFA"/>
    <w:rsid w:val="00B236CE"/>
    <w:rsid w:val="00B23A4D"/>
    <w:rsid w:val="00B24139"/>
    <w:rsid w:val="00B25086"/>
    <w:rsid w:val="00B2546F"/>
    <w:rsid w:val="00B2628F"/>
    <w:rsid w:val="00B268CD"/>
    <w:rsid w:val="00B270A7"/>
    <w:rsid w:val="00B270CB"/>
    <w:rsid w:val="00B27715"/>
    <w:rsid w:val="00B3068F"/>
    <w:rsid w:val="00B30DD0"/>
    <w:rsid w:val="00B30E55"/>
    <w:rsid w:val="00B320A0"/>
    <w:rsid w:val="00B32E26"/>
    <w:rsid w:val="00B33403"/>
    <w:rsid w:val="00B33749"/>
    <w:rsid w:val="00B33BD3"/>
    <w:rsid w:val="00B34CF3"/>
    <w:rsid w:val="00B35273"/>
    <w:rsid w:val="00B3616A"/>
    <w:rsid w:val="00B36CBD"/>
    <w:rsid w:val="00B37C38"/>
    <w:rsid w:val="00B40DF1"/>
    <w:rsid w:val="00B40F52"/>
    <w:rsid w:val="00B41420"/>
    <w:rsid w:val="00B41DC3"/>
    <w:rsid w:val="00B41FC6"/>
    <w:rsid w:val="00B42981"/>
    <w:rsid w:val="00B4332F"/>
    <w:rsid w:val="00B43B96"/>
    <w:rsid w:val="00B43BA6"/>
    <w:rsid w:val="00B446F3"/>
    <w:rsid w:val="00B458C2"/>
    <w:rsid w:val="00B47AFD"/>
    <w:rsid w:val="00B5072A"/>
    <w:rsid w:val="00B508B2"/>
    <w:rsid w:val="00B50DDE"/>
    <w:rsid w:val="00B50EFF"/>
    <w:rsid w:val="00B51AC2"/>
    <w:rsid w:val="00B51C39"/>
    <w:rsid w:val="00B51F04"/>
    <w:rsid w:val="00B556A5"/>
    <w:rsid w:val="00B559AE"/>
    <w:rsid w:val="00B55B00"/>
    <w:rsid w:val="00B5639A"/>
    <w:rsid w:val="00B57DCE"/>
    <w:rsid w:val="00B57FEA"/>
    <w:rsid w:val="00B60810"/>
    <w:rsid w:val="00B610BA"/>
    <w:rsid w:val="00B61201"/>
    <w:rsid w:val="00B617D2"/>
    <w:rsid w:val="00B618DC"/>
    <w:rsid w:val="00B61990"/>
    <w:rsid w:val="00B62321"/>
    <w:rsid w:val="00B62458"/>
    <w:rsid w:val="00B62519"/>
    <w:rsid w:val="00B634D0"/>
    <w:rsid w:val="00B64104"/>
    <w:rsid w:val="00B65184"/>
    <w:rsid w:val="00B65CBA"/>
    <w:rsid w:val="00B65F48"/>
    <w:rsid w:val="00B661BA"/>
    <w:rsid w:val="00B66B49"/>
    <w:rsid w:val="00B67068"/>
    <w:rsid w:val="00B673D2"/>
    <w:rsid w:val="00B70EC9"/>
    <w:rsid w:val="00B72220"/>
    <w:rsid w:val="00B722C7"/>
    <w:rsid w:val="00B76BE9"/>
    <w:rsid w:val="00B775A5"/>
    <w:rsid w:val="00B7761A"/>
    <w:rsid w:val="00B804D3"/>
    <w:rsid w:val="00B81335"/>
    <w:rsid w:val="00B813EF"/>
    <w:rsid w:val="00B826A1"/>
    <w:rsid w:val="00B83E43"/>
    <w:rsid w:val="00B84BAF"/>
    <w:rsid w:val="00B85FD2"/>
    <w:rsid w:val="00B87AEB"/>
    <w:rsid w:val="00B87B90"/>
    <w:rsid w:val="00B9024E"/>
    <w:rsid w:val="00B90597"/>
    <w:rsid w:val="00B90C41"/>
    <w:rsid w:val="00B926A9"/>
    <w:rsid w:val="00B9295C"/>
    <w:rsid w:val="00B938AE"/>
    <w:rsid w:val="00B93A64"/>
    <w:rsid w:val="00B9404C"/>
    <w:rsid w:val="00B940CC"/>
    <w:rsid w:val="00B94D9D"/>
    <w:rsid w:val="00B968DB"/>
    <w:rsid w:val="00B96F80"/>
    <w:rsid w:val="00BA01A3"/>
    <w:rsid w:val="00BA0C01"/>
    <w:rsid w:val="00BA2309"/>
    <w:rsid w:val="00BA2AF4"/>
    <w:rsid w:val="00BA2DE7"/>
    <w:rsid w:val="00BA324B"/>
    <w:rsid w:val="00BA357B"/>
    <w:rsid w:val="00BA3741"/>
    <w:rsid w:val="00BA3D59"/>
    <w:rsid w:val="00BA3F93"/>
    <w:rsid w:val="00BA41CB"/>
    <w:rsid w:val="00BA47BD"/>
    <w:rsid w:val="00BA517E"/>
    <w:rsid w:val="00BA52FC"/>
    <w:rsid w:val="00BA54C8"/>
    <w:rsid w:val="00BA5A4B"/>
    <w:rsid w:val="00BA5AA6"/>
    <w:rsid w:val="00BB028C"/>
    <w:rsid w:val="00BB07E0"/>
    <w:rsid w:val="00BB10E8"/>
    <w:rsid w:val="00BB1237"/>
    <w:rsid w:val="00BB19A8"/>
    <w:rsid w:val="00BB1F86"/>
    <w:rsid w:val="00BB2671"/>
    <w:rsid w:val="00BB28AD"/>
    <w:rsid w:val="00BB3714"/>
    <w:rsid w:val="00BB3F70"/>
    <w:rsid w:val="00BB4B65"/>
    <w:rsid w:val="00BB4E72"/>
    <w:rsid w:val="00BB56B0"/>
    <w:rsid w:val="00BB68F9"/>
    <w:rsid w:val="00BB71BB"/>
    <w:rsid w:val="00BB7357"/>
    <w:rsid w:val="00BB73F2"/>
    <w:rsid w:val="00BB763B"/>
    <w:rsid w:val="00BB7CC7"/>
    <w:rsid w:val="00BB7DE8"/>
    <w:rsid w:val="00BB7FE3"/>
    <w:rsid w:val="00BC113E"/>
    <w:rsid w:val="00BC1789"/>
    <w:rsid w:val="00BC191B"/>
    <w:rsid w:val="00BC1A72"/>
    <w:rsid w:val="00BC21E6"/>
    <w:rsid w:val="00BC2D5D"/>
    <w:rsid w:val="00BC2DC9"/>
    <w:rsid w:val="00BC3C09"/>
    <w:rsid w:val="00BC4DD1"/>
    <w:rsid w:val="00BC6A45"/>
    <w:rsid w:val="00BC7488"/>
    <w:rsid w:val="00BD00AA"/>
    <w:rsid w:val="00BD08D8"/>
    <w:rsid w:val="00BD09BC"/>
    <w:rsid w:val="00BD0F89"/>
    <w:rsid w:val="00BD0FDB"/>
    <w:rsid w:val="00BD53C8"/>
    <w:rsid w:val="00BD553A"/>
    <w:rsid w:val="00BD5DEA"/>
    <w:rsid w:val="00BD613E"/>
    <w:rsid w:val="00BD6BDF"/>
    <w:rsid w:val="00BD7C45"/>
    <w:rsid w:val="00BD7EFF"/>
    <w:rsid w:val="00BE2549"/>
    <w:rsid w:val="00BE2DA1"/>
    <w:rsid w:val="00BE306F"/>
    <w:rsid w:val="00BE30BB"/>
    <w:rsid w:val="00BE3DD8"/>
    <w:rsid w:val="00BE3EF7"/>
    <w:rsid w:val="00BE417B"/>
    <w:rsid w:val="00BE43DB"/>
    <w:rsid w:val="00BE57AB"/>
    <w:rsid w:val="00BE5837"/>
    <w:rsid w:val="00BE5DEA"/>
    <w:rsid w:val="00BE72D8"/>
    <w:rsid w:val="00BE7651"/>
    <w:rsid w:val="00BE7711"/>
    <w:rsid w:val="00BF00C9"/>
    <w:rsid w:val="00BF0266"/>
    <w:rsid w:val="00BF1921"/>
    <w:rsid w:val="00BF1A1F"/>
    <w:rsid w:val="00BF2558"/>
    <w:rsid w:val="00BF431A"/>
    <w:rsid w:val="00BF6A15"/>
    <w:rsid w:val="00C02885"/>
    <w:rsid w:val="00C032C3"/>
    <w:rsid w:val="00C033E1"/>
    <w:rsid w:val="00C03A40"/>
    <w:rsid w:val="00C05B94"/>
    <w:rsid w:val="00C07059"/>
    <w:rsid w:val="00C07FED"/>
    <w:rsid w:val="00C102A9"/>
    <w:rsid w:val="00C1030A"/>
    <w:rsid w:val="00C10F17"/>
    <w:rsid w:val="00C10F7B"/>
    <w:rsid w:val="00C1129A"/>
    <w:rsid w:val="00C11597"/>
    <w:rsid w:val="00C1160F"/>
    <w:rsid w:val="00C11D8A"/>
    <w:rsid w:val="00C1222C"/>
    <w:rsid w:val="00C12384"/>
    <w:rsid w:val="00C13877"/>
    <w:rsid w:val="00C14352"/>
    <w:rsid w:val="00C143D7"/>
    <w:rsid w:val="00C1444F"/>
    <w:rsid w:val="00C14F71"/>
    <w:rsid w:val="00C150DB"/>
    <w:rsid w:val="00C153E1"/>
    <w:rsid w:val="00C156FC"/>
    <w:rsid w:val="00C15992"/>
    <w:rsid w:val="00C15BA4"/>
    <w:rsid w:val="00C15EF2"/>
    <w:rsid w:val="00C20183"/>
    <w:rsid w:val="00C20770"/>
    <w:rsid w:val="00C21DC5"/>
    <w:rsid w:val="00C21F95"/>
    <w:rsid w:val="00C224C4"/>
    <w:rsid w:val="00C22EA5"/>
    <w:rsid w:val="00C22F80"/>
    <w:rsid w:val="00C23A50"/>
    <w:rsid w:val="00C24290"/>
    <w:rsid w:val="00C24ABE"/>
    <w:rsid w:val="00C25F26"/>
    <w:rsid w:val="00C261BD"/>
    <w:rsid w:val="00C26408"/>
    <w:rsid w:val="00C27E8C"/>
    <w:rsid w:val="00C31B5D"/>
    <w:rsid w:val="00C34080"/>
    <w:rsid w:val="00C346E0"/>
    <w:rsid w:val="00C34C0A"/>
    <w:rsid w:val="00C36325"/>
    <w:rsid w:val="00C36C38"/>
    <w:rsid w:val="00C4030E"/>
    <w:rsid w:val="00C406B2"/>
    <w:rsid w:val="00C41E3B"/>
    <w:rsid w:val="00C42426"/>
    <w:rsid w:val="00C426A1"/>
    <w:rsid w:val="00C43D6A"/>
    <w:rsid w:val="00C4538A"/>
    <w:rsid w:val="00C45FBF"/>
    <w:rsid w:val="00C46A23"/>
    <w:rsid w:val="00C46F3D"/>
    <w:rsid w:val="00C500C0"/>
    <w:rsid w:val="00C5076F"/>
    <w:rsid w:val="00C51496"/>
    <w:rsid w:val="00C51CE1"/>
    <w:rsid w:val="00C52ED6"/>
    <w:rsid w:val="00C5504F"/>
    <w:rsid w:val="00C562F1"/>
    <w:rsid w:val="00C5713A"/>
    <w:rsid w:val="00C57AC3"/>
    <w:rsid w:val="00C57AD6"/>
    <w:rsid w:val="00C57FC0"/>
    <w:rsid w:val="00C600C5"/>
    <w:rsid w:val="00C60DC7"/>
    <w:rsid w:val="00C60E90"/>
    <w:rsid w:val="00C61233"/>
    <w:rsid w:val="00C62448"/>
    <w:rsid w:val="00C632B4"/>
    <w:rsid w:val="00C63400"/>
    <w:rsid w:val="00C63E52"/>
    <w:rsid w:val="00C651E5"/>
    <w:rsid w:val="00C65FF0"/>
    <w:rsid w:val="00C66256"/>
    <w:rsid w:val="00C66AF2"/>
    <w:rsid w:val="00C700C0"/>
    <w:rsid w:val="00C71278"/>
    <w:rsid w:val="00C72B33"/>
    <w:rsid w:val="00C73066"/>
    <w:rsid w:val="00C75102"/>
    <w:rsid w:val="00C75466"/>
    <w:rsid w:val="00C765C0"/>
    <w:rsid w:val="00C81570"/>
    <w:rsid w:val="00C81DFE"/>
    <w:rsid w:val="00C820CD"/>
    <w:rsid w:val="00C822EE"/>
    <w:rsid w:val="00C82947"/>
    <w:rsid w:val="00C82AAF"/>
    <w:rsid w:val="00C83AB3"/>
    <w:rsid w:val="00C83D60"/>
    <w:rsid w:val="00C83E64"/>
    <w:rsid w:val="00C84734"/>
    <w:rsid w:val="00C85222"/>
    <w:rsid w:val="00C85820"/>
    <w:rsid w:val="00C86F6A"/>
    <w:rsid w:val="00C9020A"/>
    <w:rsid w:val="00C90498"/>
    <w:rsid w:val="00C92736"/>
    <w:rsid w:val="00C93043"/>
    <w:rsid w:val="00C931D1"/>
    <w:rsid w:val="00C9383C"/>
    <w:rsid w:val="00C966C5"/>
    <w:rsid w:val="00C970B4"/>
    <w:rsid w:val="00C97251"/>
    <w:rsid w:val="00C97CC5"/>
    <w:rsid w:val="00CA032E"/>
    <w:rsid w:val="00CA0979"/>
    <w:rsid w:val="00CA10D0"/>
    <w:rsid w:val="00CA135C"/>
    <w:rsid w:val="00CA23EB"/>
    <w:rsid w:val="00CA261E"/>
    <w:rsid w:val="00CA28A5"/>
    <w:rsid w:val="00CA370C"/>
    <w:rsid w:val="00CA3D7B"/>
    <w:rsid w:val="00CA50D0"/>
    <w:rsid w:val="00CA5875"/>
    <w:rsid w:val="00CA675F"/>
    <w:rsid w:val="00CA6799"/>
    <w:rsid w:val="00CA6D3C"/>
    <w:rsid w:val="00CB0250"/>
    <w:rsid w:val="00CB04AD"/>
    <w:rsid w:val="00CB2C4F"/>
    <w:rsid w:val="00CB3C56"/>
    <w:rsid w:val="00CB4BCA"/>
    <w:rsid w:val="00CB5298"/>
    <w:rsid w:val="00CB52AB"/>
    <w:rsid w:val="00CB56AF"/>
    <w:rsid w:val="00CB65D2"/>
    <w:rsid w:val="00CB6FE7"/>
    <w:rsid w:val="00CC0731"/>
    <w:rsid w:val="00CC12E4"/>
    <w:rsid w:val="00CC1428"/>
    <w:rsid w:val="00CC23CC"/>
    <w:rsid w:val="00CC28A1"/>
    <w:rsid w:val="00CC4124"/>
    <w:rsid w:val="00CC4187"/>
    <w:rsid w:val="00CC508C"/>
    <w:rsid w:val="00CC5623"/>
    <w:rsid w:val="00CC5C8E"/>
    <w:rsid w:val="00CC66A4"/>
    <w:rsid w:val="00CC7BD1"/>
    <w:rsid w:val="00CC7D5C"/>
    <w:rsid w:val="00CC7EAE"/>
    <w:rsid w:val="00CD0C7E"/>
    <w:rsid w:val="00CD0F8E"/>
    <w:rsid w:val="00CD1457"/>
    <w:rsid w:val="00CD240D"/>
    <w:rsid w:val="00CD410D"/>
    <w:rsid w:val="00CD52B4"/>
    <w:rsid w:val="00CD5A78"/>
    <w:rsid w:val="00CD5B05"/>
    <w:rsid w:val="00CD5F6F"/>
    <w:rsid w:val="00CD78BE"/>
    <w:rsid w:val="00CE07B6"/>
    <w:rsid w:val="00CE1204"/>
    <w:rsid w:val="00CE1337"/>
    <w:rsid w:val="00CE2C56"/>
    <w:rsid w:val="00CE31B2"/>
    <w:rsid w:val="00CE3376"/>
    <w:rsid w:val="00CE3E27"/>
    <w:rsid w:val="00CE4015"/>
    <w:rsid w:val="00CE48F2"/>
    <w:rsid w:val="00CE4E4A"/>
    <w:rsid w:val="00CE70E4"/>
    <w:rsid w:val="00CF0366"/>
    <w:rsid w:val="00CF03E0"/>
    <w:rsid w:val="00CF06E5"/>
    <w:rsid w:val="00CF08FC"/>
    <w:rsid w:val="00CF0A60"/>
    <w:rsid w:val="00CF0B61"/>
    <w:rsid w:val="00CF0D9F"/>
    <w:rsid w:val="00CF176D"/>
    <w:rsid w:val="00CF206F"/>
    <w:rsid w:val="00CF2988"/>
    <w:rsid w:val="00CF2C1A"/>
    <w:rsid w:val="00CF3DE1"/>
    <w:rsid w:val="00CF488B"/>
    <w:rsid w:val="00CF5046"/>
    <w:rsid w:val="00CF5A0C"/>
    <w:rsid w:val="00CF7CB3"/>
    <w:rsid w:val="00D0069C"/>
    <w:rsid w:val="00D008FE"/>
    <w:rsid w:val="00D01124"/>
    <w:rsid w:val="00D013F0"/>
    <w:rsid w:val="00D0293F"/>
    <w:rsid w:val="00D0294F"/>
    <w:rsid w:val="00D029B7"/>
    <w:rsid w:val="00D03AB8"/>
    <w:rsid w:val="00D05294"/>
    <w:rsid w:val="00D112F8"/>
    <w:rsid w:val="00D117D3"/>
    <w:rsid w:val="00D11D8D"/>
    <w:rsid w:val="00D11E6A"/>
    <w:rsid w:val="00D124A7"/>
    <w:rsid w:val="00D125AF"/>
    <w:rsid w:val="00D1353B"/>
    <w:rsid w:val="00D14390"/>
    <w:rsid w:val="00D16132"/>
    <w:rsid w:val="00D16467"/>
    <w:rsid w:val="00D165B9"/>
    <w:rsid w:val="00D16E1E"/>
    <w:rsid w:val="00D2222C"/>
    <w:rsid w:val="00D23191"/>
    <w:rsid w:val="00D246C7"/>
    <w:rsid w:val="00D247E0"/>
    <w:rsid w:val="00D25821"/>
    <w:rsid w:val="00D27584"/>
    <w:rsid w:val="00D277DC"/>
    <w:rsid w:val="00D27EA4"/>
    <w:rsid w:val="00D32E36"/>
    <w:rsid w:val="00D33161"/>
    <w:rsid w:val="00D332B7"/>
    <w:rsid w:val="00D33868"/>
    <w:rsid w:val="00D33D71"/>
    <w:rsid w:val="00D34E3A"/>
    <w:rsid w:val="00D34F99"/>
    <w:rsid w:val="00D350C5"/>
    <w:rsid w:val="00D361B7"/>
    <w:rsid w:val="00D36236"/>
    <w:rsid w:val="00D36F73"/>
    <w:rsid w:val="00D40777"/>
    <w:rsid w:val="00D413E1"/>
    <w:rsid w:val="00D4253B"/>
    <w:rsid w:val="00D42694"/>
    <w:rsid w:val="00D43D55"/>
    <w:rsid w:val="00D4424F"/>
    <w:rsid w:val="00D45AA9"/>
    <w:rsid w:val="00D46A66"/>
    <w:rsid w:val="00D47770"/>
    <w:rsid w:val="00D512FF"/>
    <w:rsid w:val="00D5195D"/>
    <w:rsid w:val="00D5255C"/>
    <w:rsid w:val="00D54136"/>
    <w:rsid w:val="00D542E8"/>
    <w:rsid w:val="00D544C7"/>
    <w:rsid w:val="00D546ED"/>
    <w:rsid w:val="00D55DC5"/>
    <w:rsid w:val="00D56112"/>
    <w:rsid w:val="00D56C5E"/>
    <w:rsid w:val="00D57439"/>
    <w:rsid w:val="00D57DE5"/>
    <w:rsid w:val="00D61D23"/>
    <w:rsid w:val="00D62BFF"/>
    <w:rsid w:val="00D63296"/>
    <w:rsid w:val="00D659F1"/>
    <w:rsid w:val="00D66058"/>
    <w:rsid w:val="00D67F1D"/>
    <w:rsid w:val="00D67FC6"/>
    <w:rsid w:val="00D7023C"/>
    <w:rsid w:val="00D704A0"/>
    <w:rsid w:val="00D71460"/>
    <w:rsid w:val="00D71659"/>
    <w:rsid w:val="00D717FF"/>
    <w:rsid w:val="00D71C9D"/>
    <w:rsid w:val="00D721F9"/>
    <w:rsid w:val="00D723B6"/>
    <w:rsid w:val="00D73177"/>
    <w:rsid w:val="00D75960"/>
    <w:rsid w:val="00D75B41"/>
    <w:rsid w:val="00D76698"/>
    <w:rsid w:val="00D77D3A"/>
    <w:rsid w:val="00D80616"/>
    <w:rsid w:val="00D808AD"/>
    <w:rsid w:val="00D80D1D"/>
    <w:rsid w:val="00D8208D"/>
    <w:rsid w:val="00D822A6"/>
    <w:rsid w:val="00D825A6"/>
    <w:rsid w:val="00D82EE3"/>
    <w:rsid w:val="00D83A89"/>
    <w:rsid w:val="00D849E0"/>
    <w:rsid w:val="00D86692"/>
    <w:rsid w:val="00D86EB7"/>
    <w:rsid w:val="00D90771"/>
    <w:rsid w:val="00D90860"/>
    <w:rsid w:val="00D90F89"/>
    <w:rsid w:val="00D914E6"/>
    <w:rsid w:val="00D92D5F"/>
    <w:rsid w:val="00D93580"/>
    <w:rsid w:val="00D93E14"/>
    <w:rsid w:val="00D940CD"/>
    <w:rsid w:val="00D948FF"/>
    <w:rsid w:val="00D95217"/>
    <w:rsid w:val="00D958DB"/>
    <w:rsid w:val="00D97F38"/>
    <w:rsid w:val="00DA0138"/>
    <w:rsid w:val="00DA095B"/>
    <w:rsid w:val="00DA39D5"/>
    <w:rsid w:val="00DA43B7"/>
    <w:rsid w:val="00DA5F31"/>
    <w:rsid w:val="00DA65EB"/>
    <w:rsid w:val="00DA6B39"/>
    <w:rsid w:val="00DB10A0"/>
    <w:rsid w:val="00DB142C"/>
    <w:rsid w:val="00DB181D"/>
    <w:rsid w:val="00DB29E2"/>
    <w:rsid w:val="00DB3696"/>
    <w:rsid w:val="00DB37C4"/>
    <w:rsid w:val="00DB5E5A"/>
    <w:rsid w:val="00DB652D"/>
    <w:rsid w:val="00DC1E23"/>
    <w:rsid w:val="00DC1F10"/>
    <w:rsid w:val="00DC1F9E"/>
    <w:rsid w:val="00DC20E1"/>
    <w:rsid w:val="00DC22D3"/>
    <w:rsid w:val="00DC27E5"/>
    <w:rsid w:val="00DC2B73"/>
    <w:rsid w:val="00DC4182"/>
    <w:rsid w:val="00DC582F"/>
    <w:rsid w:val="00DC6D88"/>
    <w:rsid w:val="00DC7EB7"/>
    <w:rsid w:val="00DD112B"/>
    <w:rsid w:val="00DD159A"/>
    <w:rsid w:val="00DD17C4"/>
    <w:rsid w:val="00DD1C1F"/>
    <w:rsid w:val="00DD288D"/>
    <w:rsid w:val="00DD2B52"/>
    <w:rsid w:val="00DD3F2D"/>
    <w:rsid w:val="00DD463C"/>
    <w:rsid w:val="00DD467F"/>
    <w:rsid w:val="00DD4DC2"/>
    <w:rsid w:val="00DD6BC9"/>
    <w:rsid w:val="00DD77E3"/>
    <w:rsid w:val="00DD7912"/>
    <w:rsid w:val="00DD7E4B"/>
    <w:rsid w:val="00DE0298"/>
    <w:rsid w:val="00DE07BC"/>
    <w:rsid w:val="00DE0E27"/>
    <w:rsid w:val="00DE178B"/>
    <w:rsid w:val="00DE2AD4"/>
    <w:rsid w:val="00DE33A2"/>
    <w:rsid w:val="00DE4767"/>
    <w:rsid w:val="00DE4E52"/>
    <w:rsid w:val="00DE5487"/>
    <w:rsid w:val="00DE584E"/>
    <w:rsid w:val="00DE734E"/>
    <w:rsid w:val="00DE7D4A"/>
    <w:rsid w:val="00DE7E09"/>
    <w:rsid w:val="00DF0519"/>
    <w:rsid w:val="00DF05AE"/>
    <w:rsid w:val="00DF2E68"/>
    <w:rsid w:val="00DF35D9"/>
    <w:rsid w:val="00DF52EB"/>
    <w:rsid w:val="00DF5ACF"/>
    <w:rsid w:val="00DF5FEC"/>
    <w:rsid w:val="00DF6272"/>
    <w:rsid w:val="00DF71B6"/>
    <w:rsid w:val="00E00870"/>
    <w:rsid w:val="00E0221B"/>
    <w:rsid w:val="00E0247D"/>
    <w:rsid w:val="00E02DA8"/>
    <w:rsid w:val="00E03106"/>
    <w:rsid w:val="00E0337C"/>
    <w:rsid w:val="00E03C75"/>
    <w:rsid w:val="00E044EF"/>
    <w:rsid w:val="00E049DB"/>
    <w:rsid w:val="00E04D91"/>
    <w:rsid w:val="00E0540B"/>
    <w:rsid w:val="00E0558C"/>
    <w:rsid w:val="00E0771E"/>
    <w:rsid w:val="00E10650"/>
    <w:rsid w:val="00E1069A"/>
    <w:rsid w:val="00E106DD"/>
    <w:rsid w:val="00E10717"/>
    <w:rsid w:val="00E10B64"/>
    <w:rsid w:val="00E12472"/>
    <w:rsid w:val="00E12EDE"/>
    <w:rsid w:val="00E1337B"/>
    <w:rsid w:val="00E13785"/>
    <w:rsid w:val="00E14807"/>
    <w:rsid w:val="00E14C21"/>
    <w:rsid w:val="00E14FD0"/>
    <w:rsid w:val="00E1508B"/>
    <w:rsid w:val="00E204A5"/>
    <w:rsid w:val="00E21F2D"/>
    <w:rsid w:val="00E22525"/>
    <w:rsid w:val="00E22641"/>
    <w:rsid w:val="00E234AF"/>
    <w:rsid w:val="00E244A9"/>
    <w:rsid w:val="00E32D59"/>
    <w:rsid w:val="00E332DD"/>
    <w:rsid w:val="00E33BD1"/>
    <w:rsid w:val="00E34DE0"/>
    <w:rsid w:val="00E366B6"/>
    <w:rsid w:val="00E40B1D"/>
    <w:rsid w:val="00E40FE0"/>
    <w:rsid w:val="00E413DC"/>
    <w:rsid w:val="00E41BEA"/>
    <w:rsid w:val="00E42C5C"/>
    <w:rsid w:val="00E4456D"/>
    <w:rsid w:val="00E450AE"/>
    <w:rsid w:val="00E45ED4"/>
    <w:rsid w:val="00E51337"/>
    <w:rsid w:val="00E52E88"/>
    <w:rsid w:val="00E53A2E"/>
    <w:rsid w:val="00E5443D"/>
    <w:rsid w:val="00E55EE7"/>
    <w:rsid w:val="00E56FF0"/>
    <w:rsid w:val="00E575C1"/>
    <w:rsid w:val="00E62845"/>
    <w:rsid w:val="00E63590"/>
    <w:rsid w:val="00E63659"/>
    <w:rsid w:val="00E63B43"/>
    <w:rsid w:val="00E63E57"/>
    <w:rsid w:val="00E649F7"/>
    <w:rsid w:val="00E64D52"/>
    <w:rsid w:val="00E64EF9"/>
    <w:rsid w:val="00E64F25"/>
    <w:rsid w:val="00E64F7D"/>
    <w:rsid w:val="00E65079"/>
    <w:rsid w:val="00E67856"/>
    <w:rsid w:val="00E718B3"/>
    <w:rsid w:val="00E72D5C"/>
    <w:rsid w:val="00E72EB6"/>
    <w:rsid w:val="00E736D4"/>
    <w:rsid w:val="00E7574A"/>
    <w:rsid w:val="00E75A11"/>
    <w:rsid w:val="00E76505"/>
    <w:rsid w:val="00E7651C"/>
    <w:rsid w:val="00E769A3"/>
    <w:rsid w:val="00E76BB2"/>
    <w:rsid w:val="00E76DC3"/>
    <w:rsid w:val="00E76E3C"/>
    <w:rsid w:val="00E77CB2"/>
    <w:rsid w:val="00E806FE"/>
    <w:rsid w:val="00E809DE"/>
    <w:rsid w:val="00E80FAC"/>
    <w:rsid w:val="00E81CF1"/>
    <w:rsid w:val="00E82CAA"/>
    <w:rsid w:val="00E83308"/>
    <w:rsid w:val="00E83375"/>
    <w:rsid w:val="00E8416F"/>
    <w:rsid w:val="00E84E3B"/>
    <w:rsid w:val="00E84E7F"/>
    <w:rsid w:val="00E85119"/>
    <w:rsid w:val="00E851F8"/>
    <w:rsid w:val="00E85284"/>
    <w:rsid w:val="00E862E0"/>
    <w:rsid w:val="00E86C55"/>
    <w:rsid w:val="00E87402"/>
    <w:rsid w:val="00E87B49"/>
    <w:rsid w:val="00E903F7"/>
    <w:rsid w:val="00E90E08"/>
    <w:rsid w:val="00E91038"/>
    <w:rsid w:val="00E920DE"/>
    <w:rsid w:val="00E92E93"/>
    <w:rsid w:val="00E9465A"/>
    <w:rsid w:val="00E95AAC"/>
    <w:rsid w:val="00E95C4F"/>
    <w:rsid w:val="00E96B09"/>
    <w:rsid w:val="00E97EB6"/>
    <w:rsid w:val="00EA1DDC"/>
    <w:rsid w:val="00EA2183"/>
    <w:rsid w:val="00EA22E8"/>
    <w:rsid w:val="00EA45C4"/>
    <w:rsid w:val="00EA4877"/>
    <w:rsid w:val="00EA5E92"/>
    <w:rsid w:val="00EA6150"/>
    <w:rsid w:val="00EA6D5A"/>
    <w:rsid w:val="00EA71A9"/>
    <w:rsid w:val="00EA7F58"/>
    <w:rsid w:val="00EB07EB"/>
    <w:rsid w:val="00EB1012"/>
    <w:rsid w:val="00EB3777"/>
    <w:rsid w:val="00EB5DB3"/>
    <w:rsid w:val="00EB7D4E"/>
    <w:rsid w:val="00EC07F5"/>
    <w:rsid w:val="00EC155F"/>
    <w:rsid w:val="00EC1B5A"/>
    <w:rsid w:val="00EC2683"/>
    <w:rsid w:val="00EC2B7B"/>
    <w:rsid w:val="00EC2E65"/>
    <w:rsid w:val="00EC3A99"/>
    <w:rsid w:val="00EC3E4D"/>
    <w:rsid w:val="00EC42F3"/>
    <w:rsid w:val="00EC5C1C"/>
    <w:rsid w:val="00EC672E"/>
    <w:rsid w:val="00EC687B"/>
    <w:rsid w:val="00EC6DCE"/>
    <w:rsid w:val="00EC7CA9"/>
    <w:rsid w:val="00ED17CF"/>
    <w:rsid w:val="00ED1AED"/>
    <w:rsid w:val="00ED1F13"/>
    <w:rsid w:val="00ED3CC4"/>
    <w:rsid w:val="00ED45E7"/>
    <w:rsid w:val="00ED5333"/>
    <w:rsid w:val="00ED7782"/>
    <w:rsid w:val="00ED7F75"/>
    <w:rsid w:val="00EE1685"/>
    <w:rsid w:val="00EE1DBA"/>
    <w:rsid w:val="00EE3DEB"/>
    <w:rsid w:val="00EE3EEE"/>
    <w:rsid w:val="00EE4011"/>
    <w:rsid w:val="00EE477B"/>
    <w:rsid w:val="00EE6063"/>
    <w:rsid w:val="00EE65FC"/>
    <w:rsid w:val="00EE69C4"/>
    <w:rsid w:val="00EE71EF"/>
    <w:rsid w:val="00EF0A0E"/>
    <w:rsid w:val="00EF0C69"/>
    <w:rsid w:val="00EF177B"/>
    <w:rsid w:val="00EF1DA5"/>
    <w:rsid w:val="00EF21A7"/>
    <w:rsid w:val="00EF3FE3"/>
    <w:rsid w:val="00EF4414"/>
    <w:rsid w:val="00EF4ED7"/>
    <w:rsid w:val="00EF55DC"/>
    <w:rsid w:val="00EF5D0D"/>
    <w:rsid w:val="00EF765E"/>
    <w:rsid w:val="00EF76BE"/>
    <w:rsid w:val="00F0003E"/>
    <w:rsid w:val="00F00227"/>
    <w:rsid w:val="00F002DD"/>
    <w:rsid w:val="00F0031C"/>
    <w:rsid w:val="00F003F1"/>
    <w:rsid w:val="00F01996"/>
    <w:rsid w:val="00F01E79"/>
    <w:rsid w:val="00F02366"/>
    <w:rsid w:val="00F02908"/>
    <w:rsid w:val="00F02E2A"/>
    <w:rsid w:val="00F036C5"/>
    <w:rsid w:val="00F0456A"/>
    <w:rsid w:val="00F045E7"/>
    <w:rsid w:val="00F0502F"/>
    <w:rsid w:val="00F057EB"/>
    <w:rsid w:val="00F05A65"/>
    <w:rsid w:val="00F0777A"/>
    <w:rsid w:val="00F07CAD"/>
    <w:rsid w:val="00F127AA"/>
    <w:rsid w:val="00F12CA5"/>
    <w:rsid w:val="00F13FF8"/>
    <w:rsid w:val="00F14B6E"/>
    <w:rsid w:val="00F15A10"/>
    <w:rsid w:val="00F17921"/>
    <w:rsid w:val="00F2022B"/>
    <w:rsid w:val="00F204B1"/>
    <w:rsid w:val="00F2063C"/>
    <w:rsid w:val="00F20EB3"/>
    <w:rsid w:val="00F21AC7"/>
    <w:rsid w:val="00F21B40"/>
    <w:rsid w:val="00F21B8F"/>
    <w:rsid w:val="00F222F6"/>
    <w:rsid w:val="00F2256B"/>
    <w:rsid w:val="00F22CDF"/>
    <w:rsid w:val="00F2347E"/>
    <w:rsid w:val="00F23FAD"/>
    <w:rsid w:val="00F24BE8"/>
    <w:rsid w:val="00F24E79"/>
    <w:rsid w:val="00F256A0"/>
    <w:rsid w:val="00F25BA2"/>
    <w:rsid w:val="00F2607E"/>
    <w:rsid w:val="00F26E4C"/>
    <w:rsid w:val="00F26E9A"/>
    <w:rsid w:val="00F275FB"/>
    <w:rsid w:val="00F30382"/>
    <w:rsid w:val="00F31D24"/>
    <w:rsid w:val="00F31E29"/>
    <w:rsid w:val="00F32746"/>
    <w:rsid w:val="00F32F0D"/>
    <w:rsid w:val="00F33023"/>
    <w:rsid w:val="00F33EE9"/>
    <w:rsid w:val="00F3542D"/>
    <w:rsid w:val="00F356B3"/>
    <w:rsid w:val="00F35C9C"/>
    <w:rsid w:val="00F364BE"/>
    <w:rsid w:val="00F37160"/>
    <w:rsid w:val="00F40055"/>
    <w:rsid w:val="00F4066B"/>
    <w:rsid w:val="00F41CE5"/>
    <w:rsid w:val="00F44459"/>
    <w:rsid w:val="00F45C09"/>
    <w:rsid w:val="00F47741"/>
    <w:rsid w:val="00F509E9"/>
    <w:rsid w:val="00F50BDA"/>
    <w:rsid w:val="00F53BC7"/>
    <w:rsid w:val="00F54334"/>
    <w:rsid w:val="00F545D7"/>
    <w:rsid w:val="00F5587B"/>
    <w:rsid w:val="00F5609B"/>
    <w:rsid w:val="00F560E5"/>
    <w:rsid w:val="00F568BE"/>
    <w:rsid w:val="00F57D15"/>
    <w:rsid w:val="00F60298"/>
    <w:rsid w:val="00F643CF"/>
    <w:rsid w:val="00F65850"/>
    <w:rsid w:val="00F6635E"/>
    <w:rsid w:val="00F67053"/>
    <w:rsid w:val="00F67887"/>
    <w:rsid w:val="00F67A5C"/>
    <w:rsid w:val="00F7064F"/>
    <w:rsid w:val="00F7087E"/>
    <w:rsid w:val="00F710BF"/>
    <w:rsid w:val="00F7254F"/>
    <w:rsid w:val="00F72880"/>
    <w:rsid w:val="00F73D24"/>
    <w:rsid w:val="00F761E7"/>
    <w:rsid w:val="00F77069"/>
    <w:rsid w:val="00F77D0F"/>
    <w:rsid w:val="00F77E6C"/>
    <w:rsid w:val="00F804B4"/>
    <w:rsid w:val="00F813AD"/>
    <w:rsid w:val="00F83582"/>
    <w:rsid w:val="00F84AFD"/>
    <w:rsid w:val="00F851E5"/>
    <w:rsid w:val="00F8589A"/>
    <w:rsid w:val="00F8674D"/>
    <w:rsid w:val="00F86DA0"/>
    <w:rsid w:val="00F875EB"/>
    <w:rsid w:val="00F8760A"/>
    <w:rsid w:val="00F876B1"/>
    <w:rsid w:val="00F9095E"/>
    <w:rsid w:val="00F90DD6"/>
    <w:rsid w:val="00F917F2"/>
    <w:rsid w:val="00F91DD9"/>
    <w:rsid w:val="00F92141"/>
    <w:rsid w:val="00F93829"/>
    <w:rsid w:val="00F941A4"/>
    <w:rsid w:val="00F9570A"/>
    <w:rsid w:val="00F95C95"/>
    <w:rsid w:val="00F96533"/>
    <w:rsid w:val="00F97258"/>
    <w:rsid w:val="00FA025D"/>
    <w:rsid w:val="00FA07DB"/>
    <w:rsid w:val="00FA131B"/>
    <w:rsid w:val="00FA1A08"/>
    <w:rsid w:val="00FA2CF6"/>
    <w:rsid w:val="00FA33E7"/>
    <w:rsid w:val="00FA378B"/>
    <w:rsid w:val="00FA38D7"/>
    <w:rsid w:val="00FA598A"/>
    <w:rsid w:val="00FA5E65"/>
    <w:rsid w:val="00FA65A8"/>
    <w:rsid w:val="00FA65D9"/>
    <w:rsid w:val="00FA6CD6"/>
    <w:rsid w:val="00FA7FC2"/>
    <w:rsid w:val="00FB02C6"/>
    <w:rsid w:val="00FB06DC"/>
    <w:rsid w:val="00FB0A50"/>
    <w:rsid w:val="00FB0D2E"/>
    <w:rsid w:val="00FB1318"/>
    <w:rsid w:val="00FB22C5"/>
    <w:rsid w:val="00FB2A51"/>
    <w:rsid w:val="00FB2FA0"/>
    <w:rsid w:val="00FB32A6"/>
    <w:rsid w:val="00FB3723"/>
    <w:rsid w:val="00FB58BA"/>
    <w:rsid w:val="00FB59EE"/>
    <w:rsid w:val="00FB7CAB"/>
    <w:rsid w:val="00FC09E3"/>
    <w:rsid w:val="00FC16A9"/>
    <w:rsid w:val="00FC3022"/>
    <w:rsid w:val="00FC493E"/>
    <w:rsid w:val="00FC4C4C"/>
    <w:rsid w:val="00FC523D"/>
    <w:rsid w:val="00FC65F8"/>
    <w:rsid w:val="00FC6F79"/>
    <w:rsid w:val="00FD1597"/>
    <w:rsid w:val="00FD2BEB"/>
    <w:rsid w:val="00FD401F"/>
    <w:rsid w:val="00FD4E72"/>
    <w:rsid w:val="00FD55C2"/>
    <w:rsid w:val="00FD5A4B"/>
    <w:rsid w:val="00FD5E4F"/>
    <w:rsid w:val="00FD64F1"/>
    <w:rsid w:val="00FD6C47"/>
    <w:rsid w:val="00FE069B"/>
    <w:rsid w:val="00FE1448"/>
    <w:rsid w:val="00FE1449"/>
    <w:rsid w:val="00FE19A9"/>
    <w:rsid w:val="00FE23A7"/>
    <w:rsid w:val="00FE25AA"/>
    <w:rsid w:val="00FE3493"/>
    <w:rsid w:val="00FE3F24"/>
    <w:rsid w:val="00FE4344"/>
    <w:rsid w:val="00FE4601"/>
    <w:rsid w:val="00FE4F13"/>
    <w:rsid w:val="00FE5FB6"/>
    <w:rsid w:val="00FE6B70"/>
    <w:rsid w:val="00FE760B"/>
    <w:rsid w:val="00FF0022"/>
    <w:rsid w:val="00FF02B8"/>
    <w:rsid w:val="00FF0DAD"/>
    <w:rsid w:val="00FF36F7"/>
    <w:rsid w:val="00FF4046"/>
    <w:rsid w:val="00FF54E5"/>
    <w:rsid w:val="00FF5900"/>
    <w:rsid w:val="00FF5A0E"/>
    <w:rsid w:val="00FF663B"/>
    <w:rsid w:val="00FF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6B12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rsid w:val="00A16B12"/>
    <w:rPr>
      <w:vertAlign w:val="superscript"/>
    </w:rPr>
  </w:style>
  <w:style w:type="paragraph" w:styleId="FootnoteText">
    <w:name w:val="footnote text"/>
    <w:basedOn w:val="Normal"/>
    <w:link w:val="FootnoteTextChar"/>
    <w:rsid w:val="00A16B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6B12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960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0AD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6B12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rsid w:val="00A16B12"/>
    <w:rPr>
      <w:vertAlign w:val="superscript"/>
    </w:rPr>
  </w:style>
  <w:style w:type="paragraph" w:styleId="FootnoteText">
    <w:name w:val="footnote text"/>
    <w:basedOn w:val="Normal"/>
    <w:link w:val="FootnoteTextChar"/>
    <w:rsid w:val="00A16B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6B12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960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0AD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/3.0/a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157</Words>
  <Characters>984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South Australia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Domestic Travel Chief Executive May 2016 Proactive Disclosure</dc:title>
  <dc:subject>Domestic Travel Chief Executive May 2016 Proactive Disclosure</dc:subject>
  <dc:creator>Strategy and Performance</dc:creator>
  <cp:keywords>Domestic Travel Chief Executive May 2016 Proactive Disclosure</cp:keywords>
  <cp:lastModifiedBy>DECD</cp:lastModifiedBy>
  <cp:revision>2</cp:revision>
  <cp:lastPrinted>2016-07-22T07:15:00Z</cp:lastPrinted>
  <dcterms:created xsi:type="dcterms:W3CDTF">2016-07-24T22:52:00Z</dcterms:created>
  <dcterms:modified xsi:type="dcterms:W3CDTF">2016-07-24T22:52:00Z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ket Ref.">
    <vt:lpwstr/>
  </property>
  <property fmtid="{D5CDD505-2E9C-101B-9397-08002B2CF9AE}" pid="3" name="Doc. Type">
    <vt:lpwstr/>
  </property>
</Properties>
</file>