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FAE3" w14:textId="4C6624ED" w:rsidR="00CD74BF" w:rsidRPr="001D07BA" w:rsidRDefault="00CB3305" w:rsidP="00013F8B">
      <w:pPr>
        <w:spacing w:after="0"/>
        <w:rPr>
          <w:rFonts w:cstheme="minorHAnsi"/>
          <w:b/>
          <w:bCs/>
          <w:sz w:val="32"/>
          <w:szCs w:val="32"/>
        </w:rPr>
      </w:pPr>
      <w:r w:rsidRPr="001D07BA">
        <w:rPr>
          <w:rFonts w:cstheme="minorHAnsi"/>
          <w:b/>
          <w:bCs/>
          <w:sz w:val="32"/>
          <w:szCs w:val="32"/>
        </w:rPr>
        <w:t>Excellence in Collaborative Partnerships Award</w:t>
      </w:r>
    </w:p>
    <w:p w14:paraId="5FE1FF3A" w14:textId="77777777" w:rsidR="00CB3305" w:rsidRDefault="00CB3305" w:rsidP="00013F8B">
      <w:pPr>
        <w:spacing w:after="0"/>
      </w:pPr>
    </w:p>
    <w:p w14:paraId="1053B702" w14:textId="77777777" w:rsidR="001D07BA" w:rsidRDefault="001D07BA" w:rsidP="001D07BA">
      <w:pPr>
        <w:spacing w:after="0"/>
      </w:pPr>
      <w:r>
        <w:t>Open to any individual or team working within the Department for Education.</w:t>
      </w:r>
    </w:p>
    <w:p w14:paraId="2615CD4E" w14:textId="77777777" w:rsidR="001D07BA" w:rsidRDefault="001D07BA" w:rsidP="001D07BA">
      <w:pPr>
        <w:spacing w:after="0"/>
      </w:pPr>
    </w:p>
    <w:p w14:paraId="76A08949" w14:textId="77777777" w:rsidR="001D07BA" w:rsidRDefault="001D07BA" w:rsidP="001D07BA">
      <w:pPr>
        <w:spacing w:after="0"/>
      </w:pPr>
      <w:r>
        <w:t>This award recognises the people and systems that build impactful and authentic partnerships to enhance learning and pathways through the provision of collaborative and innovative opportunities that explore new ways to support our children and young people to thrive.</w:t>
      </w:r>
    </w:p>
    <w:p w14:paraId="081EFBF9" w14:textId="77777777" w:rsidR="001D07BA" w:rsidRDefault="001D07BA" w:rsidP="001D07BA">
      <w:pPr>
        <w:spacing w:after="0"/>
      </w:pPr>
    </w:p>
    <w:p w14:paraId="07BFB341" w14:textId="77777777" w:rsidR="001D07BA" w:rsidRDefault="001D07BA" w:rsidP="001D07BA">
      <w:pPr>
        <w:spacing w:after="0"/>
      </w:pPr>
      <w:r>
        <w:t>It acknowledges those that recognise the importance of strengthening collaboration to enhance outcomes that are underpinned by clear moral purpose and a commitment to improvement of self and others.</w:t>
      </w:r>
    </w:p>
    <w:p w14:paraId="6FAEB2A1" w14:textId="77777777" w:rsidR="001D07BA" w:rsidRDefault="001D07BA" w:rsidP="001D07BA">
      <w:pPr>
        <w:spacing w:after="0"/>
      </w:pPr>
    </w:p>
    <w:p w14:paraId="5E2FE3B4" w14:textId="604C704B" w:rsidR="0043579E" w:rsidRDefault="001D07BA" w:rsidP="001D07BA">
      <w:pPr>
        <w:spacing w:after="0"/>
      </w:pPr>
      <w:r>
        <w:t>Respond to each criteria using no more than 250 words per criteria.</w:t>
      </w:r>
    </w:p>
    <w:p w14:paraId="6F1D9AE5" w14:textId="77777777" w:rsidR="001D07BA" w:rsidRPr="00763326" w:rsidRDefault="001D07BA" w:rsidP="001D07BA">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7E718C34" w14:textId="77777777" w:rsidR="001D07BA" w:rsidRDefault="001D07BA" w:rsidP="001D07BA">
      <w:pPr>
        <w:spacing w:after="0"/>
      </w:pPr>
      <w:r w:rsidRPr="001D07BA">
        <w:t>Provide evidence (including indicators of growth) of how you have built impactful and authentic collaborative partnerships to enhance learning and pathways.</w:t>
      </w:r>
    </w:p>
    <w:p w14:paraId="130B0E7B" w14:textId="5E51AD48" w:rsidR="00B5471B" w:rsidRPr="007B252C" w:rsidRDefault="00B5471B" w:rsidP="00B5471B">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0E68C488" w:rsidR="0083492C" w:rsidRDefault="00F078C6" w:rsidP="00B5471B">
      <w:pPr>
        <w:spacing w:after="0"/>
        <w:rPr>
          <w:rFonts w:cstheme="minorHAnsi"/>
          <w:b/>
          <w:bCs/>
        </w:rPr>
      </w:pPr>
      <w:r>
        <w:rPr>
          <w:rFonts w:cstheme="minorHAnsi"/>
          <w:b/>
          <w:bCs/>
        </w:rPr>
        <w:t>Networked</w:t>
      </w:r>
      <w:r w:rsidR="0083492C" w:rsidRPr="0083492C">
        <w:rPr>
          <w:rFonts w:cstheme="minorHAnsi"/>
          <w:b/>
          <w:bCs/>
        </w:rPr>
        <w:t xml:space="preserve"> practice</w:t>
      </w:r>
    </w:p>
    <w:p w14:paraId="19E69351" w14:textId="0E8DE997" w:rsidR="0043579E" w:rsidRDefault="00F078C6" w:rsidP="00F078C6">
      <w:pPr>
        <w:spacing w:after="0"/>
        <w:rPr>
          <w:i/>
          <w:iCs/>
        </w:rPr>
      </w:pPr>
      <w:r w:rsidRPr="00F078C6">
        <w:t>Describe how your work has influenced others and informed new ways of working at your site, across sites, or more broadly across the community.</w:t>
      </w:r>
    </w:p>
    <w:p w14:paraId="4A2937D4" w14:textId="4FF6FFBC"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6ED6966B" w14:textId="0B495F0D" w:rsidR="00C2613D" w:rsidRPr="00F078C6" w:rsidRDefault="00F078C6" w:rsidP="00F078C6">
      <w:pPr>
        <w:spacing w:after="0"/>
      </w:pPr>
      <w:r w:rsidRPr="00F078C6">
        <w:t>Explain how you’ve effectively engaged with a variety of stakeholders to inform and enhance this practice.</w:t>
      </w:r>
    </w:p>
    <w:p w14:paraId="1E108C8A" w14:textId="417CE128"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6AE6622C" w14:textId="77777777" w:rsidR="0052178E" w:rsidRDefault="0052178E" w:rsidP="0052178E">
      <w:pPr>
        <w:spacing w:after="0"/>
        <w:rPr>
          <w:rFonts w:asciiTheme="minorHAnsi" w:hAnsiTheme="minorHAnsi" w:cstheme="minorHAnsi"/>
          <w:b/>
          <w:bCs/>
          <w:szCs w:val="22"/>
        </w:rPr>
      </w:pPr>
      <w:r w:rsidRPr="002B5E5E">
        <w:rPr>
          <w:rFonts w:asciiTheme="minorHAnsi" w:hAnsiTheme="minorHAnsi" w:cstheme="minorHAnsi"/>
          <w:b/>
          <w:bCs/>
          <w:szCs w:val="22"/>
        </w:rPr>
        <w:lastRenderedPageBreak/>
        <w:t>Points to consider:</w:t>
      </w:r>
    </w:p>
    <w:p w14:paraId="23512587" w14:textId="77777777" w:rsidR="0052178E" w:rsidRPr="002B5E5E" w:rsidRDefault="0052178E" w:rsidP="0052178E">
      <w:pPr>
        <w:spacing w:after="0"/>
        <w:rPr>
          <w:rFonts w:asciiTheme="minorHAnsi" w:hAnsiTheme="minorHAnsi" w:cstheme="minorHAnsi"/>
          <w:b/>
          <w:bCs/>
          <w:szCs w:val="22"/>
        </w:rPr>
      </w:pPr>
    </w:p>
    <w:p w14:paraId="67A93F89" w14:textId="77777777" w:rsidR="005A68EE" w:rsidRPr="007E5A98" w:rsidRDefault="005A68EE" w:rsidP="005A68EE">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62F748CD" w14:textId="77777777" w:rsidR="005A68EE" w:rsidRPr="007E5A98" w:rsidRDefault="005A68EE" w:rsidP="005A68EE">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43B0DF1A" w14:textId="77777777" w:rsidR="005A68EE" w:rsidRPr="007E5A98" w:rsidRDefault="005A68EE" w:rsidP="005A68EE">
      <w:pPr>
        <w:shd w:val="clear" w:color="auto" w:fill="FFFFFF"/>
        <w:spacing w:after="0"/>
        <w:ind w:left="567"/>
        <w:rPr>
          <w:rStyle w:val="A5"/>
          <w:rFonts w:asciiTheme="minorHAnsi" w:hAnsiTheme="minorHAnsi" w:cstheme="minorHAnsi"/>
          <w:color w:val="auto"/>
          <w:sz w:val="22"/>
          <w:szCs w:val="22"/>
          <w:lang w:eastAsia="en-AU"/>
        </w:rPr>
      </w:pPr>
    </w:p>
    <w:p w14:paraId="736BC13C" w14:textId="77777777" w:rsidR="005A68EE" w:rsidRPr="007E5A98" w:rsidRDefault="005A68EE" w:rsidP="005A68EE">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07E0FE01" w14:textId="77777777" w:rsidR="005A68EE" w:rsidRPr="007E5A98" w:rsidRDefault="005A68EE" w:rsidP="005A68EE">
      <w:pPr>
        <w:pStyle w:val="Default"/>
        <w:rPr>
          <w:color w:val="auto"/>
          <w:sz w:val="20"/>
          <w:szCs w:val="20"/>
        </w:rPr>
      </w:pPr>
    </w:p>
    <w:p w14:paraId="5D7D32B8" w14:textId="77777777" w:rsidR="005A68EE" w:rsidRPr="007E5A98" w:rsidRDefault="005A68EE" w:rsidP="005A68EE">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270FAC30" w14:textId="77777777" w:rsidR="005A68EE" w:rsidRPr="007E5A98" w:rsidRDefault="005A68EE" w:rsidP="005A68EE">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p w14:paraId="2E0AB905" w14:textId="77777777" w:rsidR="001D07BA" w:rsidRPr="002B5E5E" w:rsidRDefault="001D07BA" w:rsidP="001D07BA">
      <w:pPr>
        <w:spacing w:after="0"/>
        <w:ind w:left="567" w:hanging="567"/>
        <w:rPr>
          <w:rFonts w:asciiTheme="minorHAnsi" w:hAnsiTheme="minorHAnsi" w:cstheme="minorHAnsi"/>
          <w:color w:val="333333"/>
          <w:szCs w:val="22"/>
          <w:lang w:eastAsia="en-AU"/>
        </w:rPr>
      </w:pPr>
    </w:p>
    <w:p w14:paraId="6C68CF8D" w14:textId="77777777" w:rsidR="001D07BA" w:rsidRPr="002B5E5E" w:rsidRDefault="001D07BA" w:rsidP="001D07BA">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0BEF5328" w14:textId="77777777" w:rsidR="001D07BA" w:rsidRPr="002B5E5E" w:rsidRDefault="001D07BA" w:rsidP="001D07BA">
      <w:pPr>
        <w:pStyle w:val="ListParagraph"/>
        <w:spacing w:after="0"/>
        <w:ind w:left="567" w:hanging="567"/>
        <w:rPr>
          <w:rFonts w:asciiTheme="minorHAnsi" w:hAnsiTheme="minorHAnsi" w:cstheme="minorHAnsi"/>
          <w:szCs w:val="22"/>
        </w:rPr>
      </w:pPr>
    </w:p>
    <w:p w14:paraId="7755CD9D" w14:textId="77777777" w:rsidR="001D07BA" w:rsidRPr="002B5E5E" w:rsidRDefault="001D07BA" w:rsidP="001D07BA">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31BE070F" w14:textId="77777777" w:rsidR="001D07BA" w:rsidRPr="002B5E5E" w:rsidRDefault="001D07BA" w:rsidP="001D07BA">
      <w:pPr>
        <w:pStyle w:val="ListParagraph"/>
        <w:spacing w:after="0"/>
        <w:ind w:left="567" w:hanging="567"/>
        <w:rPr>
          <w:rFonts w:asciiTheme="minorHAnsi" w:hAnsiTheme="minorHAnsi" w:cstheme="minorHAnsi"/>
          <w:szCs w:val="22"/>
        </w:rPr>
      </w:pPr>
    </w:p>
    <w:p w14:paraId="62218A36" w14:textId="77777777" w:rsidR="001D07BA" w:rsidRPr="00C0411D" w:rsidRDefault="001D07BA" w:rsidP="001D07BA">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3605F59D" w14:textId="4099119B" w:rsidR="0052178E" w:rsidRPr="001D07BA" w:rsidRDefault="0052178E" w:rsidP="001D07BA">
      <w:pPr>
        <w:spacing w:after="0"/>
        <w:rPr>
          <w:rFonts w:asciiTheme="minorHAnsi" w:hAnsiTheme="minorHAnsi" w:cstheme="minorHAnsi"/>
          <w:szCs w:val="22"/>
        </w:rPr>
      </w:pPr>
    </w:p>
    <w:p w14:paraId="1DAC616D" w14:textId="77777777" w:rsidR="0052178E" w:rsidRPr="00F26697" w:rsidRDefault="0052178E" w:rsidP="0052178E">
      <w:pPr>
        <w:spacing w:after="0"/>
        <w:ind w:right="49"/>
        <w:rPr>
          <w:color w:val="000000" w:themeColor="text1"/>
          <w:sz w:val="21"/>
          <w:szCs w:val="21"/>
        </w:rPr>
      </w:pPr>
    </w:p>
    <w:p w14:paraId="01F1A639" w14:textId="77777777" w:rsidR="00B5471B" w:rsidRPr="00F26697" w:rsidRDefault="00B5471B" w:rsidP="0052178E">
      <w:pPr>
        <w:spacing w:after="0"/>
        <w:rPr>
          <w:color w:val="000000" w:themeColor="text1"/>
          <w:sz w:val="21"/>
          <w:szCs w:val="21"/>
        </w:rPr>
      </w:pPr>
    </w:p>
    <w:sectPr w:rsidR="00B5471B" w:rsidRPr="00F26697" w:rsidSect="0052178E">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1D64" w14:textId="77777777" w:rsidR="00B45230" w:rsidRDefault="00B45230">
      <w:pPr>
        <w:spacing w:after="0"/>
      </w:pPr>
      <w:r>
        <w:separator/>
      </w:r>
    </w:p>
  </w:endnote>
  <w:endnote w:type="continuationSeparator" w:id="0">
    <w:p w14:paraId="342FD2B6" w14:textId="77777777" w:rsidR="00B45230" w:rsidRDefault="00B452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68210"/>
      <w:docPartObj>
        <w:docPartGallery w:val="Page Numbers (Bottom of Page)"/>
        <w:docPartUnique/>
      </w:docPartObj>
    </w:sdtPr>
    <w:sdtEndPr/>
    <w:sdtContent>
      <w:sdt>
        <w:sdtPr>
          <w:id w:val="-1769616900"/>
          <w:docPartObj>
            <w:docPartGallery w:val="Page Numbers (Top of Page)"/>
            <w:docPartUnique/>
          </w:docPartObj>
        </w:sdtPr>
        <w:sdtEndPr/>
        <w:sdtContent>
          <w:p w14:paraId="66A91042" w14:textId="52DACD6A" w:rsidR="00976C94" w:rsidRDefault="0052178E">
            <w:pPr>
              <w:pStyle w:val="Footer"/>
              <w:jc w:val="right"/>
            </w:pPr>
            <w:r>
              <w:rPr>
                <w:noProof/>
              </w:rPr>
              <w:drawing>
                <wp:anchor distT="0" distB="0" distL="114300" distR="114300" simplePos="0" relativeHeight="251670528" behindDoc="1" locked="0" layoutInCell="1" allowOverlap="1" wp14:anchorId="2F073712" wp14:editId="4F58C326">
                  <wp:simplePos x="0" y="0"/>
                  <wp:positionH relativeFrom="column">
                    <wp:posOffset>-714375</wp:posOffset>
                  </wp:positionH>
                  <wp:positionV relativeFrom="paragraph">
                    <wp:posOffset>-38735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sdtContent>
  </w:sdt>
  <w:p w14:paraId="7EE1AB42" w14:textId="77777777" w:rsidR="00976C94" w:rsidRDefault="00976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22D5" w14:textId="77777777" w:rsidR="00B45230" w:rsidRDefault="00B45230">
      <w:pPr>
        <w:spacing w:after="0"/>
      </w:pPr>
      <w:r>
        <w:separator/>
      </w:r>
    </w:p>
  </w:footnote>
  <w:footnote w:type="continuationSeparator" w:id="0">
    <w:p w14:paraId="65970B2D" w14:textId="77777777" w:rsidR="00B45230" w:rsidRDefault="00B452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2DCC7274" w:rsidR="00976C94" w:rsidRDefault="001D07BA" w:rsidP="00792F00">
    <w:pPr>
      <w:pStyle w:val="Header"/>
      <w:tabs>
        <w:tab w:val="clear" w:pos="4320"/>
        <w:tab w:val="clear" w:pos="8640"/>
        <w:tab w:val="right" w:pos="9740"/>
      </w:tabs>
    </w:pPr>
    <w:r w:rsidRPr="00F90569">
      <w:rPr>
        <w:noProof/>
      </w:rPr>
      <w:drawing>
        <wp:anchor distT="0" distB="0" distL="114300" distR="114300" simplePos="0" relativeHeight="251672576" behindDoc="1" locked="0" layoutInCell="1" allowOverlap="1" wp14:anchorId="7FB56E22" wp14:editId="01A241BF">
          <wp:simplePos x="0" y="0"/>
          <wp:positionH relativeFrom="column">
            <wp:posOffset>4779351</wp:posOffset>
          </wp:positionH>
          <wp:positionV relativeFrom="paragraph">
            <wp:posOffset>-223747</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976C94" w:rsidRDefault="00976C94" w:rsidP="00792F00">
    <w:pPr>
      <w:pStyle w:val="Header"/>
      <w:tabs>
        <w:tab w:val="clear" w:pos="4320"/>
        <w:tab w:val="clear" w:pos="8640"/>
        <w:tab w:val="right" w:pos="9740"/>
      </w:tabs>
    </w:pPr>
  </w:p>
  <w:p w14:paraId="15AEFEE5" w14:textId="77777777" w:rsidR="00976C94" w:rsidRDefault="00976C94" w:rsidP="00792F00">
    <w:pPr>
      <w:pStyle w:val="Header"/>
      <w:tabs>
        <w:tab w:val="clear" w:pos="4320"/>
        <w:tab w:val="clear" w:pos="8640"/>
        <w:tab w:val="right" w:pos="9740"/>
      </w:tabs>
    </w:pPr>
  </w:p>
  <w:p w14:paraId="7575517C" w14:textId="77777777" w:rsidR="00976C94" w:rsidRDefault="00976C94"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4CA444BB" w:rsidR="00976C94" w:rsidRDefault="0043579E">
    <w:pPr>
      <w:pStyle w:val="Header"/>
    </w:pPr>
    <w:r w:rsidRPr="0043579E">
      <w:rPr>
        <w:noProof/>
      </w:rPr>
      <w:drawing>
        <wp:anchor distT="0" distB="0" distL="114300" distR="114300" simplePos="0" relativeHeight="251666432" behindDoc="1" locked="0" layoutInCell="1" allowOverlap="1" wp14:anchorId="54ED9725" wp14:editId="509D57B5">
          <wp:simplePos x="0" y="0"/>
          <wp:positionH relativeFrom="column">
            <wp:posOffset>4970145</wp:posOffset>
          </wp:positionH>
          <wp:positionV relativeFrom="paragraph">
            <wp:posOffset>-240665</wp:posOffset>
          </wp:positionV>
          <wp:extent cx="1275080" cy="130166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5080" cy="1301666"/>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1C7E504D">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6243A"/>
    <w:rsid w:val="000A3018"/>
    <w:rsid w:val="000A3B8A"/>
    <w:rsid w:val="000B49C7"/>
    <w:rsid w:val="000E51E7"/>
    <w:rsid w:val="000F3DEA"/>
    <w:rsid w:val="0010557E"/>
    <w:rsid w:val="00147618"/>
    <w:rsid w:val="001575CD"/>
    <w:rsid w:val="00163728"/>
    <w:rsid w:val="001B5F9B"/>
    <w:rsid w:val="001D07BA"/>
    <w:rsid w:val="001F473B"/>
    <w:rsid w:val="00202985"/>
    <w:rsid w:val="002144EF"/>
    <w:rsid w:val="00230CD2"/>
    <w:rsid w:val="00244AF1"/>
    <w:rsid w:val="00261C43"/>
    <w:rsid w:val="00296088"/>
    <w:rsid w:val="002B39C6"/>
    <w:rsid w:val="002B5E5E"/>
    <w:rsid w:val="002E7F82"/>
    <w:rsid w:val="002F04FB"/>
    <w:rsid w:val="00332E8B"/>
    <w:rsid w:val="003334C1"/>
    <w:rsid w:val="00371E9D"/>
    <w:rsid w:val="003E52A3"/>
    <w:rsid w:val="00406886"/>
    <w:rsid w:val="004271A4"/>
    <w:rsid w:val="0043579E"/>
    <w:rsid w:val="004809DC"/>
    <w:rsid w:val="004C687E"/>
    <w:rsid w:val="004D219A"/>
    <w:rsid w:val="00510877"/>
    <w:rsid w:val="0052178E"/>
    <w:rsid w:val="00535624"/>
    <w:rsid w:val="00540E31"/>
    <w:rsid w:val="00553505"/>
    <w:rsid w:val="00570251"/>
    <w:rsid w:val="005A68EE"/>
    <w:rsid w:val="005B5644"/>
    <w:rsid w:val="00604C62"/>
    <w:rsid w:val="00626B0F"/>
    <w:rsid w:val="006446F6"/>
    <w:rsid w:val="006474F0"/>
    <w:rsid w:val="00650CF8"/>
    <w:rsid w:val="00666E96"/>
    <w:rsid w:val="00671043"/>
    <w:rsid w:val="006A27A6"/>
    <w:rsid w:val="006A4A87"/>
    <w:rsid w:val="00711AF2"/>
    <w:rsid w:val="00721F8E"/>
    <w:rsid w:val="00722CF8"/>
    <w:rsid w:val="007258E6"/>
    <w:rsid w:val="00763326"/>
    <w:rsid w:val="00765429"/>
    <w:rsid w:val="00774167"/>
    <w:rsid w:val="007C049B"/>
    <w:rsid w:val="007E4DB4"/>
    <w:rsid w:val="0083492C"/>
    <w:rsid w:val="008C78D5"/>
    <w:rsid w:val="008E4599"/>
    <w:rsid w:val="008F2091"/>
    <w:rsid w:val="00942912"/>
    <w:rsid w:val="00976C94"/>
    <w:rsid w:val="009C7E5E"/>
    <w:rsid w:val="00A4107E"/>
    <w:rsid w:val="00A42505"/>
    <w:rsid w:val="00A5035A"/>
    <w:rsid w:val="00A53B43"/>
    <w:rsid w:val="00A75C06"/>
    <w:rsid w:val="00A95861"/>
    <w:rsid w:val="00AB33D6"/>
    <w:rsid w:val="00AC5FAB"/>
    <w:rsid w:val="00B034A8"/>
    <w:rsid w:val="00B45230"/>
    <w:rsid w:val="00B5471B"/>
    <w:rsid w:val="00BB4DD7"/>
    <w:rsid w:val="00BC1C9C"/>
    <w:rsid w:val="00BC35E5"/>
    <w:rsid w:val="00BC4573"/>
    <w:rsid w:val="00BD5A1F"/>
    <w:rsid w:val="00BE2FF5"/>
    <w:rsid w:val="00C2613D"/>
    <w:rsid w:val="00C30C4B"/>
    <w:rsid w:val="00C410E4"/>
    <w:rsid w:val="00C95D64"/>
    <w:rsid w:val="00CB3305"/>
    <w:rsid w:val="00CD6762"/>
    <w:rsid w:val="00CD74BF"/>
    <w:rsid w:val="00D45134"/>
    <w:rsid w:val="00D45A0C"/>
    <w:rsid w:val="00D71E12"/>
    <w:rsid w:val="00D80A7A"/>
    <w:rsid w:val="00DA1095"/>
    <w:rsid w:val="00DE77C5"/>
    <w:rsid w:val="00DF60D3"/>
    <w:rsid w:val="00E207A5"/>
    <w:rsid w:val="00E24734"/>
    <w:rsid w:val="00E42C63"/>
    <w:rsid w:val="00E67A8E"/>
    <w:rsid w:val="00E732D8"/>
    <w:rsid w:val="00E7659A"/>
    <w:rsid w:val="00E8055F"/>
    <w:rsid w:val="00E9379A"/>
    <w:rsid w:val="00EA5CFB"/>
    <w:rsid w:val="00EA7442"/>
    <w:rsid w:val="00F06992"/>
    <w:rsid w:val="00F078C6"/>
    <w:rsid w:val="00F25E69"/>
    <w:rsid w:val="00F26697"/>
    <w:rsid w:val="00F46092"/>
    <w:rsid w:val="00F5251C"/>
    <w:rsid w:val="00F57761"/>
    <w:rsid w:val="00F6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semiHidden/>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52178E"/>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52178E"/>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A9286530</value>
    </field>
    <field name="Objective-Title">
      <value order="0">Excellence in Collaborative Partnerships Award</value>
    </field>
    <field name="Objective-Description">
      <value order="0"/>
    </field>
    <field name="Objective-CreationStamp">
      <value order="0">2023-04-20T04:55:54Z</value>
    </field>
    <field name="Objective-IsApproved">
      <value order="0">false</value>
    </field>
    <field name="Objective-IsPublished">
      <value order="0">false</value>
    </field>
    <field name="Objective-DatePublished">
      <value order="0"/>
    </field>
    <field name="Objective-ModificationStamp">
      <value order="0">2023-05-16T02:48:20Z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vA11803268</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Excellence in Collaborative Partnerships Award</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Collaborative Partnerships Award</dc:title>
  <dc:subject/>
  <dc:creator>Organisational Development</dc:creator>
  <cp:keywords/>
  <dc:description/>
  <cp:lastModifiedBy>Knutas, Flower (Communications - Portfolio 3)</cp:lastModifiedBy>
  <cp:revision>10</cp:revision>
  <cp:lastPrinted>2021-04-08T02:00:00Z</cp:lastPrinted>
  <dcterms:created xsi:type="dcterms:W3CDTF">2023-04-20T04:55:00Z</dcterms:created>
  <dcterms:modified xsi:type="dcterms:W3CDTF">2025-02-28T04:52:00Z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A9286530</vt:lpwstr>
  </property>
  <property fmtid="{D5CDD505-2E9C-101B-9397-08002B2CF9AE}" pid="4" name="Objective-Title">
    <vt:lpwstr>Excellence in Collaborative Partnerships Award</vt:lpwstr>
  </property>
  <property fmtid="{D5CDD505-2E9C-101B-9397-08002B2CF9AE}" pid="5" name="Objective-Description">
    <vt:lpwstr/>
  </property>
  <property fmtid="{D5CDD505-2E9C-101B-9397-08002B2CF9AE}" pid="6" name="Objective-CreationStamp">
    <vt:filetime>2023-04-20T04:55:54Z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2023-05-16T02:48:20Z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vA11803268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