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FAE3" w14:textId="321C931E" w:rsidR="00CD74BF" w:rsidRPr="00E574D3" w:rsidRDefault="000E4141" w:rsidP="00013F8B">
      <w:pPr>
        <w:spacing w:after="0"/>
        <w:rPr>
          <w:rFonts w:cstheme="minorHAnsi"/>
          <w:b/>
          <w:bCs/>
          <w:sz w:val="32"/>
          <w:szCs w:val="32"/>
        </w:rPr>
      </w:pPr>
      <w:r w:rsidRPr="00E574D3">
        <w:rPr>
          <w:rFonts w:cstheme="minorHAnsi"/>
          <w:b/>
          <w:bCs/>
          <w:sz w:val="32"/>
          <w:szCs w:val="32"/>
        </w:rPr>
        <w:t xml:space="preserve">Excellence in Leadership </w:t>
      </w:r>
      <w:r w:rsidR="00CB3305" w:rsidRPr="00E574D3">
        <w:rPr>
          <w:rFonts w:cstheme="minorHAnsi"/>
          <w:b/>
          <w:bCs/>
          <w:sz w:val="32"/>
          <w:szCs w:val="32"/>
        </w:rPr>
        <w:t>Award</w:t>
      </w:r>
    </w:p>
    <w:p w14:paraId="5FE1FF3A" w14:textId="77777777" w:rsidR="00CB3305" w:rsidRDefault="00CB3305" w:rsidP="00013F8B">
      <w:pPr>
        <w:spacing w:after="0"/>
      </w:pPr>
    </w:p>
    <w:p w14:paraId="25C3E063" w14:textId="77777777" w:rsidR="00E574D3" w:rsidRDefault="00E574D3" w:rsidP="00E574D3">
      <w:pPr>
        <w:spacing w:after="0"/>
      </w:pPr>
      <w:r>
        <w:t>Open to any individual or team working within the Department for Education.</w:t>
      </w:r>
    </w:p>
    <w:p w14:paraId="3464D5BB" w14:textId="77777777" w:rsidR="00E574D3" w:rsidRDefault="00E574D3" w:rsidP="00E574D3">
      <w:pPr>
        <w:spacing w:after="0"/>
      </w:pPr>
    </w:p>
    <w:p w14:paraId="66840563" w14:textId="77777777" w:rsidR="00E574D3" w:rsidRDefault="00E574D3" w:rsidP="00E574D3">
      <w:pPr>
        <w:spacing w:after="0"/>
      </w:pPr>
      <w:r>
        <w:t>This award recognises outstanding leaders who engage hearts and minds and are catalysts for excellence and equity. It acknowledges leaders who actively engage with and support colleagues across networks and act to deepen and expand their diverse relationships to achieve impact. This award acknowledges leaders who cultivate high expectations, create an empowering environment and lead adaptively to enable employees to thrive and achieve positive outcomes.</w:t>
      </w:r>
    </w:p>
    <w:p w14:paraId="5A445E80" w14:textId="77777777" w:rsidR="00E574D3" w:rsidRDefault="00E574D3" w:rsidP="00E574D3">
      <w:pPr>
        <w:spacing w:after="0"/>
      </w:pPr>
    </w:p>
    <w:p w14:paraId="5E2FE3B4" w14:textId="71CF957B" w:rsidR="0043579E" w:rsidRDefault="00E574D3" w:rsidP="00E574D3">
      <w:pPr>
        <w:spacing w:after="0"/>
      </w:pPr>
      <w:r>
        <w:t>Respond to each criteria using no more than 250 words per criteria.</w:t>
      </w:r>
    </w:p>
    <w:p w14:paraId="6774EE96" w14:textId="77777777" w:rsidR="00E574D3" w:rsidRPr="00763326" w:rsidRDefault="00E574D3" w:rsidP="00E574D3">
      <w:pPr>
        <w:spacing w:after="0"/>
        <w:rPr>
          <w:rFonts w:cstheme="minorHAnsi"/>
          <w:b/>
          <w:bCs/>
        </w:rPr>
      </w:pPr>
    </w:p>
    <w:p w14:paraId="3ADB4991" w14:textId="77777777" w:rsidR="0083492C" w:rsidRPr="0083492C" w:rsidRDefault="0083492C" w:rsidP="0083492C">
      <w:pPr>
        <w:spacing w:after="0"/>
        <w:rPr>
          <w:rFonts w:cstheme="minorHAnsi"/>
          <w:b/>
          <w:bCs/>
        </w:rPr>
      </w:pPr>
      <w:r w:rsidRPr="0083492C">
        <w:rPr>
          <w:rFonts w:cstheme="minorHAnsi"/>
          <w:b/>
          <w:bCs/>
        </w:rPr>
        <w:t>Positive impact </w:t>
      </w:r>
    </w:p>
    <w:p w14:paraId="35088964" w14:textId="46416737" w:rsidR="006D1E51" w:rsidRDefault="00E574D3" w:rsidP="006D1E51">
      <w:pPr>
        <w:spacing w:after="0"/>
      </w:pPr>
      <w:r w:rsidRPr="00E574D3">
        <w:t>Provide evidence (including indicators of growth) of how you actively engage and support others and establish environments where people thrive and prosper to achieve positive outcomes.</w:t>
      </w:r>
    </w:p>
    <w:p w14:paraId="130B0E7B" w14:textId="296C265D" w:rsidR="00B5471B" w:rsidRPr="007B252C" w:rsidRDefault="00B5471B" w:rsidP="006D1E51">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CED4E94" w14:textId="77777777" w:rsidTr="0043579E">
        <w:trPr>
          <w:trHeight w:val="1984"/>
        </w:trPr>
        <w:tc>
          <w:tcPr>
            <w:tcW w:w="9776" w:type="dxa"/>
          </w:tcPr>
          <w:p w14:paraId="2A374499" w14:textId="77777777" w:rsidR="00B5471B" w:rsidRDefault="00B5471B" w:rsidP="00AF3B48">
            <w:pPr>
              <w:rPr>
                <w:rFonts w:cstheme="minorHAnsi"/>
              </w:rPr>
            </w:pPr>
          </w:p>
          <w:p w14:paraId="254F791A" w14:textId="77777777" w:rsidR="00B5471B" w:rsidRDefault="00B5471B" w:rsidP="00AF3B48">
            <w:pPr>
              <w:rPr>
                <w:rFonts w:cstheme="minorHAnsi"/>
              </w:rPr>
            </w:pPr>
          </w:p>
          <w:p w14:paraId="70A573AD" w14:textId="2242755E" w:rsidR="00B5471B" w:rsidRDefault="00B5471B" w:rsidP="00AF3B48">
            <w:pPr>
              <w:spacing w:after="0"/>
              <w:rPr>
                <w:rFonts w:cstheme="minorHAnsi"/>
              </w:rPr>
            </w:pPr>
          </w:p>
          <w:p w14:paraId="6A9D5ABB" w14:textId="77777777" w:rsidR="000F3DEA" w:rsidRDefault="000F3DEA" w:rsidP="00AF3B48">
            <w:pPr>
              <w:spacing w:after="0"/>
              <w:rPr>
                <w:rFonts w:cstheme="minorHAnsi"/>
              </w:rPr>
            </w:pPr>
          </w:p>
          <w:p w14:paraId="26685E10" w14:textId="67277AF8" w:rsidR="002B5E5E" w:rsidRDefault="002B5E5E" w:rsidP="00AF3B48">
            <w:pPr>
              <w:spacing w:after="0"/>
              <w:rPr>
                <w:rFonts w:cstheme="minorHAnsi"/>
              </w:rPr>
            </w:pPr>
          </w:p>
        </w:tc>
      </w:tr>
    </w:tbl>
    <w:p w14:paraId="68E75F63" w14:textId="77777777" w:rsidR="00B5471B" w:rsidRPr="00B10430" w:rsidRDefault="00B5471B" w:rsidP="00B5471B">
      <w:pPr>
        <w:spacing w:after="0"/>
        <w:rPr>
          <w:rFonts w:cstheme="minorHAnsi"/>
        </w:rPr>
      </w:pPr>
    </w:p>
    <w:p w14:paraId="579BA0EC" w14:textId="32CDEC51" w:rsidR="0083492C" w:rsidRDefault="0083492C" w:rsidP="00B5471B">
      <w:pPr>
        <w:spacing w:after="0"/>
        <w:rPr>
          <w:rFonts w:cstheme="minorHAnsi"/>
          <w:b/>
          <w:bCs/>
        </w:rPr>
      </w:pPr>
      <w:r w:rsidRPr="0083492C">
        <w:rPr>
          <w:rFonts w:cstheme="minorHAnsi"/>
          <w:b/>
          <w:bCs/>
        </w:rPr>
        <w:t>Outstanding practice</w:t>
      </w:r>
    </w:p>
    <w:p w14:paraId="229BACCD" w14:textId="77777777" w:rsidR="006D1E51" w:rsidRDefault="006D1E51" w:rsidP="006D1E51">
      <w:pPr>
        <w:spacing w:after="0"/>
      </w:pPr>
      <w:r w:rsidRPr="00D80A41">
        <w:t>Describe how your work has influenced others and informed new ways of working at your site, across sites, or more broadly across the community.</w:t>
      </w:r>
    </w:p>
    <w:p w14:paraId="4A2937D4" w14:textId="4FF6FFBC"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3522EF50" w14:textId="77777777" w:rsidTr="0043579E">
        <w:trPr>
          <w:trHeight w:val="1984"/>
        </w:trPr>
        <w:tc>
          <w:tcPr>
            <w:tcW w:w="9776" w:type="dxa"/>
          </w:tcPr>
          <w:p w14:paraId="2A4F9DAD" w14:textId="77777777" w:rsidR="00B5471B" w:rsidRDefault="00B5471B" w:rsidP="00AF3B48">
            <w:pPr>
              <w:rPr>
                <w:rFonts w:cstheme="minorHAnsi"/>
              </w:rPr>
            </w:pPr>
          </w:p>
          <w:p w14:paraId="4B60D1A2" w14:textId="77777777" w:rsidR="00B5471B" w:rsidRDefault="00B5471B" w:rsidP="00AF3B48">
            <w:pPr>
              <w:rPr>
                <w:rFonts w:cstheme="minorHAnsi"/>
              </w:rPr>
            </w:pPr>
          </w:p>
          <w:p w14:paraId="5C57213F" w14:textId="77777777" w:rsidR="00B5471B" w:rsidRDefault="00B5471B" w:rsidP="00AF3B48">
            <w:pPr>
              <w:rPr>
                <w:rFonts w:cstheme="minorHAnsi"/>
              </w:rPr>
            </w:pPr>
          </w:p>
          <w:p w14:paraId="2399AF32" w14:textId="77777777" w:rsidR="00B5471B" w:rsidRDefault="00B5471B" w:rsidP="00AF3B48">
            <w:pPr>
              <w:spacing w:after="0"/>
              <w:rPr>
                <w:rFonts w:cstheme="minorHAnsi"/>
              </w:rPr>
            </w:pPr>
          </w:p>
          <w:p w14:paraId="15A34F39" w14:textId="1653B028" w:rsidR="002B5E5E" w:rsidRDefault="002B5E5E" w:rsidP="00AF3B48">
            <w:pPr>
              <w:spacing w:after="0"/>
              <w:rPr>
                <w:rFonts w:cstheme="minorHAnsi"/>
              </w:rPr>
            </w:pPr>
          </w:p>
        </w:tc>
      </w:tr>
    </w:tbl>
    <w:p w14:paraId="070D5EC9" w14:textId="77777777" w:rsidR="008F2091" w:rsidRDefault="008F2091" w:rsidP="00B5471B">
      <w:pPr>
        <w:spacing w:after="0"/>
        <w:rPr>
          <w:rFonts w:cstheme="minorHAnsi"/>
        </w:rPr>
      </w:pPr>
    </w:p>
    <w:p w14:paraId="13E34B51" w14:textId="08D18DC1" w:rsidR="00B5471B" w:rsidRPr="00B10430" w:rsidRDefault="00B5471B" w:rsidP="00B5471B">
      <w:pPr>
        <w:spacing w:after="0"/>
        <w:rPr>
          <w:rFonts w:cstheme="minorHAnsi"/>
          <w:b/>
          <w:bCs/>
        </w:rPr>
      </w:pPr>
      <w:r w:rsidRPr="00B10430">
        <w:rPr>
          <w:rFonts w:cstheme="minorHAnsi"/>
          <w:b/>
          <w:bCs/>
        </w:rPr>
        <w:t>Inspiring engagement</w:t>
      </w:r>
    </w:p>
    <w:p w14:paraId="19B4471A" w14:textId="77777777" w:rsidR="006D1E51" w:rsidRDefault="006D1E51" w:rsidP="006D1E51">
      <w:pPr>
        <w:spacing w:after="0"/>
      </w:pPr>
      <w:r w:rsidRPr="00D80A41">
        <w:t xml:space="preserve">Explain how you’ve effectively engaged with a variety of stakeholders to inform and enhance this practice. </w:t>
      </w:r>
      <w:r w:rsidRPr="004A49A4">
        <w:t xml:space="preserve">  </w:t>
      </w:r>
    </w:p>
    <w:p w14:paraId="1E108C8A" w14:textId="16411D24"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36A1B73" w14:textId="77777777" w:rsidTr="0043579E">
        <w:trPr>
          <w:trHeight w:val="1984"/>
        </w:trPr>
        <w:tc>
          <w:tcPr>
            <w:tcW w:w="9776" w:type="dxa"/>
          </w:tcPr>
          <w:p w14:paraId="7BEC550F" w14:textId="77777777" w:rsidR="00B5471B" w:rsidRDefault="00B5471B" w:rsidP="00AF3B48">
            <w:pPr>
              <w:rPr>
                <w:rFonts w:cstheme="minorHAnsi"/>
              </w:rPr>
            </w:pPr>
          </w:p>
          <w:p w14:paraId="348812DE" w14:textId="77777777" w:rsidR="00B5471B" w:rsidRDefault="00B5471B" w:rsidP="00AF3B48">
            <w:pPr>
              <w:rPr>
                <w:rFonts w:cstheme="minorHAnsi"/>
              </w:rPr>
            </w:pPr>
          </w:p>
          <w:p w14:paraId="63489035" w14:textId="77777777" w:rsidR="00B5471B" w:rsidRDefault="00B5471B" w:rsidP="00AF3B48">
            <w:pPr>
              <w:rPr>
                <w:rFonts w:cstheme="minorHAnsi"/>
              </w:rPr>
            </w:pPr>
          </w:p>
          <w:p w14:paraId="1304ECEA" w14:textId="77777777" w:rsidR="00B5471B" w:rsidRDefault="00B5471B" w:rsidP="00AF3B48">
            <w:pPr>
              <w:spacing w:after="0"/>
              <w:rPr>
                <w:rFonts w:cstheme="minorHAnsi"/>
              </w:rPr>
            </w:pPr>
          </w:p>
          <w:p w14:paraId="71D13EFB" w14:textId="1B5E7D98" w:rsidR="002B5E5E" w:rsidRDefault="002B5E5E" w:rsidP="00AF3B48">
            <w:pPr>
              <w:spacing w:after="0"/>
              <w:rPr>
                <w:rFonts w:cstheme="minorHAnsi"/>
              </w:rPr>
            </w:pPr>
          </w:p>
        </w:tc>
      </w:tr>
    </w:tbl>
    <w:p w14:paraId="114B67C0" w14:textId="77777777" w:rsidR="0072377C" w:rsidRDefault="0072377C" w:rsidP="000F3DEA">
      <w:pPr>
        <w:spacing w:after="0"/>
        <w:rPr>
          <w:rFonts w:asciiTheme="minorHAnsi" w:hAnsiTheme="minorHAnsi" w:cstheme="minorHAnsi"/>
          <w:b/>
          <w:bCs/>
          <w:szCs w:val="22"/>
        </w:rPr>
      </w:pPr>
    </w:p>
    <w:p w14:paraId="6F4E0B49" w14:textId="77777777" w:rsidR="006D1E51" w:rsidRDefault="006D1E51" w:rsidP="006D1E51">
      <w:pPr>
        <w:spacing w:after="0"/>
        <w:rPr>
          <w:rFonts w:asciiTheme="minorHAnsi" w:hAnsiTheme="minorHAnsi" w:cstheme="minorHAnsi"/>
          <w:b/>
          <w:bCs/>
          <w:szCs w:val="22"/>
        </w:rPr>
      </w:pPr>
      <w:r w:rsidRPr="002B5E5E">
        <w:rPr>
          <w:rFonts w:asciiTheme="minorHAnsi" w:hAnsiTheme="minorHAnsi" w:cstheme="minorHAnsi"/>
          <w:b/>
          <w:bCs/>
          <w:szCs w:val="22"/>
        </w:rPr>
        <w:lastRenderedPageBreak/>
        <w:t>Points to consider:</w:t>
      </w:r>
    </w:p>
    <w:p w14:paraId="2013F2B9" w14:textId="77777777" w:rsidR="006D1E51" w:rsidRPr="002B5E5E" w:rsidRDefault="006D1E51" w:rsidP="006D1E51">
      <w:pPr>
        <w:spacing w:after="0"/>
        <w:rPr>
          <w:rFonts w:asciiTheme="minorHAnsi" w:hAnsiTheme="minorHAnsi" w:cstheme="minorHAnsi"/>
          <w:b/>
          <w:bCs/>
          <w:szCs w:val="22"/>
        </w:rPr>
      </w:pPr>
    </w:p>
    <w:p w14:paraId="7AAC3FDC" w14:textId="77777777" w:rsidR="00E574D3" w:rsidRPr="007E5A98" w:rsidRDefault="00E574D3" w:rsidP="00E574D3">
      <w:pPr>
        <w:numPr>
          <w:ilvl w:val="0"/>
          <w:numId w:val="2"/>
        </w:numPr>
        <w:shd w:val="clear" w:color="auto" w:fill="FFFFFF"/>
        <w:spacing w:after="0"/>
        <w:ind w:left="567" w:hanging="567"/>
        <w:rPr>
          <w:rFonts w:asciiTheme="minorHAnsi" w:hAnsiTheme="minorHAnsi" w:cstheme="minorHAnsi"/>
          <w:szCs w:val="22"/>
          <w:lang w:eastAsia="en-AU"/>
        </w:rPr>
      </w:pPr>
      <w:bookmarkStart w:id="0" w:name="_Hlk191029558"/>
      <w:r w:rsidRPr="007E5A98">
        <w:rPr>
          <w:rFonts w:asciiTheme="minorHAnsi" w:hAnsiTheme="minorHAnsi" w:cstheme="minorHAnsi"/>
          <w:szCs w:val="22"/>
          <w:lang w:eastAsia="en-AU"/>
        </w:rPr>
        <w:t>The response to each criteria in the nomination process has a 250 word limit. Make sure your answers are clear, concise, and written in plain English.</w:t>
      </w:r>
      <w:r w:rsidRPr="007E5A98">
        <w:rPr>
          <w:rFonts w:asciiTheme="minorHAnsi" w:hAnsiTheme="minorHAnsi" w:cstheme="minorHAnsi"/>
          <w:szCs w:val="22"/>
          <w:lang w:eastAsia="en-AU"/>
        </w:rPr>
        <w:br/>
        <w:t> </w:t>
      </w:r>
    </w:p>
    <w:p w14:paraId="3D1AD521" w14:textId="77777777" w:rsidR="00E574D3" w:rsidRPr="007E5A98" w:rsidRDefault="00E574D3" w:rsidP="00E574D3">
      <w:pPr>
        <w:numPr>
          <w:ilvl w:val="0"/>
          <w:numId w:val="2"/>
        </w:numPr>
        <w:shd w:val="clear" w:color="auto" w:fill="FFFFFF"/>
        <w:spacing w:after="0"/>
        <w:ind w:left="567" w:hanging="567"/>
        <w:rPr>
          <w:rStyle w:val="A5"/>
          <w:rFonts w:asciiTheme="minorHAnsi" w:hAnsiTheme="minorHAnsi" w:cstheme="minorHAnsi"/>
          <w:color w:val="auto"/>
          <w:sz w:val="22"/>
          <w:szCs w:val="22"/>
          <w:lang w:eastAsia="en-AU"/>
        </w:rPr>
      </w:pPr>
      <w:r w:rsidRPr="007E5A98">
        <w:rPr>
          <w:rFonts w:asciiTheme="minorHAnsi" w:hAnsiTheme="minorHAnsi" w:cstheme="minorHAnsi"/>
          <w:szCs w:val="22"/>
          <w:lang w:eastAsia="en-AU"/>
        </w:rPr>
        <w:t>T</w:t>
      </w:r>
      <w:r w:rsidRPr="007E5A98">
        <w:rPr>
          <w:rStyle w:val="A5"/>
          <w:rFonts w:asciiTheme="minorHAnsi" w:eastAsiaTheme="minorEastAsia" w:hAnsiTheme="minorHAnsi" w:cstheme="minorHAnsi"/>
          <w:color w:val="auto"/>
          <w:sz w:val="22"/>
          <w:szCs w:val="22"/>
        </w:rPr>
        <w:t xml:space="preserve">hink about </w:t>
      </w:r>
      <w:r w:rsidRPr="007E5A98">
        <w:rPr>
          <w:rStyle w:val="A5"/>
          <w:rFonts w:asciiTheme="minorHAnsi" w:eastAsiaTheme="minorEastAsia" w:hAnsiTheme="minorHAnsi" w:cstheme="minorHAnsi"/>
          <w:b/>
          <w:bCs/>
          <w:color w:val="auto"/>
          <w:sz w:val="22"/>
          <w:szCs w:val="22"/>
        </w:rPr>
        <w:t xml:space="preserve">1 </w:t>
      </w:r>
      <w:r w:rsidRPr="007E5A98">
        <w:rPr>
          <w:rStyle w:val="A5"/>
          <w:rFonts w:asciiTheme="minorHAnsi" w:eastAsiaTheme="minorEastAsia" w:hAnsiTheme="minorHAnsi" w:cstheme="minorHAnsi"/>
          <w:color w:val="auto"/>
          <w:sz w:val="22"/>
          <w:szCs w:val="22"/>
        </w:rPr>
        <w:t>good example and use the same example throughout each of the criteria, so that judges can see the focus on impact, sustainability and scalability of the initiative.</w:t>
      </w:r>
    </w:p>
    <w:p w14:paraId="496F36B8" w14:textId="77777777" w:rsidR="00E574D3" w:rsidRPr="007E5A98" w:rsidRDefault="00E574D3" w:rsidP="00E574D3">
      <w:pPr>
        <w:shd w:val="clear" w:color="auto" w:fill="FFFFFF"/>
        <w:spacing w:after="0"/>
        <w:ind w:left="567"/>
        <w:rPr>
          <w:rStyle w:val="A5"/>
          <w:rFonts w:asciiTheme="minorHAnsi" w:hAnsiTheme="minorHAnsi" w:cstheme="minorHAnsi"/>
          <w:color w:val="auto"/>
          <w:sz w:val="22"/>
          <w:szCs w:val="22"/>
          <w:lang w:eastAsia="en-AU"/>
        </w:rPr>
      </w:pPr>
    </w:p>
    <w:p w14:paraId="4A93019E" w14:textId="77777777" w:rsidR="00E574D3" w:rsidRPr="007E5A98" w:rsidRDefault="00E574D3" w:rsidP="00E574D3">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The criteria is written in the first person however, if you are writing on behalf of an individual or team, consider it from their perspective.</w:t>
      </w:r>
    </w:p>
    <w:p w14:paraId="04B1DCE6" w14:textId="77777777" w:rsidR="00E574D3" w:rsidRPr="007E5A98" w:rsidRDefault="00E574D3" w:rsidP="00E574D3">
      <w:pPr>
        <w:pStyle w:val="Default"/>
        <w:rPr>
          <w:color w:val="auto"/>
          <w:sz w:val="20"/>
          <w:szCs w:val="20"/>
        </w:rPr>
      </w:pPr>
    </w:p>
    <w:p w14:paraId="36741682" w14:textId="77777777" w:rsidR="00E574D3" w:rsidRPr="007E5A98" w:rsidRDefault="00E574D3" w:rsidP="00E574D3">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Judges may be unfamiliar with your area of work so avoid acronyms or relying on assumed knowledge. If you’re writing on behalf of someone, describe the context to give the judges a feel for the nominee/s.</w:t>
      </w:r>
      <w:r w:rsidRPr="007E5A98">
        <w:rPr>
          <w:rFonts w:asciiTheme="minorHAnsi" w:hAnsiTheme="minorHAnsi" w:cstheme="minorHAnsi"/>
          <w:szCs w:val="22"/>
          <w:lang w:eastAsia="en-AU"/>
        </w:rPr>
        <w:br/>
        <w:t> </w:t>
      </w:r>
    </w:p>
    <w:p w14:paraId="1E90407C" w14:textId="77777777" w:rsidR="00E574D3" w:rsidRPr="007E5A98" w:rsidRDefault="00E574D3" w:rsidP="00E574D3">
      <w:pPr>
        <w:pStyle w:val="ListParagraph"/>
        <w:numPr>
          <w:ilvl w:val="0"/>
          <w:numId w:val="2"/>
        </w:numPr>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Ask a colleague or leader to read through your nomination before submitting.</w:t>
      </w:r>
    </w:p>
    <w:bookmarkEnd w:id="0"/>
    <w:p w14:paraId="4B60EBD9" w14:textId="77777777" w:rsidR="006D1E51" w:rsidRPr="002B5E5E" w:rsidRDefault="006D1E51" w:rsidP="006D1E51">
      <w:pPr>
        <w:spacing w:after="0"/>
        <w:ind w:left="567" w:hanging="567"/>
        <w:rPr>
          <w:rFonts w:asciiTheme="minorHAnsi" w:hAnsiTheme="minorHAnsi" w:cstheme="minorHAnsi"/>
          <w:color w:val="333333"/>
          <w:szCs w:val="22"/>
          <w:lang w:eastAsia="en-AU"/>
        </w:rPr>
      </w:pPr>
    </w:p>
    <w:p w14:paraId="6044BF9E" w14:textId="77777777" w:rsidR="006D1E51" w:rsidRPr="002B5E5E" w:rsidRDefault="006D1E51" w:rsidP="006D1E51">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Once you have completed this, you will need to copy and paste this into your online application at </w:t>
      </w:r>
      <w:hyperlink r:id="rId8" w:history="1">
        <w:r>
          <w:rPr>
            <w:rStyle w:val="Hyperlink"/>
          </w:rPr>
          <w:t>Public Education Awards (awardsplatform.com)</w:t>
        </w:r>
      </w:hyperlink>
      <w:r w:rsidRPr="002B5E5E">
        <w:rPr>
          <w:rFonts w:asciiTheme="minorHAnsi" w:hAnsiTheme="minorHAnsi" w:cstheme="minorHAnsi"/>
          <w:szCs w:val="22"/>
        </w:rPr>
        <w:t xml:space="preserve">. </w:t>
      </w:r>
    </w:p>
    <w:p w14:paraId="4877FDCB" w14:textId="77777777" w:rsidR="006D1E51" w:rsidRPr="002B5E5E" w:rsidRDefault="006D1E51" w:rsidP="006D1E51">
      <w:pPr>
        <w:pStyle w:val="ListParagraph"/>
        <w:spacing w:after="0"/>
        <w:ind w:left="567" w:hanging="567"/>
        <w:rPr>
          <w:rFonts w:asciiTheme="minorHAnsi" w:hAnsiTheme="minorHAnsi" w:cstheme="minorHAnsi"/>
          <w:szCs w:val="22"/>
        </w:rPr>
      </w:pPr>
    </w:p>
    <w:p w14:paraId="3E503614" w14:textId="77777777" w:rsidR="006D1E51" w:rsidRPr="002B5E5E" w:rsidRDefault="006D1E51" w:rsidP="006D1E51">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You will also need to provide additional information, such as, your </w:t>
      </w:r>
      <w:r>
        <w:rPr>
          <w:rFonts w:asciiTheme="minorHAnsi" w:hAnsiTheme="minorHAnsi" w:cstheme="minorHAnsi"/>
          <w:szCs w:val="22"/>
        </w:rPr>
        <w:t>site Leader</w:t>
      </w:r>
      <w:r w:rsidRPr="002B5E5E">
        <w:rPr>
          <w:rFonts w:asciiTheme="minorHAnsi" w:hAnsiTheme="minorHAnsi" w:cstheme="minorHAnsi"/>
          <w:szCs w:val="22"/>
        </w:rPr>
        <w:t xml:space="preserve"> and Education Director or Executive Director’s details for approval and endorsement.</w:t>
      </w:r>
    </w:p>
    <w:p w14:paraId="2637753C" w14:textId="77777777" w:rsidR="006D1E51" w:rsidRPr="002B5E5E" w:rsidRDefault="006D1E51" w:rsidP="006D1E51">
      <w:pPr>
        <w:pStyle w:val="ListParagraph"/>
        <w:spacing w:after="0"/>
        <w:ind w:left="567" w:hanging="567"/>
        <w:rPr>
          <w:rFonts w:asciiTheme="minorHAnsi" w:hAnsiTheme="minorHAnsi" w:cstheme="minorHAnsi"/>
          <w:szCs w:val="22"/>
        </w:rPr>
      </w:pPr>
    </w:p>
    <w:p w14:paraId="38993BB7" w14:textId="77777777" w:rsidR="006D1E51" w:rsidRPr="00C0411D" w:rsidRDefault="006D1E51" w:rsidP="006D1E51">
      <w:pPr>
        <w:pStyle w:val="ListParagraph"/>
        <w:numPr>
          <w:ilvl w:val="0"/>
          <w:numId w:val="2"/>
        </w:numPr>
        <w:spacing w:after="0"/>
        <w:ind w:left="567" w:hanging="567"/>
        <w:rPr>
          <w:rFonts w:asciiTheme="minorHAnsi" w:hAnsiTheme="minorHAnsi" w:cstheme="minorHAnsi"/>
          <w:szCs w:val="22"/>
        </w:rPr>
      </w:pPr>
      <w:r w:rsidRPr="00C0411D">
        <w:rPr>
          <w:rFonts w:asciiTheme="minorHAnsi" w:hAnsiTheme="minorHAnsi" w:cstheme="minorHAnsi"/>
          <w:szCs w:val="22"/>
        </w:rPr>
        <w:t xml:space="preserve">You will have the opportunity to attach 2 documents to support your nomination which may not exceed maximum 5MB. Please make sure that any critical information is addressed within the nomination and does not rely on the supporting documentation. </w:t>
      </w:r>
    </w:p>
    <w:p w14:paraId="6994A8CE" w14:textId="77777777" w:rsidR="006D1E51" w:rsidRPr="00F26697" w:rsidRDefault="006D1E51" w:rsidP="006D1E51">
      <w:pPr>
        <w:spacing w:after="0"/>
        <w:ind w:right="49"/>
        <w:rPr>
          <w:color w:val="000000" w:themeColor="text1"/>
          <w:sz w:val="21"/>
          <w:szCs w:val="21"/>
        </w:rPr>
      </w:pPr>
    </w:p>
    <w:p w14:paraId="01F1A639" w14:textId="77777777" w:rsidR="00B5471B" w:rsidRPr="00F26697" w:rsidRDefault="00B5471B" w:rsidP="006D1E51">
      <w:pPr>
        <w:spacing w:after="0"/>
        <w:rPr>
          <w:color w:val="000000" w:themeColor="text1"/>
          <w:sz w:val="21"/>
          <w:szCs w:val="21"/>
        </w:rPr>
      </w:pPr>
    </w:p>
    <w:sectPr w:rsidR="00B5471B" w:rsidRPr="00F26697" w:rsidSect="006D1E51">
      <w:headerReference w:type="default" r:id="rId9"/>
      <w:footerReference w:type="even" r:id="rId10"/>
      <w:footerReference w:type="default" r:id="rId11"/>
      <w:headerReference w:type="first" r:id="rId12"/>
      <w:pgSz w:w="11900" w:h="16840"/>
      <w:pgMar w:top="226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6CC6" w14:textId="77777777" w:rsidR="006E4821" w:rsidRDefault="006E4821">
      <w:pPr>
        <w:spacing w:after="0"/>
      </w:pPr>
      <w:r>
        <w:separator/>
      </w:r>
    </w:p>
  </w:endnote>
  <w:endnote w:type="continuationSeparator" w:id="0">
    <w:p w14:paraId="381B0F8B" w14:textId="77777777" w:rsidR="006E4821" w:rsidRDefault="006E48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40E" w14:textId="0164B377" w:rsidR="002B5E5E" w:rsidRDefault="002B5E5E">
    <w:pPr>
      <w:pStyle w:val="Footer"/>
    </w:pPr>
    <w:r>
      <w:rPr>
        <w:noProof/>
      </w:rPr>
      <w:drawing>
        <wp:anchor distT="0" distB="0" distL="114300" distR="114300" simplePos="0" relativeHeight="251665408" behindDoc="1" locked="1" layoutInCell="1" allowOverlap="1" wp14:anchorId="0F4598C7" wp14:editId="3C8C4E2C">
          <wp:simplePos x="0" y="0"/>
          <wp:positionH relativeFrom="page">
            <wp:posOffset>-7620</wp:posOffset>
          </wp:positionH>
          <wp:positionV relativeFrom="bottomMargin">
            <wp:posOffset>-1011555</wp:posOffset>
          </wp:positionV>
          <wp:extent cx="7545070" cy="1904365"/>
          <wp:effectExtent l="0" t="0" r="0" b="635"/>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904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168210"/>
      <w:docPartObj>
        <w:docPartGallery w:val="Page Numbers (Bottom of Page)"/>
        <w:docPartUnique/>
      </w:docPartObj>
    </w:sdtPr>
    <w:sdtEndPr/>
    <w:sdtContent>
      <w:sdt>
        <w:sdtPr>
          <w:id w:val="-1769616900"/>
          <w:docPartObj>
            <w:docPartGallery w:val="Page Numbers (Top of Page)"/>
            <w:docPartUnique/>
          </w:docPartObj>
        </w:sdtPr>
        <w:sdtEndPr/>
        <w:sdtContent>
          <w:p w14:paraId="66A91042" w14:textId="06089087" w:rsidR="00770A40" w:rsidRDefault="006D1E51">
            <w:pPr>
              <w:pStyle w:val="Footer"/>
              <w:jc w:val="right"/>
            </w:pPr>
            <w:r>
              <w:rPr>
                <w:noProof/>
              </w:rPr>
              <w:drawing>
                <wp:anchor distT="0" distB="0" distL="114300" distR="114300" simplePos="0" relativeHeight="251668480" behindDoc="1" locked="0" layoutInCell="1" allowOverlap="1" wp14:anchorId="119D3754" wp14:editId="47F22B99">
                  <wp:simplePos x="0" y="0"/>
                  <wp:positionH relativeFrom="column">
                    <wp:posOffset>-714375</wp:posOffset>
                  </wp:positionH>
                  <wp:positionV relativeFrom="paragraph">
                    <wp:posOffset>-38735</wp:posOffset>
                  </wp:positionV>
                  <wp:extent cx="7534640" cy="812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7534640" cy="812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sdtContent>
  </w:sdt>
  <w:p w14:paraId="7EE1AB42" w14:textId="77777777" w:rsidR="00770A40" w:rsidRDefault="00770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41F9" w14:textId="77777777" w:rsidR="006E4821" w:rsidRDefault="006E4821">
      <w:pPr>
        <w:spacing w:after="0"/>
      </w:pPr>
      <w:r>
        <w:separator/>
      </w:r>
    </w:p>
  </w:footnote>
  <w:footnote w:type="continuationSeparator" w:id="0">
    <w:p w14:paraId="6BBAE3D4" w14:textId="77777777" w:rsidR="006E4821" w:rsidRDefault="006E48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382" w14:textId="1F3F6682" w:rsidR="00770A40" w:rsidRDefault="00E574D3" w:rsidP="00792F00">
    <w:pPr>
      <w:pStyle w:val="Header"/>
      <w:tabs>
        <w:tab w:val="clear" w:pos="4320"/>
        <w:tab w:val="clear" w:pos="8640"/>
        <w:tab w:val="right" w:pos="9740"/>
      </w:tabs>
    </w:pPr>
    <w:r w:rsidRPr="00F90569">
      <w:rPr>
        <w:noProof/>
      </w:rPr>
      <w:drawing>
        <wp:anchor distT="0" distB="0" distL="114300" distR="114300" simplePos="0" relativeHeight="251670528" behindDoc="1" locked="0" layoutInCell="1" allowOverlap="1" wp14:anchorId="5E4C4B3D" wp14:editId="53488983">
          <wp:simplePos x="0" y="0"/>
          <wp:positionH relativeFrom="column">
            <wp:posOffset>4858433</wp:posOffset>
          </wp:positionH>
          <wp:positionV relativeFrom="paragraph">
            <wp:posOffset>-190784</wp:posOffset>
          </wp:positionV>
          <wp:extent cx="1416685" cy="1181100"/>
          <wp:effectExtent l="0" t="0" r="0" b="0"/>
          <wp:wrapTight wrapText="bothSides">
            <wp:wrapPolygon edited="0">
              <wp:start x="0" y="0"/>
              <wp:lineTo x="0" y="21252"/>
              <wp:lineTo x="21203" y="21252"/>
              <wp:lineTo x="21203" y="0"/>
              <wp:lineTo x="0" y="0"/>
            </wp:wrapPolygon>
          </wp:wrapTight>
          <wp:docPr id="18781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tab/>
    </w:r>
  </w:p>
  <w:p w14:paraId="175AE925" w14:textId="77777777" w:rsidR="00770A40" w:rsidRDefault="00770A40" w:rsidP="00792F00">
    <w:pPr>
      <w:pStyle w:val="Header"/>
      <w:tabs>
        <w:tab w:val="clear" w:pos="4320"/>
        <w:tab w:val="clear" w:pos="8640"/>
        <w:tab w:val="right" w:pos="9740"/>
      </w:tabs>
    </w:pPr>
  </w:p>
  <w:p w14:paraId="7575517C" w14:textId="77777777" w:rsidR="00770A40" w:rsidRDefault="00770A40" w:rsidP="00792F00">
    <w:pPr>
      <w:pStyle w:val="Header"/>
      <w:tabs>
        <w:tab w:val="clear" w:pos="4320"/>
        <w:tab w:val="clear" w:pos="8640"/>
        <w:tab w:val="right" w:pos="97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4CA444BB" w:rsidR="00770A40" w:rsidRDefault="0043579E">
    <w:pPr>
      <w:pStyle w:val="Header"/>
    </w:pPr>
    <w:r w:rsidRPr="0043579E">
      <w:rPr>
        <w:noProof/>
      </w:rPr>
      <w:drawing>
        <wp:anchor distT="0" distB="0" distL="114300" distR="114300" simplePos="0" relativeHeight="251666432" behindDoc="1" locked="0" layoutInCell="1" allowOverlap="1" wp14:anchorId="54ED9725" wp14:editId="509D57B5">
          <wp:simplePos x="0" y="0"/>
          <wp:positionH relativeFrom="column">
            <wp:posOffset>4970145</wp:posOffset>
          </wp:positionH>
          <wp:positionV relativeFrom="paragraph">
            <wp:posOffset>-240665</wp:posOffset>
          </wp:positionV>
          <wp:extent cx="1275080" cy="130166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5080" cy="1301666"/>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1312" behindDoc="1" locked="0" layoutInCell="1" allowOverlap="1" wp14:anchorId="63AC3F7C" wp14:editId="1C7E504D">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rsidR="00371E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309DF"/>
    <w:rsid w:val="000A3018"/>
    <w:rsid w:val="000A3B8A"/>
    <w:rsid w:val="000B221E"/>
    <w:rsid w:val="000B49C7"/>
    <w:rsid w:val="000E4141"/>
    <w:rsid w:val="000E51E7"/>
    <w:rsid w:val="000F3DEA"/>
    <w:rsid w:val="0010557E"/>
    <w:rsid w:val="00147618"/>
    <w:rsid w:val="00163728"/>
    <w:rsid w:val="001B5F9B"/>
    <w:rsid w:val="001F473B"/>
    <w:rsid w:val="00202985"/>
    <w:rsid w:val="002144EF"/>
    <w:rsid w:val="00230CD2"/>
    <w:rsid w:val="00244AF1"/>
    <w:rsid w:val="00261C43"/>
    <w:rsid w:val="002B39C6"/>
    <w:rsid w:val="002B5E5E"/>
    <w:rsid w:val="002E7F82"/>
    <w:rsid w:val="002F04FB"/>
    <w:rsid w:val="00332E8B"/>
    <w:rsid w:val="003334C1"/>
    <w:rsid w:val="00371E9D"/>
    <w:rsid w:val="003E52A3"/>
    <w:rsid w:val="00406886"/>
    <w:rsid w:val="004271A4"/>
    <w:rsid w:val="0043579E"/>
    <w:rsid w:val="004809DC"/>
    <w:rsid w:val="004C687E"/>
    <w:rsid w:val="004D219A"/>
    <w:rsid w:val="00510877"/>
    <w:rsid w:val="00535624"/>
    <w:rsid w:val="00540E31"/>
    <w:rsid w:val="00553505"/>
    <w:rsid w:val="00570251"/>
    <w:rsid w:val="005B5644"/>
    <w:rsid w:val="005C3A50"/>
    <w:rsid w:val="00604C62"/>
    <w:rsid w:val="00626B0F"/>
    <w:rsid w:val="006446F6"/>
    <w:rsid w:val="006474F0"/>
    <w:rsid w:val="00650CF8"/>
    <w:rsid w:val="00666E96"/>
    <w:rsid w:val="00671043"/>
    <w:rsid w:val="006A27A6"/>
    <w:rsid w:val="006A4A87"/>
    <w:rsid w:val="006D1E51"/>
    <w:rsid w:val="006D69A9"/>
    <w:rsid w:val="006E4821"/>
    <w:rsid w:val="00711AF2"/>
    <w:rsid w:val="00721F8E"/>
    <w:rsid w:val="00722CF8"/>
    <w:rsid w:val="0072377C"/>
    <w:rsid w:val="007258E6"/>
    <w:rsid w:val="00757D4F"/>
    <w:rsid w:val="00763326"/>
    <w:rsid w:val="00765429"/>
    <w:rsid w:val="00770A40"/>
    <w:rsid w:val="00774167"/>
    <w:rsid w:val="007C049B"/>
    <w:rsid w:val="007E4DB4"/>
    <w:rsid w:val="00825008"/>
    <w:rsid w:val="0083492C"/>
    <w:rsid w:val="008720BF"/>
    <w:rsid w:val="008C78D5"/>
    <w:rsid w:val="008E4599"/>
    <w:rsid w:val="008F2091"/>
    <w:rsid w:val="00913D5D"/>
    <w:rsid w:val="00942912"/>
    <w:rsid w:val="009C7E5E"/>
    <w:rsid w:val="009E670B"/>
    <w:rsid w:val="00A025EB"/>
    <w:rsid w:val="00A4107E"/>
    <w:rsid w:val="00A42505"/>
    <w:rsid w:val="00A5035A"/>
    <w:rsid w:val="00A53B43"/>
    <w:rsid w:val="00A7543E"/>
    <w:rsid w:val="00A75C06"/>
    <w:rsid w:val="00AB33D6"/>
    <w:rsid w:val="00AC5FAB"/>
    <w:rsid w:val="00B034A8"/>
    <w:rsid w:val="00B5471B"/>
    <w:rsid w:val="00BB4DD7"/>
    <w:rsid w:val="00BC35E5"/>
    <w:rsid w:val="00BD3D89"/>
    <w:rsid w:val="00BD5A1F"/>
    <w:rsid w:val="00BE2FF5"/>
    <w:rsid w:val="00C2613D"/>
    <w:rsid w:val="00C30C4B"/>
    <w:rsid w:val="00C95D64"/>
    <w:rsid w:val="00CB3305"/>
    <w:rsid w:val="00CC1F02"/>
    <w:rsid w:val="00CD6762"/>
    <w:rsid w:val="00CD74BF"/>
    <w:rsid w:val="00D45134"/>
    <w:rsid w:val="00D45A0C"/>
    <w:rsid w:val="00D80A7A"/>
    <w:rsid w:val="00DA1095"/>
    <w:rsid w:val="00DE77C5"/>
    <w:rsid w:val="00DF60D3"/>
    <w:rsid w:val="00E207A5"/>
    <w:rsid w:val="00E24734"/>
    <w:rsid w:val="00E42C63"/>
    <w:rsid w:val="00E574D3"/>
    <w:rsid w:val="00E67A8E"/>
    <w:rsid w:val="00E732D8"/>
    <w:rsid w:val="00E7659A"/>
    <w:rsid w:val="00E8055F"/>
    <w:rsid w:val="00E9379A"/>
    <w:rsid w:val="00EA5CFB"/>
    <w:rsid w:val="00EA7442"/>
    <w:rsid w:val="00EE04ED"/>
    <w:rsid w:val="00F06992"/>
    <w:rsid w:val="00F26697"/>
    <w:rsid w:val="00F46092"/>
    <w:rsid w:val="00F5251C"/>
    <w:rsid w:val="00F6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semiHidden/>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paragraph" w:customStyle="1" w:styleId="Default">
    <w:name w:val="Default"/>
    <w:rsid w:val="006D1E51"/>
    <w:pPr>
      <w:autoSpaceDE w:val="0"/>
      <w:autoSpaceDN w:val="0"/>
      <w:adjustRightInd w:val="0"/>
      <w:spacing w:after="0" w:line="240" w:lineRule="auto"/>
    </w:pPr>
    <w:rPr>
      <w:rFonts w:ascii="Museo Sans 100" w:hAnsi="Museo Sans 100" w:cs="Museo Sans 100"/>
      <w:color w:val="000000"/>
      <w:sz w:val="24"/>
      <w:szCs w:val="24"/>
    </w:rPr>
  </w:style>
  <w:style w:type="character" w:customStyle="1" w:styleId="A5">
    <w:name w:val="A5"/>
    <w:uiPriority w:val="99"/>
    <w:rsid w:val="006D1E51"/>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A9286536</value>
    </field>
    <field name="Objective-Title">
      <value order="0">Excellence in Leadership Award</value>
    </field>
    <field name="Objective-Description">
      <value order="0"/>
    </field>
    <field name="Objective-CreationStamp">
      <value order="0">2023-04-20T05:00:43Z</value>
    </field>
    <field name="Objective-IsApproved">
      <value order="0">false</value>
    </field>
    <field name="Objective-IsPublished">
      <value order="0">false</value>
    </field>
    <field name="Objective-DatePublished">
      <value order="0"/>
    </field>
    <field name="Objective-ModificationStamp">
      <value order="0">2023-05-16T02:50:16Z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vA11803286</value>
    </field>
    <field name="Objective-Version">
      <value order="0">0.3</value>
    </field>
    <field name="Objective-VersionNumber">
      <value order="0">3</value>
    </field>
    <field name="Objective-VersionComment">
      <value order="0"/>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Excellence in Leadership Award</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Excellence in Leadership Award</dc:title>
  <dc:subject/>
  <dc:creator>Organisational Development</dc:creator>
  <cp:keywords/>
  <dc:description/>
  <cp:lastModifiedBy>Knutas, Flower (Communications - Portfolio 3)</cp:lastModifiedBy>
  <cp:revision>8</cp:revision>
  <cp:lastPrinted>2021-04-08T02:00:00Z</cp:lastPrinted>
  <dcterms:created xsi:type="dcterms:W3CDTF">2023-04-20T05:00:00Z</dcterms:created>
  <dcterms:modified xsi:type="dcterms:W3CDTF">2025-02-28T04:53:00Z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A9286536</vt:lpwstr>
  </property>
  <property fmtid="{D5CDD505-2E9C-101B-9397-08002B2CF9AE}" pid="4" name="Objective-Title">
    <vt:lpwstr>Excellence in Leadership Award</vt:lpwstr>
  </property>
  <property fmtid="{D5CDD505-2E9C-101B-9397-08002B2CF9AE}" pid="5" name="Objective-Description">
    <vt:lpwstr/>
  </property>
  <property fmtid="{D5CDD505-2E9C-101B-9397-08002B2CF9AE}" pid="6" name="Objective-CreationStamp">
    <vt:filetime>2023-04-20T05:00:43Z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2023-05-16T02:50:16Z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vA11803286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