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D" w:rsidRPr="007166DD" w:rsidRDefault="007166DD" w:rsidP="007166DD">
      <w:pPr>
        <w:spacing w:after="0" w:line="240" w:lineRule="auto"/>
        <w:jc w:val="center"/>
        <w:rPr>
          <w:rFonts w:cstheme="minorHAnsi"/>
          <w:i/>
          <w:color w:val="0070C0"/>
          <w:sz w:val="32"/>
          <w:szCs w:val="32"/>
        </w:rPr>
      </w:pPr>
    </w:p>
    <w:p w:rsidR="007166DD" w:rsidRPr="007166DD" w:rsidRDefault="007166DD" w:rsidP="007166DD">
      <w:pPr>
        <w:spacing w:after="0" w:line="240" w:lineRule="auto"/>
        <w:rPr>
          <w:rFonts w:cstheme="minorHAnsi"/>
          <w:b/>
          <w:color w:val="FFFFFF" w:themeColor="background1"/>
          <w:sz w:val="32"/>
          <w:szCs w:val="32"/>
        </w:rPr>
      </w:pPr>
    </w:p>
    <w:p w:rsidR="007166DD" w:rsidRPr="007166DD" w:rsidRDefault="007166DD" w:rsidP="007166DD">
      <w:pPr>
        <w:spacing w:after="0" w:line="240" w:lineRule="auto"/>
        <w:jc w:val="center"/>
        <w:rPr>
          <w:rFonts w:cstheme="minorHAnsi"/>
          <w:i/>
          <w:color w:val="0070C0"/>
        </w:rPr>
      </w:pPr>
    </w:p>
    <w:p w:rsidR="007166DD" w:rsidRDefault="007166DD" w:rsidP="007166DD">
      <w:pPr>
        <w:spacing w:after="0" w:line="240" w:lineRule="auto"/>
        <w:jc w:val="center"/>
        <w:rPr>
          <w:rFonts w:cstheme="minorHAnsi"/>
          <w:i/>
          <w:color w:val="0070C0"/>
        </w:rPr>
      </w:pPr>
    </w:p>
    <w:p w:rsidR="007166DD" w:rsidRDefault="007166DD" w:rsidP="007166DD">
      <w:pPr>
        <w:spacing w:after="0" w:line="240" w:lineRule="auto"/>
        <w:jc w:val="center"/>
        <w:rPr>
          <w:rFonts w:cstheme="minorHAnsi"/>
          <w:i/>
          <w:color w:val="0070C0"/>
        </w:rPr>
      </w:pPr>
    </w:p>
    <w:p w:rsidR="007166DD" w:rsidRDefault="007166DD" w:rsidP="007166DD">
      <w:pPr>
        <w:spacing w:after="0" w:line="240" w:lineRule="auto"/>
        <w:jc w:val="center"/>
        <w:rPr>
          <w:rFonts w:cstheme="minorHAnsi"/>
          <w:i/>
          <w:color w:val="0070C0"/>
        </w:rPr>
      </w:pPr>
    </w:p>
    <w:p w:rsidR="007166DD" w:rsidRDefault="007166DD" w:rsidP="007166DD">
      <w:pPr>
        <w:spacing w:after="0" w:line="240" w:lineRule="auto"/>
        <w:jc w:val="center"/>
        <w:rPr>
          <w:rFonts w:cstheme="minorHAnsi"/>
          <w:i/>
          <w:color w:val="0070C0"/>
        </w:rPr>
      </w:pPr>
    </w:p>
    <w:p w:rsidR="00AF6DD5" w:rsidRDefault="00AF6DD5" w:rsidP="00A5241D">
      <w:pPr>
        <w:pStyle w:val="Heading1"/>
        <w:spacing w:before="280"/>
      </w:pPr>
      <w:bookmarkStart w:id="0" w:name="_GoBack"/>
      <w:r>
        <w:t xml:space="preserve">Sample </w:t>
      </w:r>
      <w:r w:rsidR="00D6026B">
        <w:t xml:space="preserve">brochure </w:t>
      </w:r>
      <w:r>
        <w:t>assessment</w:t>
      </w:r>
      <w:r w:rsidR="00D6026B">
        <w:t xml:space="preserve"> </w:t>
      </w:r>
      <w:r w:rsidR="00154D6B">
        <w:t>– student volunteer program</w:t>
      </w:r>
      <w:bookmarkEnd w:id="0"/>
    </w:p>
    <w:p w:rsidR="007166DD" w:rsidRDefault="00A8481D" w:rsidP="00AF6DD5">
      <w:pPr>
        <w:pStyle w:val="Heading2"/>
      </w:pPr>
      <w:r>
        <w:t>Assessment form for your child’s</w:t>
      </w:r>
      <w:r w:rsidR="00AF2394" w:rsidRPr="00AF2394">
        <w:t xml:space="preserve"> volunteer</w:t>
      </w:r>
      <w:r w:rsidR="00BF2683">
        <w:t>ing</w:t>
      </w:r>
      <w:r w:rsidR="00AF2394" w:rsidRPr="00AF2394">
        <w:t xml:space="preserve"> brochure</w:t>
      </w:r>
      <w:r>
        <w:t xml:space="preserve"> or</w:t>
      </w:r>
      <w:r w:rsidR="00AF2394" w:rsidRPr="00AF2394">
        <w:t xml:space="preserve"> </w:t>
      </w:r>
      <w:r w:rsidR="00AF2394">
        <w:t>webpage</w:t>
      </w:r>
    </w:p>
    <w:p w:rsidR="00EC7767" w:rsidRPr="00A5241D" w:rsidRDefault="00F57A2E" w:rsidP="00A5241D">
      <w:pPr>
        <w:rPr>
          <w:rStyle w:val="NoteChar"/>
          <w:rFonts w:eastAsia="Calibri" w:cs="Arial"/>
          <w:sz w:val="20"/>
        </w:rPr>
      </w:pPr>
      <w:r w:rsidRPr="00A5241D">
        <w:rPr>
          <w:rStyle w:val="NoteChar"/>
          <w:rFonts w:eastAsia="Calibri" w:cs="Arial"/>
          <w:sz w:val="20"/>
        </w:rPr>
        <w:t>&lt;</w:t>
      </w:r>
      <w:r w:rsidR="00EC7767" w:rsidRPr="00A5241D">
        <w:rPr>
          <w:rStyle w:val="NoteChar"/>
          <w:rFonts w:eastAsia="Calibri" w:cs="Arial"/>
          <w:sz w:val="20"/>
        </w:rPr>
        <w:t>This is aimed at older students. Please adapt to your student</w:t>
      </w:r>
      <w:r w:rsidRPr="00A5241D">
        <w:rPr>
          <w:rStyle w:val="NoteChar"/>
          <w:rFonts w:eastAsia="Calibri" w:cs="Arial"/>
          <w:sz w:val="20"/>
        </w:rPr>
        <w:t>’</w:t>
      </w:r>
      <w:r w:rsidR="00EC7767" w:rsidRPr="00A5241D">
        <w:rPr>
          <w:rStyle w:val="NoteChar"/>
          <w:rFonts w:eastAsia="Calibri" w:cs="Arial"/>
          <w:sz w:val="20"/>
        </w:rPr>
        <w:t>s needs.</w:t>
      </w:r>
      <w:r w:rsidRPr="00A5241D">
        <w:rPr>
          <w:rStyle w:val="NoteChar"/>
          <w:rFonts w:eastAsia="Calibri" w:cs="Arial"/>
          <w:sz w:val="20"/>
        </w:rPr>
        <w:t>&gt;</w:t>
      </w:r>
    </w:p>
    <w:p w:rsidR="00AF2394" w:rsidRDefault="0035222C" w:rsidP="00AF6DD5">
      <w:pPr>
        <w:pStyle w:val="Heading3"/>
      </w:pPr>
      <w:r w:rsidRPr="007166DD">
        <w:t>Task description</w:t>
      </w:r>
      <w:r w:rsidR="00A53C75">
        <w:t xml:space="preserve"> for parents</w:t>
      </w:r>
      <w:r w:rsidR="00BF1A37" w:rsidRPr="007166DD">
        <w:t xml:space="preserve"> </w:t>
      </w:r>
    </w:p>
    <w:p w:rsidR="0035222C" w:rsidRDefault="002D196F" w:rsidP="007166DD">
      <w:pPr>
        <w:spacing w:after="0" w:line="240" w:lineRule="auto"/>
        <w:rPr>
          <w:rFonts w:cstheme="minorHAnsi"/>
        </w:rPr>
      </w:pPr>
      <w:r w:rsidRPr="007166DD">
        <w:rPr>
          <w:rFonts w:cstheme="minorHAnsi"/>
        </w:rPr>
        <w:t xml:space="preserve">Now that </w:t>
      </w:r>
      <w:r w:rsidR="00A53C75">
        <w:rPr>
          <w:rFonts w:cstheme="minorHAnsi"/>
        </w:rPr>
        <w:t>your child has</w:t>
      </w:r>
      <w:r w:rsidR="003C4DC8">
        <w:rPr>
          <w:rFonts w:cstheme="minorHAnsi"/>
        </w:rPr>
        <w:t xml:space="preserve"> a</w:t>
      </w:r>
      <w:r w:rsidR="003A1B0E" w:rsidRPr="007166DD">
        <w:rPr>
          <w:rFonts w:cstheme="minorHAnsi"/>
        </w:rPr>
        <w:t xml:space="preserve"> </w:t>
      </w:r>
      <w:r w:rsidR="009862E3">
        <w:rPr>
          <w:rFonts w:cstheme="minorHAnsi"/>
        </w:rPr>
        <w:t>deep</w:t>
      </w:r>
      <w:r w:rsidR="003A1B0E" w:rsidRPr="007166DD">
        <w:rPr>
          <w:rFonts w:cstheme="minorHAnsi"/>
        </w:rPr>
        <w:t xml:space="preserve"> understanding of</w:t>
      </w:r>
      <w:r w:rsidRPr="007166DD">
        <w:rPr>
          <w:rFonts w:cstheme="minorHAnsi"/>
        </w:rPr>
        <w:t xml:space="preserve"> the direct benefits of volunteering, </w:t>
      </w:r>
      <w:r w:rsidR="00A53C75">
        <w:rPr>
          <w:rFonts w:cstheme="minorHAnsi"/>
        </w:rPr>
        <w:t>we invite you to</w:t>
      </w:r>
      <w:r w:rsidRPr="007166DD">
        <w:rPr>
          <w:rFonts w:cstheme="minorHAnsi"/>
        </w:rPr>
        <w:t xml:space="preserve"> complete the rubric below </w:t>
      </w:r>
      <w:r w:rsidR="00A53C75">
        <w:rPr>
          <w:rFonts w:cstheme="minorHAnsi"/>
        </w:rPr>
        <w:t xml:space="preserve">to </w:t>
      </w:r>
      <w:r w:rsidR="00A5241D">
        <w:rPr>
          <w:rFonts w:cstheme="minorHAnsi"/>
        </w:rPr>
        <w:t>assess their</w:t>
      </w:r>
      <w:r w:rsidR="00A53C75">
        <w:rPr>
          <w:rFonts w:cstheme="minorHAnsi"/>
        </w:rPr>
        <w:t xml:space="preserve"> work</w:t>
      </w:r>
      <w:r w:rsidRPr="007166DD">
        <w:rPr>
          <w:rFonts w:cstheme="minorHAnsi"/>
        </w:rPr>
        <w:t xml:space="preserve">. </w:t>
      </w:r>
    </w:p>
    <w:p w:rsidR="007166DD" w:rsidRPr="007166DD" w:rsidRDefault="007166DD" w:rsidP="007166DD">
      <w:pPr>
        <w:spacing w:after="0" w:line="240" w:lineRule="auto"/>
        <w:rPr>
          <w:rFonts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2268"/>
        <w:gridCol w:w="2268"/>
        <w:gridCol w:w="2268"/>
        <w:gridCol w:w="2316"/>
      </w:tblGrid>
      <w:tr w:rsidR="00F57A2E" w:rsidRPr="007166DD" w:rsidTr="00A5241D">
        <w:trPr>
          <w:cantSplit/>
          <w:trHeight w:val="597"/>
        </w:trPr>
        <w:tc>
          <w:tcPr>
            <w:tcW w:w="1531" w:type="dxa"/>
            <w:shd w:val="clear" w:color="auto" w:fill="auto"/>
            <w:vAlign w:val="center"/>
          </w:tcPr>
          <w:p w:rsidR="0035222C" w:rsidRPr="007166DD" w:rsidRDefault="0035222C" w:rsidP="00A5241D">
            <w:pPr>
              <w:pStyle w:val="Heading3"/>
              <w:spacing w:before="120"/>
            </w:pPr>
            <w:r w:rsidRPr="007166DD">
              <w:t>Criteria</w:t>
            </w:r>
          </w:p>
        </w:tc>
        <w:tc>
          <w:tcPr>
            <w:tcW w:w="2268" w:type="dxa"/>
            <w:vAlign w:val="center"/>
          </w:tcPr>
          <w:p w:rsidR="0035222C" w:rsidRPr="007166DD" w:rsidRDefault="002D196F" w:rsidP="00A5241D">
            <w:pPr>
              <w:pStyle w:val="Heading3"/>
              <w:spacing w:before="120"/>
            </w:pPr>
            <w:r w:rsidRPr="007166DD">
              <w:t>Totally convincing</w:t>
            </w:r>
          </w:p>
        </w:tc>
        <w:tc>
          <w:tcPr>
            <w:tcW w:w="2268" w:type="dxa"/>
            <w:vAlign w:val="center"/>
          </w:tcPr>
          <w:p w:rsidR="0035222C" w:rsidRPr="007166DD" w:rsidRDefault="002D196F" w:rsidP="00A5241D">
            <w:pPr>
              <w:pStyle w:val="Heading3"/>
              <w:spacing w:before="120"/>
            </w:pPr>
            <w:r w:rsidRPr="007166DD">
              <w:t>Convincing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35222C" w:rsidRPr="007166DD" w:rsidRDefault="002D196F" w:rsidP="00A5241D">
            <w:pPr>
              <w:pStyle w:val="Heading3"/>
              <w:spacing w:before="120"/>
            </w:pPr>
            <w:r w:rsidRPr="007166DD">
              <w:t>Some doubts</w:t>
            </w:r>
          </w:p>
        </w:tc>
        <w:tc>
          <w:tcPr>
            <w:tcW w:w="2316" w:type="dxa"/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35222C" w:rsidRPr="007166DD" w:rsidRDefault="002D196F" w:rsidP="00A5241D">
            <w:pPr>
              <w:pStyle w:val="Heading3"/>
              <w:spacing w:before="120"/>
            </w:pPr>
            <w:r w:rsidRPr="007166DD">
              <w:t>Needs work</w:t>
            </w:r>
          </w:p>
        </w:tc>
      </w:tr>
      <w:tr w:rsidR="00F57A2E" w:rsidRPr="007166DD" w:rsidTr="00A5241D">
        <w:trPr>
          <w:trHeight w:val="1073"/>
        </w:trPr>
        <w:tc>
          <w:tcPr>
            <w:tcW w:w="1531" w:type="dxa"/>
            <w:shd w:val="clear" w:color="auto" w:fill="auto"/>
            <w:vAlign w:val="center"/>
          </w:tcPr>
          <w:p w:rsidR="0035222C" w:rsidRPr="007166DD" w:rsidRDefault="0035222C" w:rsidP="007166DD">
            <w:pPr>
              <w:spacing w:after="0" w:line="240" w:lineRule="auto"/>
              <w:rPr>
                <w:rFonts w:cstheme="minorHAnsi"/>
                <w:b/>
              </w:rPr>
            </w:pPr>
            <w:r w:rsidRPr="007166DD">
              <w:rPr>
                <w:rFonts w:cstheme="minorHAnsi"/>
                <w:b/>
              </w:rPr>
              <w:t>Content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274" w:hanging="274"/>
              <w:rPr>
                <w:rFonts w:cstheme="minorHAnsi"/>
                <w:b/>
                <w:u w:val="words"/>
              </w:rPr>
            </w:pPr>
            <w:r w:rsidRPr="007166DD">
              <w:rPr>
                <w:rFonts w:cstheme="minorHAnsi"/>
              </w:rPr>
              <w:t>Demonstrates in depth understanding of volunteering</w:t>
            </w:r>
          </w:p>
          <w:p w:rsidR="0035222C" w:rsidRPr="007166DD" w:rsidRDefault="0035222C" w:rsidP="007166DD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274" w:hanging="274"/>
              <w:rPr>
                <w:rFonts w:cstheme="minorHAnsi"/>
                <w:b/>
                <w:u w:val="words"/>
              </w:rPr>
            </w:pPr>
            <w:r w:rsidRPr="007166DD">
              <w:rPr>
                <w:rFonts w:cstheme="minorHAnsi"/>
              </w:rPr>
              <w:t>Accurately utili</w:t>
            </w:r>
            <w:r w:rsidR="00EC7767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es researched information in the brochure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Demonstrates understanding of volunteering</w:t>
            </w:r>
          </w:p>
          <w:p w:rsidR="0035222C" w:rsidRPr="007166DD" w:rsidRDefault="0035222C" w:rsidP="007166DD">
            <w:pPr>
              <w:numPr>
                <w:ilvl w:val="0"/>
                <w:numId w:val="1"/>
              </w:numPr>
              <w:tabs>
                <w:tab w:val="clear" w:pos="72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Employs research information with an adequate degree of accuracy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Demonstrates little understanding of volunteering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2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Employs research information with a fair degree of accuracy</w:t>
            </w:r>
          </w:p>
        </w:tc>
        <w:tc>
          <w:tcPr>
            <w:tcW w:w="2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Lacks understanding of volunteering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Reports only the most basic parts of the information</w:t>
            </w:r>
          </w:p>
        </w:tc>
      </w:tr>
      <w:tr w:rsidR="00F57A2E" w:rsidRPr="007166DD" w:rsidTr="00A5241D">
        <w:trPr>
          <w:trHeight w:val="1045"/>
        </w:trPr>
        <w:tc>
          <w:tcPr>
            <w:tcW w:w="1531" w:type="dxa"/>
            <w:shd w:val="clear" w:color="auto" w:fill="auto"/>
            <w:vAlign w:val="center"/>
          </w:tcPr>
          <w:p w:rsidR="0035222C" w:rsidRPr="007166DD" w:rsidRDefault="0035222C">
            <w:pPr>
              <w:spacing w:after="0" w:line="240" w:lineRule="auto"/>
              <w:rPr>
                <w:rFonts w:cstheme="minorHAnsi"/>
                <w:b/>
              </w:rPr>
            </w:pPr>
            <w:r w:rsidRPr="007166DD">
              <w:rPr>
                <w:rFonts w:cstheme="minorHAnsi"/>
                <w:b/>
              </w:rPr>
              <w:t xml:space="preserve">Written </w:t>
            </w:r>
            <w:r w:rsidR="00F57A2E">
              <w:rPr>
                <w:rFonts w:cstheme="minorHAnsi"/>
                <w:b/>
              </w:rPr>
              <w:t>p</w:t>
            </w:r>
            <w:r w:rsidR="00F57A2E" w:rsidRPr="007166DD">
              <w:rPr>
                <w:rFonts w:cstheme="minorHAnsi"/>
                <w:b/>
              </w:rPr>
              <w:t>resentation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Well organi</w:t>
            </w:r>
            <w:r w:rsidR="004F6CE9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ed content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Attractive and well-designed format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Clear and easily understood message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Computer generated with strong visual appeal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Content is organi</w:t>
            </w:r>
            <w:r w:rsidR="004F6CE9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Format is adequate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Message is sufficiently understood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Computer generated with acceptable eye appeal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Content lacks organi</w:t>
            </w:r>
            <w:r w:rsidR="004F6CE9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ation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Format is difficult to follow and poorly organi</w:t>
            </w:r>
            <w:r w:rsidR="004F6CE9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Message not clearly understood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Computer generated but poorly designed</w:t>
            </w:r>
          </w:p>
        </w:tc>
        <w:tc>
          <w:tcPr>
            <w:tcW w:w="2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Unorgani</w:t>
            </w:r>
            <w:r w:rsidR="004F6CE9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ed content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Hard to follow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Message difficult to understand; tendency to wander or ramble</w:t>
            </w:r>
          </w:p>
          <w:p w:rsidR="0035222C" w:rsidRPr="007166DD" w:rsidRDefault="0035222C" w:rsidP="004F6CE9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Handwritten or computer generated with little organi</w:t>
            </w:r>
            <w:r w:rsidR="004F6CE9">
              <w:rPr>
                <w:rFonts w:cstheme="minorHAnsi"/>
              </w:rPr>
              <w:t>s</w:t>
            </w:r>
            <w:r w:rsidRPr="007166DD">
              <w:rPr>
                <w:rFonts w:cstheme="minorHAnsi"/>
              </w:rPr>
              <w:t>ation or skill</w:t>
            </w:r>
          </w:p>
        </w:tc>
      </w:tr>
      <w:tr w:rsidR="00F57A2E" w:rsidRPr="007166DD" w:rsidTr="00A5241D">
        <w:trPr>
          <w:trHeight w:val="469"/>
        </w:trPr>
        <w:tc>
          <w:tcPr>
            <w:tcW w:w="1531" w:type="dxa"/>
            <w:shd w:val="clear" w:color="auto" w:fill="auto"/>
            <w:vAlign w:val="center"/>
          </w:tcPr>
          <w:p w:rsidR="0035222C" w:rsidRPr="007166DD" w:rsidRDefault="0035222C">
            <w:pPr>
              <w:spacing w:after="0" w:line="240" w:lineRule="auto"/>
              <w:rPr>
                <w:rFonts w:cstheme="minorHAnsi"/>
                <w:b/>
              </w:rPr>
            </w:pPr>
            <w:r w:rsidRPr="007166DD">
              <w:rPr>
                <w:rFonts w:cstheme="minorHAnsi"/>
                <w:b/>
              </w:rPr>
              <w:t xml:space="preserve">Research </w:t>
            </w:r>
            <w:r w:rsidR="00F57A2E">
              <w:rPr>
                <w:rFonts w:cstheme="minorHAnsi"/>
                <w:b/>
              </w:rPr>
              <w:t>q</w:t>
            </w:r>
            <w:r w:rsidR="00F57A2E" w:rsidRPr="007166DD">
              <w:rPr>
                <w:rFonts w:cstheme="minorHAnsi"/>
                <w:b/>
              </w:rPr>
              <w:t>uality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Five sources used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Use of reliable sources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Accurate analysis of research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Three sources used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Sources have some reliability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Adequate analysis of research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Two sources used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Questionable reliability of sources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Basic information with questionable accuracy</w:t>
            </w:r>
          </w:p>
        </w:tc>
        <w:tc>
          <w:tcPr>
            <w:tcW w:w="2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Less than two sources used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Little reliability of sources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Inaccurate information</w:t>
            </w:r>
          </w:p>
        </w:tc>
      </w:tr>
      <w:tr w:rsidR="00F57A2E" w:rsidRPr="007166DD" w:rsidTr="00A5241D">
        <w:trPr>
          <w:trHeight w:val="469"/>
        </w:trPr>
        <w:tc>
          <w:tcPr>
            <w:tcW w:w="1531" w:type="dxa"/>
            <w:shd w:val="clear" w:color="auto" w:fill="auto"/>
            <w:vAlign w:val="center"/>
          </w:tcPr>
          <w:p w:rsidR="0035222C" w:rsidRPr="007166DD" w:rsidRDefault="0035222C">
            <w:pPr>
              <w:spacing w:after="0" w:line="240" w:lineRule="auto"/>
              <w:rPr>
                <w:rFonts w:cstheme="minorHAnsi"/>
                <w:b/>
              </w:rPr>
            </w:pPr>
            <w:r w:rsidRPr="007166DD">
              <w:rPr>
                <w:rFonts w:cstheme="minorHAnsi"/>
                <w:b/>
              </w:rPr>
              <w:t xml:space="preserve">Visual </w:t>
            </w:r>
            <w:r w:rsidR="00F57A2E">
              <w:rPr>
                <w:rFonts w:cstheme="minorHAnsi"/>
                <w:b/>
              </w:rPr>
              <w:t>a</w:t>
            </w:r>
            <w:r w:rsidR="00F57A2E" w:rsidRPr="007166DD">
              <w:rPr>
                <w:rFonts w:cstheme="minorHAnsi"/>
                <w:b/>
              </w:rPr>
              <w:t>ppeal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 xml:space="preserve">Imaginative; original 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Use of graphics make the message “come alive”</w:t>
            </w:r>
          </w:p>
        </w:tc>
        <w:tc>
          <w:tcPr>
            <w:tcW w:w="22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Creativity is acceptable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rFonts w:cstheme="minorHAnsi"/>
              </w:rPr>
            </w:pPr>
            <w:r w:rsidRPr="007166DD">
              <w:rPr>
                <w:rFonts w:cstheme="minorHAnsi"/>
              </w:rPr>
              <w:t>Use of graphics adequate to present message</w:t>
            </w:r>
          </w:p>
        </w:tc>
        <w:tc>
          <w:tcPr>
            <w:tcW w:w="226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Little creativity used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Poor selection of graphics</w:t>
            </w:r>
          </w:p>
        </w:tc>
        <w:tc>
          <w:tcPr>
            <w:tcW w:w="2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No originality</w:t>
            </w:r>
          </w:p>
          <w:p w:rsidR="0035222C" w:rsidRPr="007166DD" w:rsidRDefault="0035222C" w:rsidP="007166DD">
            <w:pPr>
              <w:numPr>
                <w:ilvl w:val="0"/>
                <w:numId w:val="2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rFonts w:cstheme="minorHAnsi"/>
              </w:rPr>
            </w:pPr>
            <w:r w:rsidRPr="007166DD">
              <w:rPr>
                <w:rFonts w:cstheme="minorHAnsi"/>
              </w:rPr>
              <w:t>Graphics do not tie in with the message</w:t>
            </w:r>
          </w:p>
        </w:tc>
      </w:tr>
    </w:tbl>
    <w:p w:rsidR="0035222C" w:rsidRPr="007166DD" w:rsidRDefault="0035222C" w:rsidP="007166DD">
      <w:pPr>
        <w:spacing w:after="0" w:line="240" w:lineRule="auto"/>
        <w:rPr>
          <w:rFonts w:cstheme="minorHAnsi"/>
        </w:rPr>
      </w:pPr>
    </w:p>
    <w:p w:rsidR="00AF2394" w:rsidRDefault="00AF2394" w:rsidP="007166DD">
      <w:pPr>
        <w:spacing w:after="0" w:line="240" w:lineRule="auto"/>
        <w:rPr>
          <w:rFonts w:cstheme="minorHAnsi"/>
          <w:i/>
          <w:color w:val="0070C0"/>
        </w:rPr>
      </w:pPr>
    </w:p>
    <w:p w:rsidR="00AF2394" w:rsidRDefault="00AF2394" w:rsidP="007166DD">
      <w:pPr>
        <w:spacing w:after="0" w:line="240" w:lineRule="auto"/>
        <w:rPr>
          <w:rFonts w:cstheme="minorHAnsi"/>
          <w:i/>
          <w:color w:val="0070C0"/>
        </w:rPr>
      </w:pPr>
    </w:p>
    <w:p w:rsidR="00AF2394" w:rsidRDefault="00AF2394" w:rsidP="007166DD">
      <w:pPr>
        <w:spacing w:after="0" w:line="240" w:lineRule="auto"/>
        <w:rPr>
          <w:rFonts w:cstheme="minorHAnsi"/>
          <w:i/>
          <w:color w:val="0070C0"/>
        </w:rPr>
      </w:pPr>
    </w:p>
    <w:p w:rsidR="00AF2394" w:rsidRDefault="00AF2394" w:rsidP="007166DD">
      <w:pPr>
        <w:spacing w:after="0" w:line="240" w:lineRule="auto"/>
        <w:rPr>
          <w:rFonts w:cstheme="minorHAnsi"/>
          <w:i/>
          <w:color w:val="0070C0"/>
        </w:rPr>
      </w:pPr>
    </w:p>
    <w:p w:rsidR="00AF2394" w:rsidRDefault="00AF2394" w:rsidP="007166DD">
      <w:pPr>
        <w:spacing w:after="0" w:line="240" w:lineRule="auto"/>
        <w:rPr>
          <w:rFonts w:cstheme="minorHAnsi"/>
          <w:i/>
          <w:color w:val="0070C0"/>
        </w:rPr>
      </w:pPr>
    </w:p>
    <w:p w:rsidR="00AF2394" w:rsidRDefault="00AF2394" w:rsidP="007166DD">
      <w:pPr>
        <w:spacing w:after="0" w:line="240" w:lineRule="auto"/>
        <w:rPr>
          <w:rFonts w:cstheme="minorHAnsi"/>
          <w:i/>
          <w:color w:val="0070C0"/>
        </w:rPr>
      </w:pPr>
    </w:p>
    <w:p w:rsidR="00AF6DD5" w:rsidRDefault="00AF6DD5" w:rsidP="007166DD">
      <w:pPr>
        <w:spacing w:after="0" w:line="240" w:lineRule="auto"/>
        <w:rPr>
          <w:rFonts w:cstheme="minorHAnsi"/>
          <w:color w:val="000000" w:themeColor="text1"/>
        </w:rPr>
      </w:pPr>
    </w:p>
    <w:p w:rsidR="00AF6DD5" w:rsidRDefault="00AF6DD5" w:rsidP="007166DD">
      <w:pPr>
        <w:spacing w:after="0" w:line="240" w:lineRule="auto"/>
        <w:rPr>
          <w:rFonts w:cstheme="minorHAnsi"/>
          <w:color w:val="000000" w:themeColor="text1"/>
        </w:rPr>
      </w:pPr>
    </w:p>
    <w:p w:rsidR="00AF6DD5" w:rsidRDefault="00AF6DD5" w:rsidP="007166DD">
      <w:pPr>
        <w:spacing w:after="0" w:line="240" w:lineRule="auto"/>
        <w:rPr>
          <w:rFonts w:cstheme="minorHAnsi"/>
          <w:color w:val="000000" w:themeColor="text1"/>
        </w:rPr>
      </w:pPr>
    </w:p>
    <w:p w:rsidR="00AF2394" w:rsidRDefault="00C16700" w:rsidP="007166DD">
      <w:pPr>
        <w:spacing w:after="0" w:line="240" w:lineRule="auto"/>
        <w:rPr>
          <w:rFonts w:cstheme="minorHAnsi"/>
          <w:color w:val="000000" w:themeColor="text1"/>
        </w:rPr>
      </w:pPr>
      <w:r w:rsidRPr="00AF2394">
        <w:rPr>
          <w:rFonts w:cstheme="minorHAnsi"/>
          <w:color w:val="000000" w:themeColor="text1"/>
        </w:rPr>
        <w:t xml:space="preserve">On a scale of 1 to 10, how convinced are you that engaging in volunteering will benefit your child?  (10 being most convinced): </w:t>
      </w:r>
    </w:p>
    <w:p w:rsidR="00AF2394" w:rsidRDefault="00AF2394" w:rsidP="007166DD">
      <w:pPr>
        <w:spacing w:after="0" w:line="240" w:lineRule="auto"/>
        <w:rPr>
          <w:rFonts w:cstheme="minorHAnsi"/>
          <w:color w:val="000000" w:themeColor="text1"/>
        </w:rPr>
      </w:pPr>
    </w:p>
    <w:p w:rsidR="002D196F" w:rsidRPr="00AF2394" w:rsidRDefault="00603F7D" w:rsidP="007166DD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en-AU"/>
        </w:rPr>
        <w:drawing>
          <wp:inline distT="0" distB="0" distL="0" distR="0" wp14:anchorId="1F266E75" wp14:editId="20682F49">
            <wp:extent cx="5486400" cy="310551"/>
            <wp:effectExtent l="38100" t="19050" r="0" b="323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491F" w:rsidRPr="007166DD" w:rsidRDefault="00AA491F" w:rsidP="007166DD">
      <w:pPr>
        <w:spacing w:after="0" w:line="240" w:lineRule="auto"/>
        <w:rPr>
          <w:rFonts w:cstheme="minorHAnsi"/>
          <w:noProof/>
          <w:lang w:eastAsia="en-AU"/>
        </w:rPr>
      </w:pPr>
    </w:p>
    <w:p w:rsidR="003344C7" w:rsidRPr="007166DD" w:rsidRDefault="00143FBF" w:rsidP="00AF6DD5">
      <w:pPr>
        <w:pStyle w:val="Heading3"/>
      </w:pPr>
      <w:r>
        <w:t>Parent feedback</w:t>
      </w:r>
      <w:r w:rsidR="00AA491F" w:rsidRPr="007166DD">
        <w:t>:</w:t>
      </w:r>
    </w:p>
    <w:p w:rsidR="00952A32" w:rsidRPr="007166DD" w:rsidRDefault="00952A32" w:rsidP="007166DD">
      <w:pPr>
        <w:spacing w:after="0" w:line="240" w:lineRule="auto"/>
        <w:rPr>
          <w:rFonts w:cstheme="minorHAnsi"/>
          <w:color w:val="000000" w:themeColor="text1"/>
        </w:rPr>
      </w:pPr>
      <w:r w:rsidRPr="007166DD">
        <w:rPr>
          <w:rFonts w:cstheme="minorHAnsi"/>
          <w:color w:val="000000" w:themeColor="text1"/>
        </w:rPr>
        <w:t>Some guiding questions/suggestions:</w:t>
      </w:r>
    </w:p>
    <w:p w:rsidR="00BF2683" w:rsidRDefault="00952A32" w:rsidP="00AF23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F2394">
        <w:rPr>
          <w:rFonts w:cstheme="minorHAnsi"/>
          <w:color w:val="000000" w:themeColor="text1"/>
        </w:rPr>
        <w:t xml:space="preserve">Please explain why you circled </w:t>
      </w:r>
      <w:r w:rsidR="00BF2683">
        <w:rPr>
          <w:rFonts w:cstheme="minorHAnsi"/>
          <w:color w:val="000000" w:themeColor="text1"/>
        </w:rPr>
        <w:t>the number you did on the scale.</w:t>
      </w:r>
    </w:p>
    <w:p w:rsidR="00952A32" w:rsidRPr="00AF2394" w:rsidRDefault="00BF2683" w:rsidP="00AF23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</w:t>
      </w:r>
      <w:r w:rsidR="00952A32" w:rsidRPr="00AF2394">
        <w:rPr>
          <w:rFonts w:cstheme="minorHAnsi"/>
          <w:color w:val="000000" w:themeColor="text1"/>
        </w:rPr>
        <w:t>ow convinced are you that engaging in voluntee</w:t>
      </w:r>
      <w:r>
        <w:rPr>
          <w:rFonts w:cstheme="minorHAnsi"/>
          <w:color w:val="000000" w:themeColor="text1"/>
        </w:rPr>
        <w:t>ring will benefit your child?</w:t>
      </w:r>
    </w:p>
    <w:p w:rsidR="00AA491F" w:rsidRPr="00AF2394" w:rsidRDefault="00AA491F" w:rsidP="00AF23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F2394">
        <w:rPr>
          <w:rFonts w:cstheme="minorHAnsi"/>
          <w:color w:val="000000" w:themeColor="text1"/>
        </w:rPr>
        <w:t>How do you feel about your child having the opportunit</w:t>
      </w:r>
      <w:r w:rsidR="00143FBF">
        <w:rPr>
          <w:rFonts w:cstheme="minorHAnsi"/>
          <w:color w:val="000000" w:themeColor="text1"/>
        </w:rPr>
        <w:t>y to volunteer in the community</w:t>
      </w:r>
      <w:r w:rsidRPr="00AF2394">
        <w:rPr>
          <w:rFonts w:cstheme="minorHAnsi"/>
          <w:color w:val="000000" w:themeColor="text1"/>
        </w:rPr>
        <w:t>?</w:t>
      </w:r>
    </w:p>
    <w:p w:rsidR="003A46A8" w:rsidRPr="00AF2394" w:rsidRDefault="003A46A8" w:rsidP="00AF23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F2394">
        <w:rPr>
          <w:rFonts w:cstheme="minorHAnsi"/>
          <w:color w:val="000000" w:themeColor="text1"/>
        </w:rPr>
        <w:t>Has your child’s presentation motivated you to think about volunteering yourself?</w:t>
      </w:r>
    </w:p>
    <w:p w:rsidR="00952A32" w:rsidRDefault="00952A32" w:rsidP="00AF239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F2394">
        <w:rPr>
          <w:rFonts w:cstheme="minorHAnsi"/>
          <w:color w:val="000000" w:themeColor="text1"/>
        </w:rPr>
        <w:t>Would you like to share any of your volunteering experiences?</w:t>
      </w:r>
    </w:p>
    <w:p w:rsidR="00AF2394" w:rsidRPr="00A5241D" w:rsidRDefault="00AF2394" w:rsidP="00AF2394">
      <w:pP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F57A2E" w:rsidRPr="00A70EDA" w:rsidRDefault="00F57A2E" w:rsidP="00F57A2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color w:val="000000" w:themeColor="text1"/>
          <w:sz w:val="48"/>
        </w:rPr>
      </w:pPr>
    </w:p>
    <w:p w:rsidR="00AF2394" w:rsidRPr="00A5241D" w:rsidRDefault="00AF2394" w:rsidP="00AF2394">
      <w:pPr>
        <w:spacing w:after="0" w:line="240" w:lineRule="auto"/>
        <w:rPr>
          <w:rFonts w:cstheme="minorHAnsi"/>
          <w:color w:val="000000" w:themeColor="text1"/>
          <w:sz w:val="48"/>
        </w:rPr>
      </w:pPr>
    </w:p>
    <w:sectPr w:rsidR="00AF2394" w:rsidRPr="00A5241D" w:rsidSect="007166D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9B" w:rsidRDefault="00E2009B">
      <w:pPr>
        <w:spacing w:after="0" w:line="240" w:lineRule="auto"/>
      </w:pPr>
      <w:r>
        <w:separator/>
      </w:r>
    </w:p>
  </w:endnote>
  <w:endnote w:type="continuationSeparator" w:id="0">
    <w:p w:rsidR="00E2009B" w:rsidRDefault="00E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etch Blo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ketch Block" w:hAnsi="Sketch Block"/>
        <w:color w:val="808080" w:themeColor="background1" w:themeShade="80"/>
        <w:sz w:val="28"/>
        <w:szCs w:val="28"/>
      </w:rPr>
      <w:id w:val="115336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D98" w:rsidRPr="00777D18" w:rsidRDefault="00EF5E68" w:rsidP="00AA7737">
        <w:pPr>
          <w:pStyle w:val="Footer"/>
          <w:rPr>
            <w:rFonts w:ascii="Sketch Block" w:hAnsi="Sketch Block"/>
            <w:noProof/>
            <w:color w:val="808080" w:themeColor="background1" w:themeShade="80"/>
            <w:sz w:val="28"/>
            <w:szCs w:val="28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60288" behindDoc="0" locked="0" layoutInCell="1" allowOverlap="1" wp14:anchorId="6EBDCC3D" wp14:editId="02513640">
              <wp:simplePos x="0" y="0"/>
              <wp:positionH relativeFrom="column">
                <wp:posOffset>-431165</wp:posOffset>
              </wp:positionH>
              <wp:positionV relativeFrom="paragraph">
                <wp:posOffset>76835</wp:posOffset>
              </wp:positionV>
              <wp:extent cx="7517130" cy="731520"/>
              <wp:effectExtent l="0" t="0" r="762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17130" cy="7315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63589">
          <w:rPr>
            <w:rFonts w:ascii="Sketch Block" w:hAnsi="Sketch Block"/>
            <w:color w:val="808080" w:themeColor="background1" w:themeShade="80"/>
            <w:sz w:val="28"/>
            <w:szCs w:val="28"/>
          </w:rPr>
          <w:tab/>
        </w:r>
      </w:p>
    </w:sdtContent>
  </w:sdt>
  <w:p w:rsidR="00583D98" w:rsidRDefault="00A63589" w:rsidP="00D454DA">
    <w:pPr>
      <w:pStyle w:val="Footer"/>
      <w:tabs>
        <w:tab w:val="clear" w:pos="4513"/>
        <w:tab w:val="clear" w:pos="9026"/>
        <w:tab w:val="left" w:pos="11916"/>
      </w:tabs>
    </w:pPr>
    <w:r>
      <w:rPr>
        <w:noProof/>
        <w:lang w:eastAsia="en-AU"/>
      </w:rPr>
      <w:t xml:space="preserve"> </w:t>
    </w:r>
    <w:r w:rsidR="00D454DA">
      <w:rPr>
        <w:noProof/>
        <w:lang w:eastAsia="en-A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9B" w:rsidRDefault="00E2009B">
      <w:pPr>
        <w:spacing w:after="0" w:line="240" w:lineRule="auto"/>
      </w:pPr>
      <w:r>
        <w:separator/>
      </w:r>
    </w:p>
  </w:footnote>
  <w:footnote w:type="continuationSeparator" w:id="0">
    <w:p w:rsidR="00E2009B" w:rsidRDefault="00E2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6DD" w:rsidRDefault="00D5682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1700905" wp14:editId="0216DE23">
          <wp:simplePos x="0" y="0"/>
          <wp:positionH relativeFrom="column">
            <wp:posOffset>-464185</wp:posOffset>
          </wp:positionH>
          <wp:positionV relativeFrom="paragraph">
            <wp:posOffset>-459105</wp:posOffset>
          </wp:positionV>
          <wp:extent cx="7560000" cy="2225641"/>
          <wp:effectExtent l="0" t="0" r="3175" b="381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785"/>
    <w:multiLevelType w:val="hybridMultilevel"/>
    <w:tmpl w:val="E9B68A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4523AA5"/>
    <w:multiLevelType w:val="hybridMultilevel"/>
    <w:tmpl w:val="0EA4F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C"/>
    <w:rsid w:val="00007B67"/>
    <w:rsid w:val="00032B2F"/>
    <w:rsid w:val="000F60FF"/>
    <w:rsid w:val="00143FBF"/>
    <w:rsid w:val="00154D6B"/>
    <w:rsid w:val="001802FF"/>
    <w:rsid w:val="002863A6"/>
    <w:rsid w:val="002B4C72"/>
    <w:rsid w:val="002D196F"/>
    <w:rsid w:val="003344C7"/>
    <w:rsid w:val="0035222C"/>
    <w:rsid w:val="0037407C"/>
    <w:rsid w:val="003A1B0E"/>
    <w:rsid w:val="003A46A8"/>
    <w:rsid w:val="003C4DC8"/>
    <w:rsid w:val="004023B7"/>
    <w:rsid w:val="00482565"/>
    <w:rsid w:val="004F6CE9"/>
    <w:rsid w:val="00566A58"/>
    <w:rsid w:val="00603F7D"/>
    <w:rsid w:val="006A5FBE"/>
    <w:rsid w:val="006B1E2E"/>
    <w:rsid w:val="007166DD"/>
    <w:rsid w:val="00725F5F"/>
    <w:rsid w:val="007A4BA4"/>
    <w:rsid w:val="007E4A0B"/>
    <w:rsid w:val="00833DFA"/>
    <w:rsid w:val="0088222B"/>
    <w:rsid w:val="008A6CD2"/>
    <w:rsid w:val="008C172C"/>
    <w:rsid w:val="00952A32"/>
    <w:rsid w:val="009862E3"/>
    <w:rsid w:val="009C52E0"/>
    <w:rsid w:val="00A0337A"/>
    <w:rsid w:val="00A22779"/>
    <w:rsid w:val="00A5241D"/>
    <w:rsid w:val="00A53C75"/>
    <w:rsid w:val="00A5485E"/>
    <w:rsid w:val="00A63589"/>
    <w:rsid w:val="00A77A11"/>
    <w:rsid w:val="00A8481D"/>
    <w:rsid w:val="00AA491F"/>
    <w:rsid w:val="00AB4757"/>
    <w:rsid w:val="00AF2394"/>
    <w:rsid w:val="00AF6DD5"/>
    <w:rsid w:val="00B07735"/>
    <w:rsid w:val="00B80963"/>
    <w:rsid w:val="00B82F4E"/>
    <w:rsid w:val="00B90C39"/>
    <w:rsid w:val="00BE04A2"/>
    <w:rsid w:val="00BF1A37"/>
    <w:rsid w:val="00BF2683"/>
    <w:rsid w:val="00C16700"/>
    <w:rsid w:val="00C57101"/>
    <w:rsid w:val="00D34E3A"/>
    <w:rsid w:val="00D454DA"/>
    <w:rsid w:val="00D5682D"/>
    <w:rsid w:val="00D6026B"/>
    <w:rsid w:val="00D6430F"/>
    <w:rsid w:val="00D82F98"/>
    <w:rsid w:val="00E2009B"/>
    <w:rsid w:val="00E9554C"/>
    <w:rsid w:val="00EA2725"/>
    <w:rsid w:val="00EC7767"/>
    <w:rsid w:val="00ED6697"/>
    <w:rsid w:val="00EF1416"/>
    <w:rsid w:val="00EF5E68"/>
    <w:rsid w:val="00F22674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4C"/>
  </w:style>
  <w:style w:type="paragraph" w:styleId="PlainText">
    <w:name w:val="Plain Text"/>
    <w:basedOn w:val="Normal"/>
    <w:link w:val="PlainTextChar"/>
    <w:uiPriority w:val="99"/>
    <w:unhideWhenUsed/>
    <w:rsid w:val="00C571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10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B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2E"/>
  </w:style>
  <w:style w:type="paragraph" w:styleId="BalloonText">
    <w:name w:val="Balloon Text"/>
    <w:basedOn w:val="Normal"/>
    <w:link w:val="BalloonTextChar"/>
    <w:uiPriority w:val="99"/>
    <w:semiHidden/>
    <w:unhideWhenUsed/>
    <w:rsid w:val="002D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A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3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3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teChar">
    <w:name w:val="Note Char"/>
    <w:basedOn w:val="DefaultParagraphFont"/>
    <w:link w:val="Note"/>
    <w:rsid w:val="00F57A2E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F57A2E"/>
    <w:pPr>
      <w:spacing w:before="86" w:after="86" w:line="276" w:lineRule="auto"/>
    </w:pPr>
    <w:rPr>
      <w:rFonts w:ascii="Arial" w:hAnsi="Arial"/>
      <w:color w:val="0E881A"/>
      <w:spacing w:val="2"/>
      <w:szCs w:val="1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4C"/>
  </w:style>
  <w:style w:type="paragraph" w:styleId="PlainText">
    <w:name w:val="Plain Text"/>
    <w:basedOn w:val="Normal"/>
    <w:link w:val="PlainTextChar"/>
    <w:uiPriority w:val="99"/>
    <w:unhideWhenUsed/>
    <w:rsid w:val="00C571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10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B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2E"/>
  </w:style>
  <w:style w:type="paragraph" w:styleId="BalloonText">
    <w:name w:val="Balloon Text"/>
    <w:basedOn w:val="Normal"/>
    <w:link w:val="BalloonTextChar"/>
    <w:uiPriority w:val="99"/>
    <w:semiHidden/>
    <w:unhideWhenUsed/>
    <w:rsid w:val="002D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A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3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3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oteChar">
    <w:name w:val="Note Char"/>
    <w:basedOn w:val="DefaultParagraphFont"/>
    <w:link w:val="Note"/>
    <w:rsid w:val="00F57A2E"/>
    <w:rPr>
      <w:rFonts w:ascii="Arial" w:hAnsi="Arial"/>
      <w:color w:val="0E881A"/>
      <w:spacing w:val="2"/>
      <w:szCs w:val="15"/>
      <w:lang w:val="en-GB" w:eastAsia="en-GB"/>
    </w:rPr>
  </w:style>
  <w:style w:type="paragraph" w:customStyle="1" w:styleId="Note">
    <w:name w:val="Note"/>
    <w:basedOn w:val="Normal"/>
    <w:link w:val="NoteChar"/>
    <w:qFormat/>
    <w:rsid w:val="00F57A2E"/>
    <w:pPr>
      <w:spacing w:before="86" w:after="86" w:line="276" w:lineRule="auto"/>
    </w:pPr>
    <w:rPr>
      <w:rFonts w:ascii="Arial" w:hAnsi="Arial"/>
      <w:color w:val="0E881A"/>
      <w:spacing w:val="2"/>
      <w:szCs w:val="1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1E1B0-9228-4F12-8964-A8FE24D942BE}" type="doc">
      <dgm:prSet loTypeId="urn:microsoft.com/office/officeart/2005/8/layout/chevron1" loCatId="process" qsTypeId="urn:microsoft.com/office/officeart/2005/8/quickstyle/simple3" qsCatId="simple" csTypeId="urn:microsoft.com/office/officeart/2005/8/colors/colorful4" csCatId="colorful" phldr="1"/>
      <dgm:spPr/>
    </dgm:pt>
    <dgm:pt modelId="{1649E501-0583-4E32-AE84-CAC24763C1B2}">
      <dgm:prSet phldrT="[Text]"/>
      <dgm:spPr/>
      <dgm:t>
        <a:bodyPr/>
        <a:lstStyle/>
        <a:p>
          <a:r>
            <a:rPr lang="en-AU"/>
            <a:t>1</a:t>
          </a:r>
        </a:p>
      </dgm:t>
    </dgm:pt>
    <dgm:pt modelId="{30B80AC8-C34C-48DF-982E-CA169EA047E4}" type="parTrans" cxnId="{BB662294-41BD-4A44-88F6-09AEDF35FF5C}">
      <dgm:prSet/>
      <dgm:spPr/>
      <dgm:t>
        <a:bodyPr/>
        <a:lstStyle/>
        <a:p>
          <a:endParaRPr lang="en-AU"/>
        </a:p>
      </dgm:t>
    </dgm:pt>
    <dgm:pt modelId="{889939F7-6A6C-4E4C-82F6-1162F24B9634}" type="sibTrans" cxnId="{BB662294-41BD-4A44-88F6-09AEDF35FF5C}">
      <dgm:prSet/>
      <dgm:spPr/>
      <dgm:t>
        <a:bodyPr/>
        <a:lstStyle/>
        <a:p>
          <a:endParaRPr lang="en-AU"/>
        </a:p>
      </dgm:t>
    </dgm:pt>
    <dgm:pt modelId="{020C387F-F3A2-41DC-BEA9-818EF1CD7EC7}">
      <dgm:prSet phldrT="[Text]"/>
      <dgm:spPr/>
      <dgm:t>
        <a:bodyPr/>
        <a:lstStyle/>
        <a:p>
          <a:r>
            <a:rPr lang="en-AU"/>
            <a:t>2</a:t>
          </a:r>
        </a:p>
      </dgm:t>
    </dgm:pt>
    <dgm:pt modelId="{9B8DCFB8-4A86-49EF-A58D-9FB3D955308D}" type="parTrans" cxnId="{0C534AF8-D253-4C78-BBCC-605799E64C05}">
      <dgm:prSet/>
      <dgm:spPr/>
      <dgm:t>
        <a:bodyPr/>
        <a:lstStyle/>
        <a:p>
          <a:endParaRPr lang="en-AU"/>
        </a:p>
      </dgm:t>
    </dgm:pt>
    <dgm:pt modelId="{2EFB3472-CCD3-4E00-8966-9A38E30CD636}" type="sibTrans" cxnId="{0C534AF8-D253-4C78-BBCC-605799E64C05}">
      <dgm:prSet/>
      <dgm:spPr/>
      <dgm:t>
        <a:bodyPr/>
        <a:lstStyle/>
        <a:p>
          <a:endParaRPr lang="en-AU"/>
        </a:p>
      </dgm:t>
    </dgm:pt>
    <dgm:pt modelId="{0578EBC6-643B-4255-AC64-D7B58A32467D}">
      <dgm:prSet phldrT="[Text]"/>
      <dgm:spPr/>
      <dgm:t>
        <a:bodyPr/>
        <a:lstStyle/>
        <a:p>
          <a:r>
            <a:rPr lang="en-AU"/>
            <a:t>3</a:t>
          </a:r>
        </a:p>
      </dgm:t>
    </dgm:pt>
    <dgm:pt modelId="{BC504CCF-B370-48C3-AC48-D4E8FD1EFF02}" type="parTrans" cxnId="{74C1D5AF-A233-4774-8413-CEBAA6FBCB3F}">
      <dgm:prSet/>
      <dgm:spPr/>
      <dgm:t>
        <a:bodyPr/>
        <a:lstStyle/>
        <a:p>
          <a:endParaRPr lang="en-AU"/>
        </a:p>
      </dgm:t>
    </dgm:pt>
    <dgm:pt modelId="{7187A06E-6D09-498B-9338-5D14B8B1911A}" type="sibTrans" cxnId="{74C1D5AF-A233-4774-8413-CEBAA6FBCB3F}">
      <dgm:prSet/>
      <dgm:spPr/>
      <dgm:t>
        <a:bodyPr/>
        <a:lstStyle/>
        <a:p>
          <a:endParaRPr lang="en-AU"/>
        </a:p>
      </dgm:t>
    </dgm:pt>
    <dgm:pt modelId="{7D0EB1A0-1995-403B-A017-EABE787F3883}">
      <dgm:prSet phldrT="[Text]"/>
      <dgm:spPr/>
      <dgm:t>
        <a:bodyPr/>
        <a:lstStyle/>
        <a:p>
          <a:r>
            <a:rPr lang="en-AU"/>
            <a:t>4</a:t>
          </a:r>
        </a:p>
      </dgm:t>
    </dgm:pt>
    <dgm:pt modelId="{07BB3ADA-292B-4316-B144-8AD5533C6FAE}" type="parTrans" cxnId="{E9173D7B-2492-4284-8E51-A6339D0F0822}">
      <dgm:prSet/>
      <dgm:spPr/>
      <dgm:t>
        <a:bodyPr/>
        <a:lstStyle/>
        <a:p>
          <a:endParaRPr lang="en-AU"/>
        </a:p>
      </dgm:t>
    </dgm:pt>
    <dgm:pt modelId="{9FCD3A7D-81C3-473C-8A98-1F42796CDACD}" type="sibTrans" cxnId="{E9173D7B-2492-4284-8E51-A6339D0F0822}">
      <dgm:prSet/>
      <dgm:spPr/>
      <dgm:t>
        <a:bodyPr/>
        <a:lstStyle/>
        <a:p>
          <a:endParaRPr lang="en-AU"/>
        </a:p>
      </dgm:t>
    </dgm:pt>
    <dgm:pt modelId="{4A4718CC-DF68-4737-9AFC-19176F6751AF}">
      <dgm:prSet phldrT="[Text]"/>
      <dgm:spPr/>
      <dgm:t>
        <a:bodyPr/>
        <a:lstStyle/>
        <a:p>
          <a:r>
            <a:rPr lang="en-AU"/>
            <a:t>5</a:t>
          </a:r>
        </a:p>
      </dgm:t>
    </dgm:pt>
    <dgm:pt modelId="{A39049AE-D296-4296-807C-E7D727688705}" type="parTrans" cxnId="{F6E2D089-AB86-497B-962A-E0C2815EC738}">
      <dgm:prSet/>
      <dgm:spPr/>
      <dgm:t>
        <a:bodyPr/>
        <a:lstStyle/>
        <a:p>
          <a:endParaRPr lang="en-AU"/>
        </a:p>
      </dgm:t>
    </dgm:pt>
    <dgm:pt modelId="{E5CB8CAA-E76F-42D5-8F9C-12E96E2CF180}" type="sibTrans" cxnId="{F6E2D089-AB86-497B-962A-E0C2815EC738}">
      <dgm:prSet/>
      <dgm:spPr/>
      <dgm:t>
        <a:bodyPr/>
        <a:lstStyle/>
        <a:p>
          <a:endParaRPr lang="en-AU"/>
        </a:p>
      </dgm:t>
    </dgm:pt>
    <dgm:pt modelId="{A11F6482-AF89-41E1-AE26-BBD37BDBF885}">
      <dgm:prSet phldrT="[Text]"/>
      <dgm:spPr/>
      <dgm:t>
        <a:bodyPr/>
        <a:lstStyle/>
        <a:p>
          <a:r>
            <a:rPr lang="en-AU"/>
            <a:t>6</a:t>
          </a:r>
        </a:p>
      </dgm:t>
    </dgm:pt>
    <dgm:pt modelId="{FD290FC4-3344-4969-8D7F-3FF27C7AE501}" type="parTrans" cxnId="{810E7771-483F-43EF-A677-72B89D2ED979}">
      <dgm:prSet/>
      <dgm:spPr/>
      <dgm:t>
        <a:bodyPr/>
        <a:lstStyle/>
        <a:p>
          <a:endParaRPr lang="en-AU"/>
        </a:p>
      </dgm:t>
    </dgm:pt>
    <dgm:pt modelId="{063B52F2-CA3E-4CA4-9199-73174DCEFB74}" type="sibTrans" cxnId="{810E7771-483F-43EF-A677-72B89D2ED979}">
      <dgm:prSet/>
      <dgm:spPr/>
      <dgm:t>
        <a:bodyPr/>
        <a:lstStyle/>
        <a:p>
          <a:endParaRPr lang="en-AU"/>
        </a:p>
      </dgm:t>
    </dgm:pt>
    <dgm:pt modelId="{B3AA80CB-0362-405B-A791-0B4CBB61FE64}">
      <dgm:prSet phldrT="[Text]"/>
      <dgm:spPr/>
      <dgm:t>
        <a:bodyPr/>
        <a:lstStyle/>
        <a:p>
          <a:r>
            <a:rPr lang="en-AU"/>
            <a:t>7</a:t>
          </a:r>
        </a:p>
      </dgm:t>
    </dgm:pt>
    <dgm:pt modelId="{DCE6D4F5-F035-478D-91DF-FC91167924FF}" type="parTrans" cxnId="{EE618755-EF76-46CF-AF86-6D9A830D4CCB}">
      <dgm:prSet/>
      <dgm:spPr/>
      <dgm:t>
        <a:bodyPr/>
        <a:lstStyle/>
        <a:p>
          <a:endParaRPr lang="en-AU"/>
        </a:p>
      </dgm:t>
    </dgm:pt>
    <dgm:pt modelId="{D2E2FA40-58D5-4308-BBAD-0649A55A8B77}" type="sibTrans" cxnId="{EE618755-EF76-46CF-AF86-6D9A830D4CCB}">
      <dgm:prSet/>
      <dgm:spPr/>
      <dgm:t>
        <a:bodyPr/>
        <a:lstStyle/>
        <a:p>
          <a:endParaRPr lang="en-AU"/>
        </a:p>
      </dgm:t>
    </dgm:pt>
    <dgm:pt modelId="{0EB7321A-A47C-45CE-BF32-CF37E66BF55E}">
      <dgm:prSet phldrT="[Text]"/>
      <dgm:spPr/>
      <dgm:t>
        <a:bodyPr/>
        <a:lstStyle/>
        <a:p>
          <a:r>
            <a:rPr lang="en-AU"/>
            <a:t>8</a:t>
          </a:r>
        </a:p>
      </dgm:t>
    </dgm:pt>
    <dgm:pt modelId="{20DF6CB1-5192-4F95-BBA7-5C69C2A93CE5}" type="parTrans" cxnId="{A99E4571-D1ED-4E73-8488-32CDEC03E45A}">
      <dgm:prSet/>
      <dgm:spPr/>
      <dgm:t>
        <a:bodyPr/>
        <a:lstStyle/>
        <a:p>
          <a:endParaRPr lang="en-AU"/>
        </a:p>
      </dgm:t>
    </dgm:pt>
    <dgm:pt modelId="{FE68F993-3960-4F47-B574-13E9E63A5B1B}" type="sibTrans" cxnId="{A99E4571-D1ED-4E73-8488-32CDEC03E45A}">
      <dgm:prSet/>
      <dgm:spPr/>
      <dgm:t>
        <a:bodyPr/>
        <a:lstStyle/>
        <a:p>
          <a:endParaRPr lang="en-AU"/>
        </a:p>
      </dgm:t>
    </dgm:pt>
    <dgm:pt modelId="{45D572F3-79C6-4098-86C6-C316960F0CFB}">
      <dgm:prSet phldrT="[Text]"/>
      <dgm:spPr/>
      <dgm:t>
        <a:bodyPr/>
        <a:lstStyle/>
        <a:p>
          <a:r>
            <a:rPr lang="en-AU"/>
            <a:t>9</a:t>
          </a:r>
        </a:p>
      </dgm:t>
    </dgm:pt>
    <dgm:pt modelId="{74F049CF-1DC1-46F8-B203-4B9C4FCD74CA}" type="parTrans" cxnId="{3B009134-E0E1-4AC9-9D5C-E63EF94AC2F2}">
      <dgm:prSet/>
      <dgm:spPr/>
      <dgm:t>
        <a:bodyPr/>
        <a:lstStyle/>
        <a:p>
          <a:endParaRPr lang="en-AU"/>
        </a:p>
      </dgm:t>
    </dgm:pt>
    <dgm:pt modelId="{EFFB3AD4-C6E5-4F07-8F68-0FFC46A42AE0}" type="sibTrans" cxnId="{3B009134-E0E1-4AC9-9D5C-E63EF94AC2F2}">
      <dgm:prSet/>
      <dgm:spPr/>
      <dgm:t>
        <a:bodyPr/>
        <a:lstStyle/>
        <a:p>
          <a:endParaRPr lang="en-AU"/>
        </a:p>
      </dgm:t>
    </dgm:pt>
    <dgm:pt modelId="{BC08BAEE-7BAD-4089-8C99-AC0938CD98EE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AU" b="1"/>
            <a:t>10</a:t>
          </a:r>
        </a:p>
      </dgm:t>
    </dgm:pt>
    <dgm:pt modelId="{CA40B5D6-5A96-4111-86E7-25658A84CF44}" type="parTrans" cxnId="{3A321B9C-521A-4DC3-8CDC-7517416756E7}">
      <dgm:prSet/>
      <dgm:spPr/>
      <dgm:t>
        <a:bodyPr/>
        <a:lstStyle/>
        <a:p>
          <a:endParaRPr lang="en-AU"/>
        </a:p>
      </dgm:t>
    </dgm:pt>
    <dgm:pt modelId="{79D04846-5AD5-48CB-92BC-A308B11DD6AE}" type="sibTrans" cxnId="{3A321B9C-521A-4DC3-8CDC-7517416756E7}">
      <dgm:prSet/>
      <dgm:spPr/>
      <dgm:t>
        <a:bodyPr/>
        <a:lstStyle/>
        <a:p>
          <a:endParaRPr lang="en-AU"/>
        </a:p>
      </dgm:t>
    </dgm:pt>
    <dgm:pt modelId="{759FD518-348A-46BB-980F-F7B9D3470DA2}" type="pres">
      <dgm:prSet presAssocID="{77A1E1B0-9228-4F12-8964-A8FE24D942BE}" presName="Name0" presStyleCnt="0">
        <dgm:presLayoutVars>
          <dgm:dir/>
          <dgm:animLvl val="lvl"/>
          <dgm:resizeHandles val="exact"/>
        </dgm:presLayoutVars>
      </dgm:prSet>
      <dgm:spPr/>
    </dgm:pt>
    <dgm:pt modelId="{76322FB7-2335-46F8-BE6F-F4461A54F556}" type="pres">
      <dgm:prSet presAssocID="{1649E501-0583-4E32-AE84-CAC24763C1B2}" presName="parTxOnly" presStyleLbl="node1" presStyleIdx="0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A3699E4-4671-4F57-A781-AF3648216A05}" type="pres">
      <dgm:prSet presAssocID="{889939F7-6A6C-4E4C-82F6-1162F24B9634}" presName="parTxOnlySpace" presStyleCnt="0"/>
      <dgm:spPr/>
    </dgm:pt>
    <dgm:pt modelId="{837E1E77-A856-4442-9376-49C9B897F046}" type="pres">
      <dgm:prSet presAssocID="{020C387F-F3A2-41DC-BEA9-818EF1CD7EC7}" presName="parTxOnly" presStyleLbl="node1" presStyleIdx="1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CC649FB-BD89-4EFA-A65F-332C35019C4E}" type="pres">
      <dgm:prSet presAssocID="{2EFB3472-CCD3-4E00-8966-9A38E30CD636}" presName="parTxOnlySpace" presStyleCnt="0"/>
      <dgm:spPr/>
    </dgm:pt>
    <dgm:pt modelId="{8E0F7FBA-D2F4-42F0-9863-F680BA6A176E}" type="pres">
      <dgm:prSet presAssocID="{0578EBC6-643B-4255-AC64-D7B58A32467D}" presName="parTxOnly" presStyleLbl="node1" presStyleIdx="2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A0A6F36-A967-4D60-9331-AAC3FF4826B0}" type="pres">
      <dgm:prSet presAssocID="{7187A06E-6D09-498B-9338-5D14B8B1911A}" presName="parTxOnlySpace" presStyleCnt="0"/>
      <dgm:spPr/>
    </dgm:pt>
    <dgm:pt modelId="{B4E10239-7101-4376-A7ED-515919123499}" type="pres">
      <dgm:prSet presAssocID="{7D0EB1A0-1995-403B-A017-EABE787F3883}" presName="parTxOnly" presStyleLbl="node1" presStyleIdx="3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380DD34-8491-4C1B-BB67-ED7FDF4AD0A5}" type="pres">
      <dgm:prSet presAssocID="{9FCD3A7D-81C3-473C-8A98-1F42796CDACD}" presName="parTxOnlySpace" presStyleCnt="0"/>
      <dgm:spPr/>
    </dgm:pt>
    <dgm:pt modelId="{C7392ACD-F38B-434F-A2A6-E9C377570ABC}" type="pres">
      <dgm:prSet presAssocID="{4A4718CC-DF68-4737-9AFC-19176F6751AF}" presName="parTxOnly" presStyleLbl="node1" presStyleIdx="4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6D1F0DF-D1FE-4AC4-A180-ECAF73628499}" type="pres">
      <dgm:prSet presAssocID="{E5CB8CAA-E76F-42D5-8F9C-12E96E2CF180}" presName="parTxOnlySpace" presStyleCnt="0"/>
      <dgm:spPr/>
    </dgm:pt>
    <dgm:pt modelId="{CA239048-F4DA-4827-AD51-03FC933F5D2C}" type="pres">
      <dgm:prSet presAssocID="{A11F6482-AF89-41E1-AE26-BBD37BDBF885}" presName="parTxOnly" presStyleLbl="node1" presStyleIdx="5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FC59CC4-E652-4828-97F3-E09E0AC2739F}" type="pres">
      <dgm:prSet presAssocID="{063B52F2-CA3E-4CA4-9199-73174DCEFB74}" presName="parTxOnlySpace" presStyleCnt="0"/>
      <dgm:spPr/>
    </dgm:pt>
    <dgm:pt modelId="{D2018625-397B-4FF8-B44E-2643AB0A91B7}" type="pres">
      <dgm:prSet presAssocID="{B3AA80CB-0362-405B-A791-0B4CBB61FE64}" presName="parTxOnly" presStyleLbl="node1" presStyleIdx="6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A47A7C1-17B8-4EDA-AB57-E426C724C459}" type="pres">
      <dgm:prSet presAssocID="{D2E2FA40-58D5-4308-BBAD-0649A55A8B77}" presName="parTxOnlySpace" presStyleCnt="0"/>
      <dgm:spPr/>
    </dgm:pt>
    <dgm:pt modelId="{5240120A-3AFB-45B9-9392-889F14259E99}" type="pres">
      <dgm:prSet presAssocID="{0EB7321A-A47C-45CE-BF32-CF37E66BF55E}" presName="parTxOnly" presStyleLbl="node1" presStyleIdx="7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7E88F8B-2547-4AFB-B98E-8BF65B7C748D}" type="pres">
      <dgm:prSet presAssocID="{FE68F993-3960-4F47-B574-13E9E63A5B1B}" presName="parTxOnlySpace" presStyleCnt="0"/>
      <dgm:spPr/>
    </dgm:pt>
    <dgm:pt modelId="{57A3DB4E-92D6-4C1F-B047-032E82752E44}" type="pres">
      <dgm:prSet presAssocID="{45D572F3-79C6-4098-86C6-C316960F0CFB}" presName="parTxOnly" presStyleLbl="node1" presStyleIdx="8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5DA95B0-3398-40BD-B490-18481B030417}" type="pres">
      <dgm:prSet presAssocID="{EFFB3AD4-C6E5-4F07-8F68-0FFC46A42AE0}" presName="parTxOnlySpace" presStyleCnt="0"/>
      <dgm:spPr/>
    </dgm:pt>
    <dgm:pt modelId="{32A7A6A3-4077-4A72-AB62-89AC5003CC98}" type="pres">
      <dgm:prSet presAssocID="{BC08BAEE-7BAD-4089-8C99-AC0938CD98EE}" presName="parTxOnly" presStyleLbl="node1" presStyleIdx="9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99158C2D-FFD7-4E02-92A1-8F825C7DA1C1}" type="presOf" srcId="{7D0EB1A0-1995-403B-A017-EABE787F3883}" destId="{B4E10239-7101-4376-A7ED-515919123499}" srcOrd="0" destOrd="0" presId="urn:microsoft.com/office/officeart/2005/8/layout/chevron1"/>
    <dgm:cxn modelId="{0890170A-8CFA-4790-81DA-CD815BCE6071}" type="presOf" srcId="{4A4718CC-DF68-4737-9AFC-19176F6751AF}" destId="{C7392ACD-F38B-434F-A2A6-E9C377570ABC}" srcOrd="0" destOrd="0" presId="urn:microsoft.com/office/officeart/2005/8/layout/chevron1"/>
    <dgm:cxn modelId="{5AEAB1B8-178E-4B65-A3DA-D71D50013F71}" type="presOf" srcId="{A11F6482-AF89-41E1-AE26-BBD37BDBF885}" destId="{CA239048-F4DA-4827-AD51-03FC933F5D2C}" srcOrd="0" destOrd="0" presId="urn:microsoft.com/office/officeart/2005/8/layout/chevron1"/>
    <dgm:cxn modelId="{2AE45318-68C2-47E2-8228-D5F9231676FD}" type="presOf" srcId="{0EB7321A-A47C-45CE-BF32-CF37E66BF55E}" destId="{5240120A-3AFB-45B9-9392-889F14259E99}" srcOrd="0" destOrd="0" presId="urn:microsoft.com/office/officeart/2005/8/layout/chevron1"/>
    <dgm:cxn modelId="{3A321B9C-521A-4DC3-8CDC-7517416756E7}" srcId="{77A1E1B0-9228-4F12-8964-A8FE24D942BE}" destId="{BC08BAEE-7BAD-4089-8C99-AC0938CD98EE}" srcOrd="9" destOrd="0" parTransId="{CA40B5D6-5A96-4111-86E7-25658A84CF44}" sibTransId="{79D04846-5AD5-48CB-92BC-A308B11DD6AE}"/>
    <dgm:cxn modelId="{810E7771-483F-43EF-A677-72B89D2ED979}" srcId="{77A1E1B0-9228-4F12-8964-A8FE24D942BE}" destId="{A11F6482-AF89-41E1-AE26-BBD37BDBF885}" srcOrd="5" destOrd="0" parTransId="{FD290FC4-3344-4969-8D7F-3FF27C7AE501}" sibTransId="{063B52F2-CA3E-4CA4-9199-73174DCEFB74}"/>
    <dgm:cxn modelId="{EE618755-EF76-46CF-AF86-6D9A830D4CCB}" srcId="{77A1E1B0-9228-4F12-8964-A8FE24D942BE}" destId="{B3AA80CB-0362-405B-A791-0B4CBB61FE64}" srcOrd="6" destOrd="0" parTransId="{DCE6D4F5-F035-478D-91DF-FC91167924FF}" sibTransId="{D2E2FA40-58D5-4308-BBAD-0649A55A8B77}"/>
    <dgm:cxn modelId="{7962AE7E-B284-4CC1-9DF4-C211FE2BCA2A}" type="presOf" srcId="{020C387F-F3A2-41DC-BEA9-818EF1CD7EC7}" destId="{837E1E77-A856-4442-9376-49C9B897F046}" srcOrd="0" destOrd="0" presId="urn:microsoft.com/office/officeart/2005/8/layout/chevron1"/>
    <dgm:cxn modelId="{68FA43F4-F131-4ED6-ACDD-5247ECD41410}" type="presOf" srcId="{45D572F3-79C6-4098-86C6-C316960F0CFB}" destId="{57A3DB4E-92D6-4C1F-B047-032E82752E44}" srcOrd="0" destOrd="0" presId="urn:microsoft.com/office/officeart/2005/8/layout/chevron1"/>
    <dgm:cxn modelId="{3B009134-E0E1-4AC9-9D5C-E63EF94AC2F2}" srcId="{77A1E1B0-9228-4F12-8964-A8FE24D942BE}" destId="{45D572F3-79C6-4098-86C6-C316960F0CFB}" srcOrd="8" destOrd="0" parTransId="{74F049CF-1DC1-46F8-B203-4B9C4FCD74CA}" sibTransId="{EFFB3AD4-C6E5-4F07-8F68-0FFC46A42AE0}"/>
    <dgm:cxn modelId="{74C1D5AF-A233-4774-8413-CEBAA6FBCB3F}" srcId="{77A1E1B0-9228-4F12-8964-A8FE24D942BE}" destId="{0578EBC6-643B-4255-AC64-D7B58A32467D}" srcOrd="2" destOrd="0" parTransId="{BC504CCF-B370-48C3-AC48-D4E8FD1EFF02}" sibTransId="{7187A06E-6D09-498B-9338-5D14B8B1911A}"/>
    <dgm:cxn modelId="{BB662294-41BD-4A44-88F6-09AEDF35FF5C}" srcId="{77A1E1B0-9228-4F12-8964-A8FE24D942BE}" destId="{1649E501-0583-4E32-AE84-CAC24763C1B2}" srcOrd="0" destOrd="0" parTransId="{30B80AC8-C34C-48DF-982E-CA169EA047E4}" sibTransId="{889939F7-6A6C-4E4C-82F6-1162F24B9634}"/>
    <dgm:cxn modelId="{65F9D101-F64A-477A-BABD-C8BAC1EF8724}" type="presOf" srcId="{1649E501-0583-4E32-AE84-CAC24763C1B2}" destId="{76322FB7-2335-46F8-BE6F-F4461A54F556}" srcOrd="0" destOrd="0" presId="urn:microsoft.com/office/officeart/2005/8/layout/chevron1"/>
    <dgm:cxn modelId="{5D33DBBE-C7DD-4B8D-B0AB-EC858C14EBAE}" type="presOf" srcId="{77A1E1B0-9228-4F12-8964-A8FE24D942BE}" destId="{759FD518-348A-46BB-980F-F7B9D3470DA2}" srcOrd="0" destOrd="0" presId="urn:microsoft.com/office/officeart/2005/8/layout/chevron1"/>
    <dgm:cxn modelId="{A99E4571-D1ED-4E73-8488-32CDEC03E45A}" srcId="{77A1E1B0-9228-4F12-8964-A8FE24D942BE}" destId="{0EB7321A-A47C-45CE-BF32-CF37E66BF55E}" srcOrd="7" destOrd="0" parTransId="{20DF6CB1-5192-4F95-BBA7-5C69C2A93CE5}" sibTransId="{FE68F993-3960-4F47-B574-13E9E63A5B1B}"/>
    <dgm:cxn modelId="{F6E2D089-AB86-497B-962A-E0C2815EC738}" srcId="{77A1E1B0-9228-4F12-8964-A8FE24D942BE}" destId="{4A4718CC-DF68-4737-9AFC-19176F6751AF}" srcOrd="4" destOrd="0" parTransId="{A39049AE-D296-4296-807C-E7D727688705}" sibTransId="{E5CB8CAA-E76F-42D5-8F9C-12E96E2CF180}"/>
    <dgm:cxn modelId="{1528E9FA-50C5-4BDB-91D4-E4BC490F6030}" type="presOf" srcId="{BC08BAEE-7BAD-4089-8C99-AC0938CD98EE}" destId="{32A7A6A3-4077-4A72-AB62-89AC5003CC98}" srcOrd="0" destOrd="0" presId="urn:microsoft.com/office/officeart/2005/8/layout/chevron1"/>
    <dgm:cxn modelId="{E9173D7B-2492-4284-8E51-A6339D0F0822}" srcId="{77A1E1B0-9228-4F12-8964-A8FE24D942BE}" destId="{7D0EB1A0-1995-403B-A017-EABE787F3883}" srcOrd="3" destOrd="0" parTransId="{07BB3ADA-292B-4316-B144-8AD5533C6FAE}" sibTransId="{9FCD3A7D-81C3-473C-8A98-1F42796CDACD}"/>
    <dgm:cxn modelId="{0C534AF8-D253-4C78-BBCC-605799E64C05}" srcId="{77A1E1B0-9228-4F12-8964-A8FE24D942BE}" destId="{020C387F-F3A2-41DC-BEA9-818EF1CD7EC7}" srcOrd="1" destOrd="0" parTransId="{9B8DCFB8-4A86-49EF-A58D-9FB3D955308D}" sibTransId="{2EFB3472-CCD3-4E00-8966-9A38E30CD636}"/>
    <dgm:cxn modelId="{A2D12CC8-2FFF-40F3-BCE6-AB57C2E641A7}" type="presOf" srcId="{B3AA80CB-0362-405B-A791-0B4CBB61FE64}" destId="{D2018625-397B-4FF8-B44E-2643AB0A91B7}" srcOrd="0" destOrd="0" presId="urn:microsoft.com/office/officeart/2005/8/layout/chevron1"/>
    <dgm:cxn modelId="{BDD8A26C-9A48-4216-82BC-87CB61D2BE67}" type="presOf" srcId="{0578EBC6-643B-4255-AC64-D7B58A32467D}" destId="{8E0F7FBA-D2F4-42F0-9863-F680BA6A176E}" srcOrd="0" destOrd="0" presId="urn:microsoft.com/office/officeart/2005/8/layout/chevron1"/>
    <dgm:cxn modelId="{EC979C05-1799-466D-B0A8-F193279C1041}" type="presParOf" srcId="{759FD518-348A-46BB-980F-F7B9D3470DA2}" destId="{76322FB7-2335-46F8-BE6F-F4461A54F556}" srcOrd="0" destOrd="0" presId="urn:microsoft.com/office/officeart/2005/8/layout/chevron1"/>
    <dgm:cxn modelId="{1E108B79-BB80-4E0E-A757-B5E58F8B10D4}" type="presParOf" srcId="{759FD518-348A-46BB-980F-F7B9D3470DA2}" destId="{AA3699E4-4671-4F57-A781-AF3648216A05}" srcOrd="1" destOrd="0" presId="urn:microsoft.com/office/officeart/2005/8/layout/chevron1"/>
    <dgm:cxn modelId="{7051F756-2A6F-4D8A-B3BB-A45940B3BC54}" type="presParOf" srcId="{759FD518-348A-46BB-980F-F7B9D3470DA2}" destId="{837E1E77-A856-4442-9376-49C9B897F046}" srcOrd="2" destOrd="0" presId="urn:microsoft.com/office/officeart/2005/8/layout/chevron1"/>
    <dgm:cxn modelId="{879675E1-D55B-45F0-B26A-F19DFB9E6841}" type="presParOf" srcId="{759FD518-348A-46BB-980F-F7B9D3470DA2}" destId="{9CC649FB-BD89-4EFA-A65F-332C35019C4E}" srcOrd="3" destOrd="0" presId="urn:microsoft.com/office/officeart/2005/8/layout/chevron1"/>
    <dgm:cxn modelId="{3C131331-6A8E-4468-AD2D-FF876B2A5868}" type="presParOf" srcId="{759FD518-348A-46BB-980F-F7B9D3470DA2}" destId="{8E0F7FBA-D2F4-42F0-9863-F680BA6A176E}" srcOrd="4" destOrd="0" presId="urn:microsoft.com/office/officeart/2005/8/layout/chevron1"/>
    <dgm:cxn modelId="{20ABCBCF-98C3-4D58-B678-2368DBC7B9C1}" type="presParOf" srcId="{759FD518-348A-46BB-980F-F7B9D3470DA2}" destId="{1A0A6F36-A967-4D60-9331-AAC3FF4826B0}" srcOrd="5" destOrd="0" presId="urn:microsoft.com/office/officeart/2005/8/layout/chevron1"/>
    <dgm:cxn modelId="{39582928-2800-4020-980C-2ECDE9D0E76B}" type="presParOf" srcId="{759FD518-348A-46BB-980F-F7B9D3470DA2}" destId="{B4E10239-7101-4376-A7ED-515919123499}" srcOrd="6" destOrd="0" presId="urn:microsoft.com/office/officeart/2005/8/layout/chevron1"/>
    <dgm:cxn modelId="{B89521F6-E795-47D1-A8F0-16C5FD5C388E}" type="presParOf" srcId="{759FD518-348A-46BB-980F-F7B9D3470DA2}" destId="{2380DD34-8491-4C1B-BB67-ED7FDF4AD0A5}" srcOrd="7" destOrd="0" presId="urn:microsoft.com/office/officeart/2005/8/layout/chevron1"/>
    <dgm:cxn modelId="{A9E3BA35-DDA6-4868-8AC1-83D22B1697D0}" type="presParOf" srcId="{759FD518-348A-46BB-980F-F7B9D3470DA2}" destId="{C7392ACD-F38B-434F-A2A6-E9C377570ABC}" srcOrd="8" destOrd="0" presId="urn:microsoft.com/office/officeart/2005/8/layout/chevron1"/>
    <dgm:cxn modelId="{22250F7A-E67F-42EA-B1CB-12511BACFD1A}" type="presParOf" srcId="{759FD518-348A-46BB-980F-F7B9D3470DA2}" destId="{A6D1F0DF-D1FE-4AC4-A180-ECAF73628499}" srcOrd="9" destOrd="0" presId="urn:microsoft.com/office/officeart/2005/8/layout/chevron1"/>
    <dgm:cxn modelId="{09DD6212-19F6-4081-A919-4BDF9DBB7FE2}" type="presParOf" srcId="{759FD518-348A-46BB-980F-F7B9D3470DA2}" destId="{CA239048-F4DA-4827-AD51-03FC933F5D2C}" srcOrd="10" destOrd="0" presId="urn:microsoft.com/office/officeart/2005/8/layout/chevron1"/>
    <dgm:cxn modelId="{6930C78B-87A7-4AFE-B177-DF6EF545B60E}" type="presParOf" srcId="{759FD518-348A-46BB-980F-F7B9D3470DA2}" destId="{2FC59CC4-E652-4828-97F3-E09E0AC2739F}" srcOrd="11" destOrd="0" presId="urn:microsoft.com/office/officeart/2005/8/layout/chevron1"/>
    <dgm:cxn modelId="{B71C41AC-9044-44C7-9679-4E97C70FAF97}" type="presParOf" srcId="{759FD518-348A-46BB-980F-F7B9D3470DA2}" destId="{D2018625-397B-4FF8-B44E-2643AB0A91B7}" srcOrd="12" destOrd="0" presId="urn:microsoft.com/office/officeart/2005/8/layout/chevron1"/>
    <dgm:cxn modelId="{C5BB750A-BCA3-40C1-B786-091DC3B856B5}" type="presParOf" srcId="{759FD518-348A-46BB-980F-F7B9D3470DA2}" destId="{CA47A7C1-17B8-4EDA-AB57-E426C724C459}" srcOrd="13" destOrd="0" presId="urn:microsoft.com/office/officeart/2005/8/layout/chevron1"/>
    <dgm:cxn modelId="{FEA15274-B8FB-445E-8989-B4457ECC7D03}" type="presParOf" srcId="{759FD518-348A-46BB-980F-F7B9D3470DA2}" destId="{5240120A-3AFB-45B9-9392-889F14259E99}" srcOrd="14" destOrd="0" presId="urn:microsoft.com/office/officeart/2005/8/layout/chevron1"/>
    <dgm:cxn modelId="{50C2806B-FA45-43CE-BF1F-D43466A0CF15}" type="presParOf" srcId="{759FD518-348A-46BB-980F-F7B9D3470DA2}" destId="{67E88F8B-2547-4AFB-B98E-8BF65B7C748D}" srcOrd="15" destOrd="0" presId="urn:microsoft.com/office/officeart/2005/8/layout/chevron1"/>
    <dgm:cxn modelId="{90F31CA1-347A-4623-AE0C-7959C6BE6880}" type="presParOf" srcId="{759FD518-348A-46BB-980F-F7B9D3470DA2}" destId="{57A3DB4E-92D6-4C1F-B047-032E82752E44}" srcOrd="16" destOrd="0" presId="urn:microsoft.com/office/officeart/2005/8/layout/chevron1"/>
    <dgm:cxn modelId="{4DD39342-A17D-4AE1-8C63-A6EBDF023A3D}" type="presParOf" srcId="{759FD518-348A-46BB-980F-F7B9D3470DA2}" destId="{C5DA95B0-3398-40BD-B490-18481B030417}" srcOrd="17" destOrd="0" presId="urn:microsoft.com/office/officeart/2005/8/layout/chevron1"/>
    <dgm:cxn modelId="{093ABD1F-2FE6-44B4-80CA-00CFBB9AFB1B}" type="presParOf" srcId="{759FD518-348A-46BB-980F-F7B9D3470DA2}" destId="{32A7A6A3-4077-4A72-AB62-89AC5003CC98}" srcOrd="1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322FB7-2335-46F8-BE6F-F4461A54F556}">
      <dsp:nvSpPr>
        <dsp:cNvPr id="0" name=""/>
        <dsp:cNvSpPr/>
      </dsp:nvSpPr>
      <dsp:spPr>
        <a:xfrm>
          <a:off x="669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1</a:t>
          </a:r>
        </a:p>
      </dsp:txBody>
      <dsp:txXfrm>
        <a:off x="121220" y="34724"/>
        <a:ext cx="361652" cy="241101"/>
      </dsp:txXfrm>
    </dsp:sp>
    <dsp:sp modelId="{837E1E77-A856-4442-9376-49C9B897F046}">
      <dsp:nvSpPr>
        <dsp:cNvPr id="0" name=""/>
        <dsp:cNvSpPr/>
      </dsp:nvSpPr>
      <dsp:spPr>
        <a:xfrm>
          <a:off x="543148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1155077"/>
                <a:satOff val="-5330"/>
                <a:lumOff val="19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155077"/>
                <a:satOff val="-5330"/>
                <a:lumOff val="19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155077"/>
                <a:satOff val="-5330"/>
                <a:lumOff val="19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2</a:t>
          </a:r>
        </a:p>
      </dsp:txBody>
      <dsp:txXfrm>
        <a:off x="663699" y="34724"/>
        <a:ext cx="361652" cy="241101"/>
      </dsp:txXfrm>
    </dsp:sp>
    <dsp:sp modelId="{8E0F7FBA-D2F4-42F0-9863-F680BA6A176E}">
      <dsp:nvSpPr>
        <dsp:cNvPr id="0" name=""/>
        <dsp:cNvSpPr/>
      </dsp:nvSpPr>
      <dsp:spPr>
        <a:xfrm>
          <a:off x="1085626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2310154"/>
                <a:satOff val="-10660"/>
                <a:lumOff val="39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310154"/>
                <a:satOff val="-10660"/>
                <a:lumOff val="39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310154"/>
                <a:satOff val="-10660"/>
                <a:lumOff val="39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3</a:t>
          </a:r>
        </a:p>
      </dsp:txBody>
      <dsp:txXfrm>
        <a:off x="1206177" y="34724"/>
        <a:ext cx="361652" cy="241101"/>
      </dsp:txXfrm>
    </dsp:sp>
    <dsp:sp modelId="{B4E10239-7101-4376-A7ED-515919123499}">
      <dsp:nvSpPr>
        <dsp:cNvPr id="0" name=""/>
        <dsp:cNvSpPr/>
      </dsp:nvSpPr>
      <dsp:spPr>
        <a:xfrm>
          <a:off x="1628105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4</a:t>
          </a:r>
        </a:p>
      </dsp:txBody>
      <dsp:txXfrm>
        <a:off x="1748656" y="34724"/>
        <a:ext cx="361652" cy="241101"/>
      </dsp:txXfrm>
    </dsp:sp>
    <dsp:sp modelId="{C7392ACD-F38B-434F-A2A6-E9C377570ABC}">
      <dsp:nvSpPr>
        <dsp:cNvPr id="0" name=""/>
        <dsp:cNvSpPr/>
      </dsp:nvSpPr>
      <dsp:spPr>
        <a:xfrm>
          <a:off x="2170583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4620308"/>
                <a:satOff val="-21319"/>
                <a:lumOff val="784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4620308"/>
                <a:satOff val="-21319"/>
                <a:lumOff val="784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4620308"/>
                <a:satOff val="-21319"/>
                <a:lumOff val="784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5</a:t>
          </a:r>
        </a:p>
      </dsp:txBody>
      <dsp:txXfrm>
        <a:off x="2291134" y="34724"/>
        <a:ext cx="361652" cy="241101"/>
      </dsp:txXfrm>
    </dsp:sp>
    <dsp:sp modelId="{CA239048-F4DA-4827-AD51-03FC933F5D2C}">
      <dsp:nvSpPr>
        <dsp:cNvPr id="0" name=""/>
        <dsp:cNvSpPr/>
      </dsp:nvSpPr>
      <dsp:spPr>
        <a:xfrm>
          <a:off x="2713062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5775385"/>
                <a:satOff val="-26649"/>
                <a:lumOff val="98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775385"/>
                <a:satOff val="-26649"/>
                <a:lumOff val="98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775385"/>
                <a:satOff val="-26649"/>
                <a:lumOff val="98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6</a:t>
          </a:r>
        </a:p>
      </dsp:txBody>
      <dsp:txXfrm>
        <a:off x="2833613" y="34724"/>
        <a:ext cx="361652" cy="241101"/>
      </dsp:txXfrm>
    </dsp:sp>
    <dsp:sp modelId="{D2018625-397B-4FF8-B44E-2643AB0A91B7}">
      <dsp:nvSpPr>
        <dsp:cNvPr id="0" name=""/>
        <dsp:cNvSpPr/>
      </dsp:nvSpPr>
      <dsp:spPr>
        <a:xfrm>
          <a:off x="3255540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6930462"/>
                <a:satOff val="-31979"/>
                <a:lumOff val="117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930462"/>
                <a:satOff val="-31979"/>
                <a:lumOff val="117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930462"/>
                <a:satOff val="-31979"/>
                <a:lumOff val="117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7</a:t>
          </a:r>
        </a:p>
      </dsp:txBody>
      <dsp:txXfrm>
        <a:off x="3376091" y="34724"/>
        <a:ext cx="361652" cy="241101"/>
      </dsp:txXfrm>
    </dsp:sp>
    <dsp:sp modelId="{5240120A-3AFB-45B9-9392-889F14259E99}">
      <dsp:nvSpPr>
        <dsp:cNvPr id="0" name=""/>
        <dsp:cNvSpPr/>
      </dsp:nvSpPr>
      <dsp:spPr>
        <a:xfrm>
          <a:off x="3798019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8085539"/>
                <a:satOff val="-37308"/>
                <a:lumOff val="137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8085539"/>
                <a:satOff val="-37308"/>
                <a:lumOff val="137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8085539"/>
                <a:satOff val="-37308"/>
                <a:lumOff val="137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8</a:t>
          </a:r>
        </a:p>
      </dsp:txBody>
      <dsp:txXfrm>
        <a:off x="3918570" y="34724"/>
        <a:ext cx="361652" cy="241101"/>
      </dsp:txXfrm>
    </dsp:sp>
    <dsp:sp modelId="{57A3DB4E-92D6-4C1F-B047-032E82752E44}">
      <dsp:nvSpPr>
        <dsp:cNvPr id="0" name=""/>
        <dsp:cNvSpPr/>
      </dsp:nvSpPr>
      <dsp:spPr>
        <a:xfrm>
          <a:off x="4340497" y="34724"/>
          <a:ext cx="602753" cy="241101"/>
        </a:xfrm>
        <a:prstGeom prst="chevron">
          <a:avLst/>
        </a:prstGeom>
        <a:gradFill rotWithShape="0">
          <a:gsLst>
            <a:gs pos="0">
              <a:schemeClr val="accent4">
                <a:hueOff val="9240616"/>
                <a:satOff val="-42638"/>
                <a:lumOff val="156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240616"/>
                <a:satOff val="-42638"/>
                <a:lumOff val="156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240616"/>
                <a:satOff val="-42638"/>
                <a:lumOff val="156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9</a:t>
          </a:r>
        </a:p>
      </dsp:txBody>
      <dsp:txXfrm>
        <a:off x="4461048" y="34724"/>
        <a:ext cx="361652" cy="241101"/>
      </dsp:txXfrm>
    </dsp:sp>
    <dsp:sp modelId="{32A7A6A3-4077-4A72-AB62-89AC5003CC98}">
      <dsp:nvSpPr>
        <dsp:cNvPr id="0" name=""/>
        <dsp:cNvSpPr/>
      </dsp:nvSpPr>
      <dsp:spPr>
        <a:xfrm>
          <a:off x="4882976" y="34724"/>
          <a:ext cx="602753" cy="241101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b="1" kern="1200"/>
            <a:t>10</a:t>
          </a:r>
        </a:p>
      </dsp:txBody>
      <dsp:txXfrm>
        <a:off x="5003527" y="34724"/>
        <a:ext cx="361652" cy="241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brochure assessment - student volunteer program</dc:title>
  <dc:subject>An example assessment form for parents to use when they assess their child's volunteer brochure. For use in a student volunteer program.</dc:subject>
  <dc:creator>Department for Education</dc:creator>
  <cp:keywords>student volunteering brochure, parent assessment of student volunteering, student volunteer teacher toolkit</cp:keywords>
  <dc:description/>
  <cp:lastModifiedBy>Department for Education</cp:lastModifiedBy>
  <cp:revision>30</cp:revision>
  <cp:lastPrinted>2017-09-19T00:42:00Z</cp:lastPrinted>
  <dcterms:created xsi:type="dcterms:W3CDTF">2017-09-08T02:58:00Z</dcterms:created>
  <dcterms:modified xsi:type="dcterms:W3CDTF">2018-06-07T07:46:00Z</dcterms:modified>
</cp:coreProperties>
</file>