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927F" w14:textId="77777777" w:rsidR="006C0B60" w:rsidRDefault="00FC4789" w:rsidP="00FC4789">
      <w:pP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</w:pPr>
      <w: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>Student engagement self-assessment tool</w:t>
      </w:r>
    </w:p>
    <w:p w14:paraId="78C7EF7C" w14:textId="77777777" w:rsidR="00D745AF" w:rsidRPr="00D745AF" w:rsidRDefault="00D745AF" w:rsidP="00FC4789">
      <w:pPr>
        <w:rPr>
          <w:i/>
          <w:iCs/>
        </w:rPr>
      </w:pPr>
      <w:r w:rsidRPr="00D745AF">
        <w:rPr>
          <w:i/>
          <w:iCs/>
          <w:highlight w:val="yellow"/>
        </w:rPr>
        <w:t>Please modify to meet students abilities.</w:t>
      </w:r>
      <w:r w:rsidRPr="00D745AF">
        <w:rPr>
          <w:i/>
          <w:iCs/>
        </w:rPr>
        <w:t xml:space="preserve"> </w:t>
      </w:r>
    </w:p>
    <w:p w14:paraId="13EB3DE6" w14:textId="723F12FA" w:rsidR="003B7737" w:rsidRDefault="00FC4789" w:rsidP="00FC4789">
      <w:r>
        <w:t>To be completed by the student together with teacher</w:t>
      </w:r>
      <w:r w:rsidR="00D745AF">
        <w:t xml:space="preserve">. 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377"/>
        <w:gridCol w:w="8966"/>
      </w:tblGrid>
      <w:tr w:rsidR="00FC4789" w14:paraId="2BBC694E" w14:textId="77777777" w:rsidTr="009F2CBC">
        <w:tc>
          <w:tcPr>
            <w:tcW w:w="1377" w:type="dxa"/>
            <w:shd w:val="clear" w:color="auto" w:fill="FFC836"/>
          </w:tcPr>
          <w:p w14:paraId="42B25EE5" w14:textId="2DC8EF63" w:rsidR="003B7737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Name:</w:t>
            </w:r>
          </w:p>
        </w:tc>
        <w:tc>
          <w:tcPr>
            <w:tcW w:w="8966" w:type="dxa"/>
          </w:tcPr>
          <w:p w14:paraId="4FEF55D3" w14:textId="6181ECB4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398585D8" w14:textId="77777777" w:rsidTr="009F2CBC">
        <w:tc>
          <w:tcPr>
            <w:tcW w:w="1377" w:type="dxa"/>
            <w:shd w:val="clear" w:color="auto" w:fill="FFC836"/>
          </w:tcPr>
          <w:p w14:paraId="76208D28" w14:textId="108D017E" w:rsidR="003B7737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Date:</w:t>
            </w:r>
          </w:p>
        </w:tc>
        <w:tc>
          <w:tcPr>
            <w:tcW w:w="8966" w:type="dxa"/>
          </w:tcPr>
          <w:p w14:paraId="59D41DBB" w14:textId="14D3CCF0" w:rsidR="003B7737" w:rsidRDefault="003B7737" w:rsidP="00F573C2">
            <w:pPr>
              <w:pStyle w:val="BodyText"/>
            </w:pPr>
          </w:p>
        </w:tc>
      </w:tr>
      <w:tr w:rsidR="00FC4789" w14:paraId="527E8624" w14:textId="77777777" w:rsidTr="009F2CBC">
        <w:tc>
          <w:tcPr>
            <w:tcW w:w="1377" w:type="dxa"/>
            <w:shd w:val="clear" w:color="auto" w:fill="FFC836"/>
          </w:tcPr>
          <w:p w14:paraId="526C936C" w14:textId="1A49A0B2" w:rsidR="003B7737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Name of </w:t>
            </w:r>
            <w:r w:rsidR="00D745AF">
              <w:rPr>
                <w:rFonts w:cstheme="minorHAnsi"/>
                <w:color w:val="auto"/>
                <w:sz w:val="24"/>
                <w:szCs w:val="24"/>
              </w:rPr>
              <w:t>t</w:t>
            </w:r>
            <w:r>
              <w:rPr>
                <w:rFonts w:cstheme="minorHAnsi"/>
                <w:color w:val="auto"/>
                <w:sz w:val="24"/>
                <w:szCs w:val="24"/>
              </w:rPr>
              <w:t>eacher:</w:t>
            </w:r>
          </w:p>
        </w:tc>
        <w:tc>
          <w:tcPr>
            <w:tcW w:w="8966" w:type="dxa"/>
          </w:tcPr>
          <w:p w14:paraId="2A607BEA" w14:textId="4C65FF8F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2CF52A9E" w14:textId="065B580A" w:rsidR="009F2CBC" w:rsidRDefault="009F2CBC" w:rsidP="009F2CBC">
      <w:pPr>
        <w:pStyle w:val="Heading3"/>
      </w:pPr>
      <w:r>
        <w:t>Where am I at?</w:t>
      </w:r>
    </w:p>
    <w:p w14:paraId="561E7B1D" w14:textId="2A059DB8" w:rsidR="009F2CBC" w:rsidRDefault="009F2CBC" w:rsidP="009F2CBC">
      <w:pPr>
        <w:rPr>
          <w:lang w:eastAsia="ja-JP"/>
        </w:rPr>
      </w:pPr>
      <w:r>
        <w:rPr>
          <w:lang w:eastAsia="ja-JP"/>
        </w:rPr>
        <w:t xml:space="preserve">How much </w:t>
      </w:r>
      <w:r w:rsidR="00EA085C">
        <w:rPr>
          <w:lang w:eastAsia="ja-JP"/>
        </w:rPr>
        <w:t>d</w:t>
      </w:r>
      <w:r>
        <w:rPr>
          <w:lang w:eastAsia="ja-JP"/>
        </w:rPr>
        <w:t xml:space="preserve">o these statements apply to you? </w:t>
      </w:r>
    </w:p>
    <w:p w14:paraId="407DF214" w14:textId="635126CA" w:rsidR="009F2CBC" w:rsidRDefault="009F2CBC" w:rsidP="009F2CBC">
      <w:pPr>
        <w:rPr>
          <w:lang w:eastAsia="ja-JP"/>
        </w:rPr>
      </w:pPr>
      <w:r>
        <w:rPr>
          <w:lang w:eastAsia="ja-JP"/>
        </w:rPr>
        <w:t xml:space="preserve">If you think they are </w:t>
      </w:r>
      <w:r w:rsidRPr="009F2CBC">
        <w:rPr>
          <w:b/>
          <w:bCs/>
          <w:lang w:eastAsia="ja-JP"/>
        </w:rPr>
        <w:t>not true at all</w:t>
      </w:r>
      <w:r>
        <w:rPr>
          <w:lang w:eastAsia="ja-JP"/>
        </w:rPr>
        <w:t>, place an X in the box with the sad face.</w:t>
      </w:r>
    </w:p>
    <w:p w14:paraId="23121C59" w14:textId="77401215" w:rsidR="009F2CBC" w:rsidRDefault="009F2CBC" w:rsidP="009F2CBC">
      <w:pPr>
        <w:rPr>
          <w:lang w:eastAsia="ja-JP"/>
        </w:rPr>
      </w:pPr>
      <w:r>
        <w:rPr>
          <w:lang w:eastAsia="ja-JP"/>
        </w:rPr>
        <w:t xml:space="preserve">If you think they are </w:t>
      </w:r>
      <w:r w:rsidRPr="009F2CBC">
        <w:rPr>
          <w:b/>
          <w:bCs/>
          <w:lang w:eastAsia="ja-JP"/>
        </w:rPr>
        <w:t>very true</w:t>
      </w:r>
      <w:r>
        <w:rPr>
          <w:lang w:eastAsia="ja-JP"/>
        </w:rPr>
        <w:t xml:space="preserve"> for you, place an X in the box with the smiley face.</w:t>
      </w:r>
    </w:p>
    <w:p w14:paraId="2ED61618" w14:textId="19EE42D8" w:rsidR="009F2CBC" w:rsidRPr="009F2CBC" w:rsidRDefault="009F2CBC" w:rsidP="009F2CBC">
      <w:pPr>
        <w:rPr>
          <w:lang w:eastAsia="ja-JP"/>
        </w:rPr>
      </w:pPr>
      <w:r>
        <w:rPr>
          <w:lang w:eastAsia="ja-JP"/>
        </w:rPr>
        <w:t xml:space="preserve">If you feel </w:t>
      </w:r>
      <w:r w:rsidRPr="009F2CBC">
        <w:rPr>
          <w:b/>
          <w:bCs/>
          <w:lang w:eastAsia="ja-JP"/>
        </w:rPr>
        <w:t>somewhere in-between</w:t>
      </w:r>
      <w:r>
        <w:rPr>
          <w:lang w:eastAsia="ja-JP"/>
        </w:rPr>
        <w:t>, place an X somewhere in the middle of the sad and smiley faces.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637"/>
        <w:gridCol w:w="638"/>
        <w:gridCol w:w="638"/>
        <w:gridCol w:w="638"/>
        <w:gridCol w:w="638"/>
        <w:gridCol w:w="638"/>
      </w:tblGrid>
      <w:tr w:rsidR="009F2CBC" w14:paraId="2D7AB07E" w14:textId="77777777" w:rsidTr="009F2CBC">
        <w:trPr>
          <w:trHeight w:val="397"/>
        </w:trPr>
        <w:tc>
          <w:tcPr>
            <w:tcW w:w="1696" w:type="dxa"/>
            <w:vMerge w:val="restart"/>
            <w:shd w:val="clear" w:color="auto" w:fill="FFC836"/>
          </w:tcPr>
          <w:p w14:paraId="2A68B46D" w14:textId="5DD419F8" w:rsidR="00FC4789" w:rsidRPr="009F2CBC" w:rsidRDefault="00FC4789" w:rsidP="00961AAE">
            <w:pPr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>Wellbeing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5D96B42F" w14:textId="709468F8" w:rsidR="00FC4789" w:rsidRPr="009F2CBC" w:rsidRDefault="009F2CBC" w:rsidP="00D12253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 xml:space="preserve">How much </w:t>
            </w:r>
            <w:r w:rsidR="00D745AF">
              <w:rPr>
                <w:rFonts w:cstheme="minorHAnsi"/>
                <w:b/>
                <w:bCs/>
                <w:color w:val="auto"/>
                <w:sz w:val="24"/>
                <w:szCs w:val="24"/>
              </w:rPr>
              <w:t>d</w:t>
            </w: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>o these statements apply to you?</w:t>
            </w:r>
          </w:p>
        </w:tc>
        <w:tc>
          <w:tcPr>
            <w:tcW w:w="637" w:type="dxa"/>
            <w:shd w:val="clear" w:color="auto" w:fill="D9D9D9" w:themeFill="background1" w:themeFillShade="D9"/>
            <w:vAlign w:val="center"/>
          </w:tcPr>
          <w:p w14:paraId="5DAD9419" w14:textId="7EE0B2D2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4DD95EF4" wp14:editId="531A76A4">
                  <wp:extent cx="342900" cy="342900"/>
                  <wp:effectExtent l="0" t="0" r="0" b="0"/>
                  <wp:docPr id="1407635794" name="Graphic 1407635794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4" name="Graphic 1407635794" descr="Sad face outli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671761DD" w14:textId="77777777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071252E0" w14:textId="77777777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65020AF4" w14:textId="77777777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1A6B1998" w14:textId="77777777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0DDE8AAC" w14:textId="3F084BB1" w:rsidR="00FC4789" w:rsidRPr="009F2CBC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3C4CAD3A" wp14:editId="30B4032C">
                  <wp:extent cx="333375" cy="333375"/>
                  <wp:effectExtent l="0" t="0" r="9525" b="9525"/>
                  <wp:docPr id="1407635793" name="Graphic 1407635793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3" name="Graphic 1407635793" descr="Smiling face outli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9" w14:paraId="4A4F78C6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15A55437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6D872297" w14:textId="6CD3024D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feel happy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20EA056B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CDEAA6B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53CAED4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40BBA54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0F81503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29C8964" w14:textId="7E9478C4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78B3B7C2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59B5EDED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33757284" w14:textId="760C34D0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have lots of energy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8D24BAC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6ADE6AB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876F827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71AB553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6AB2417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BB70E7D" w14:textId="782FB226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69ED766D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170FB8B6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0A10E6E4" w14:textId="4D52FEAE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am confident in myself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CA26672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D410678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2A20861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D284276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C8A7ECF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12DED17" w14:textId="11BEB7EB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58432573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53E962FE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43871BEC" w14:textId="04014171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can control my behaviour and my emotions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6F8CA88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17EA556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299BD98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F0B32AD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BA41B78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B877FEB" w14:textId="718A7008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1D010FD1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748F7C0D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251963A5" w14:textId="3F383290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set goals for myself, which I can achieve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158BDD89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1BE9CD3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8930C23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C45917A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3EACB69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F96F350" w14:textId="70C375D2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572CAA13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3E0577B2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64ED50CF" w14:textId="69F8A616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cope well with changes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793BB7F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98CE821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DB21089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3310362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A5B6F24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2CDAB2C" w14:textId="150763FE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FC4789" w14:paraId="7BF05DEF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1CD5D3A6" w14:textId="77777777" w:rsidR="00FC4789" w:rsidRPr="005019BF" w:rsidRDefault="00FC4789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74EE5405" w14:textId="030889CA" w:rsidR="00FC4789" w:rsidRDefault="00FC4789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am well organised</w:t>
            </w:r>
            <w:r w:rsidR="009F2CBC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AC23464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760B320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3C4A172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97295E9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BEE0375" w14:textId="77777777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2254C63" w14:textId="141D7FF2" w:rsidR="00FC4789" w:rsidRDefault="00FC4789" w:rsidP="00FC4789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350355F1" w14:textId="77777777" w:rsidR="00D12253" w:rsidRDefault="00D12253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637"/>
        <w:gridCol w:w="638"/>
        <w:gridCol w:w="638"/>
        <w:gridCol w:w="638"/>
        <w:gridCol w:w="638"/>
        <w:gridCol w:w="638"/>
      </w:tblGrid>
      <w:tr w:rsidR="009F2CBC" w14:paraId="11689AD6" w14:textId="77777777" w:rsidTr="009F2CBC">
        <w:trPr>
          <w:trHeight w:val="397"/>
        </w:trPr>
        <w:tc>
          <w:tcPr>
            <w:tcW w:w="1696" w:type="dxa"/>
            <w:vMerge w:val="restart"/>
            <w:shd w:val="clear" w:color="auto" w:fill="FFC836"/>
          </w:tcPr>
          <w:p w14:paraId="53896701" w14:textId="50A147DF" w:rsidR="009F2CBC" w:rsidRPr="009F2CBC" w:rsidRDefault="009F2CBC" w:rsidP="00961AAE">
            <w:pPr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auto"/>
                <w:sz w:val="24"/>
                <w:szCs w:val="24"/>
              </w:rPr>
              <w:t>Relationships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594178B0" w14:textId="7B54055B" w:rsidR="009F2CBC" w:rsidRPr="009F2CBC" w:rsidRDefault="009F2CBC" w:rsidP="00961AAE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 xml:space="preserve">How much </w:t>
            </w:r>
            <w:r w:rsidR="00D745AF">
              <w:rPr>
                <w:rFonts w:cstheme="minorHAnsi"/>
                <w:b/>
                <w:bCs/>
                <w:color w:val="auto"/>
                <w:sz w:val="24"/>
                <w:szCs w:val="24"/>
              </w:rPr>
              <w:t>d</w:t>
            </w: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>o these statements apply to you?</w:t>
            </w:r>
          </w:p>
        </w:tc>
        <w:tc>
          <w:tcPr>
            <w:tcW w:w="637" w:type="dxa"/>
            <w:shd w:val="clear" w:color="auto" w:fill="D9D9D9" w:themeFill="background1" w:themeFillShade="D9"/>
            <w:vAlign w:val="center"/>
          </w:tcPr>
          <w:p w14:paraId="3FBFE449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249883BF" wp14:editId="0A02EC6A">
                  <wp:extent cx="342900" cy="342900"/>
                  <wp:effectExtent l="0" t="0" r="0" b="0"/>
                  <wp:docPr id="1407635795" name="Graphic 1407635795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4" name="Graphic 1407635794" descr="Sad face outli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3FA59106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4DB9581D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5A762E92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02E56F4F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36EBDC20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2D345090" wp14:editId="4B0364AD">
                  <wp:extent cx="333375" cy="333375"/>
                  <wp:effectExtent l="0" t="0" r="9525" b="9525"/>
                  <wp:docPr id="1407635796" name="Graphic 1407635796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3" name="Graphic 1407635793" descr="Smiling face outli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CBC" w14:paraId="1A1E7234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7508BABD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6AF0CAEF" w14:textId="2A534F94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get on well with lots of different people.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32A630C8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CAA292C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6FA3F8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963B68C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15EDB8C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F1956A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5E95C76F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1D100272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0A3A82D2" w14:textId="2A249DD7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get along and work well with other people.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01B956A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E3D3C00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E3399D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CA2267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3AAC77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9B34CCB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408AC900" w14:textId="77777777" w:rsidTr="009F2CBC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3310D64D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27FA0DCF" w14:textId="203F4CC9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care about how other people feel.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3EF07CC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AEF386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652BE8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F63F9FE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97A3A8C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124EC51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775358FA" w14:textId="077E62F3" w:rsidR="009F2CBC" w:rsidRDefault="009F2CBC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637"/>
        <w:gridCol w:w="638"/>
        <w:gridCol w:w="638"/>
        <w:gridCol w:w="638"/>
        <w:gridCol w:w="638"/>
        <w:gridCol w:w="638"/>
      </w:tblGrid>
      <w:tr w:rsidR="009F2CBC" w14:paraId="4A06CED9" w14:textId="77777777" w:rsidTr="00961AAE">
        <w:trPr>
          <w:trHeight w:val="397"/>
        </w:trPr>
        <w:tc>
          <w:tcPr>
            <w:tcW w:w="1696" w:type="dxa"/>
            <w:vMerge w:val="restart"/>
            <w:shd w:val="clear" w:color="auto" w:fill="FFC836"/>
          </w:tcPr>
          <w:p w14:paraId="0CD6313C" w14:textId="09E035A1" w:rsidR="009F2CBC" w:rsidRPr="009F2CBC" w:rsidRDefault="009F2CBC" w:rsidP="00961AAE">
            <w:pPr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br w:type="page"/>
            </w:r>
            <w:r>
              <w:rPr>
                <w:rFonts w:cstheme="minorHAnsi"/>
                <w:b/>
                <w:bCs/>
                <w:color w:val="auto"/>
                <w:sz w:val="24"/>
                <w:szCs w:val="24"/>
              </w:rPr>
              <w:t>Involvement in learning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102B94FB" w14:textId="7FD59DB3" w:rsidR="009F2CBC" w:rsidRPr="009F2CBC" w:rsidRDefault="009F2CBC" w:rsidP="00961AAE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 xml:space="preserve">How much </w:t>
            </w:r>
            <w:r w:rsidR="00D745AF">
              <w:rPr>
                <w:rFonts w:cstheme="minorHAnsi"/>
                <w:b/>
                <w:bCs/>
                <w:color w:val="auto"/>
                <w:sz w:val="24"/>
                <w:szCs w:val="24"/>
              </w:rPr>
              <w:t>d</w:t>
            </w:r>
            <w:r w:rsidRPr="009F2CBC">
              <w:rPr>
                <w:rFonts w:cstheme="minorHAnsi"/>
                <w:b/>
                <w:bCs/>
                <w:color w:val="auto"/>
                <w:sz w:val="24"/>
                <w:szCs w:val="24"/>
              </w:rPr>
              <w:t>o these statements apply to you?</w:t>
            </w:r>
          </w:p>
        </w:tc>
        <w:tc>
          <w:tcPr>
            <w:tcW w:w="637" w:type="dxa"/>
            <w:shd w:val="clear" w:color="auto" w:fill="D9D9D9" w:themeFill="background1" w:themeFillShade="D9"/>
            <w:vAlign w:val="center"/>
          </w:tcPr>
          <w:p w14:paraId="72FF0DEA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667DA848" wp14:editId="7DADBB21">
                  <wp:extent cx="342900" cy="342900"/>
                  <wp:effectExtent l="0" t="0" r="0" b="0"/>
                  <wp:docPr id="1407635797" name="Graphic 1407635797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4" name="Graphic 1407635794" descr="Sad face outli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3DC5B4B5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64B25067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27C378A7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10F87477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2698ABE2" w14:textId="77777777" w:rsidR="009F2CBC" w:rsidRP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color w:val="auto"/>
                <w:sz w:val="24"/>
                <w:szCs w:val="24"/>
              </w:rPr>
            </w:pPr>
            <w:r w:rsidRPr="009F2CBC">
              <w:rPr>
                <w:rFonts w:cstheme="minorHAnsi"/>
                <w:b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0CF0CD30" wp14:editId="0CFC6902">
                  <wp:extent cx="333375" cy="333375"/>
                  <wp:effectExtent l="0" t="0" r="9525" b="9525"/>
                  <wp:docPr id="1407635798" name="Graphic 1407635798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793" name="Graphic 1407635793" descr="Smiling face outli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CBC" w14:paraId="3263A97D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023A3B32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0EFD90E8" w14:textId="2BBC4442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can focus on a task and finish it off.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30ACE06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329FB9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CA62C85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E06C19B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43E489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47407FF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1260EC06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3469F0CF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F480B37" w14:textId="65995A57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enjoy being a leader.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9E32AE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AF1A54D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35F5C75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C6AB40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489E508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924586B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6BCEF7A4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2B4B4BEB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02AC3085" w14:textId="534037A9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have good literacy skills.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22CE0FFF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6486D8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39E8DE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4B61FFE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9F64E0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91B6A6F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35899033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3E59166E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7ABE3DC5" w14:textId="68A04AFA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have good numeracy skills.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F54972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B3815F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1AFEB11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4D9BD7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045A931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B786A0E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53372755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3F2B52C3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7C12D3AF" w14:textId="72F53073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enjoy challenges and don’t give up easily.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94FE06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860A4C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E9DA27B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06F3A21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615B7C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A37A163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3789B5FB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2D64C790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0E489F74" w14:textId="348C1B97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like to take part in discussions and share my opinions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1319EB3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460D6FF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224DBCF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B1198FA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D265D3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3D2581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1E321C80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2E4CDD2D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5CDE109" w14:textId="66EA595E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take pride in my work.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63F005E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9FDF7C8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F17812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3C1C826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C2828A1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BAB85A0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9F2CBC" w14:paraId="5269F6B4" w14:textId="77777777" w:rsidTr="00961AAE">
        <w:trPr>
          <w:trHeight w:val="397"/>
        </w:trPr>
        <w:tc>
          <w:tcPr>
            <w:tcW w:w="1696" w:type="dxa"/>
            <w:vMerge/>
            <w:shd w:val="clear" w:color="auto" w:fill="FFC836"/>
          </w:tcPr>
          <w:p w14:paraId="4AF0168D" w14:textId="77777777" w:rsidR="009F2CBC" w:rsidRPr="005019BF" w:rsidRDefault="009F2CBC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779E0400" w14:textId="77BC6659" w:rsidR="009F2CBC" w:rsidRDefault="009F2CBC" w:rsidP="00961AAE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 like it when people give me feedback.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040C599B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8D64E7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08D5685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93CE8A2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0B57129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BC2FCD4" w14:textId="77777777" w:rsidR="009F2CBC" w:rsidRDefault="009F2CBC" w:rsidP="00961AAE">
            <w:pPr>
              <w:spacing w:before="0" w:after="0" w:line="240" w:lineRule="auto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6171D177" w14:textId="77777777" w:rsidR="009F2CBC" w:rsidRDefault="009F2CBC" w:rsidP="009F2CB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sectPr w:rsidR="009F2CBC" w:rsidSect="003B7737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38847" w14:textId="77777777" w:rsidR="000759A1" w:rsidRDefault="000759A1" w:rsidP="001D7BAF">
      <w:r>
        <w:separator/>
      </w:r>
    </w:p>
    <w:p w14:paraId="32EFBC59" w14:textId="77777777" w:rsidR="000759A1" w:rsidRDefault="000759A1"/>
  </w:endnote>
  <w:endnote w:type="continuationSeparator" w:id="0">
    <w:p w14:paraId="15088951" w14:textId="77777777" w:rsidR="000759A1" w:rsidRDefault="000759A1" w:rsidP="001D7BAF">
      <w:r>
        <w:continuationSeparator/>
      </w:r>
    </w:p>
    <w:p w14:paraId="0388A80B" w14:textId="77777777" w:rsidR="000759A1" w:rsidRDefault="000759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660C9F59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2CBC">
      <w:rPr>
        <w:noProof/>
        <w:color w:val="0A7A83"/>
        <w:sz w:val="18"/>
        <w:szCs w:val="18"/>
      </w:rPr>
      <w:t>Student engagement self-assessment tool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A9DE1" w14:textId="77777777" w:rsidR="000759A1" w:rsidRDefault="000759A1" w:rsidP="001D7BAF">
      <w:r>
        <w:separator/>
      </w:r>
    </w:p>
    <w:p w14:paraId="2967A7FE" w14:textId="77777777" w:rsidR="000759A1" w:rsidRDefault="000759A1"/>
  </w:footnote>
  <w:footnote w:type="continuationSeparator" w:id="0">
    <w:p w14:paraId="28F43982" w14:textId="77777777" w:rsidR="000759A1" w:rsidRDefault="000759A1" w:rsidP="001D7BAF">
      <w:r>
        <w:continuationSeparator/>
      </w:r>
    </w:p>
    <w:p w14:paraId="3C4EF4C9" w14:textId="77777777" w:rsidR="000759A1" w:rsidRDefault="000759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759A1"/>
    <w:rsid w:val="00090AE9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712E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AFD"/>
    <w:rsid w:val="00390DE8"/>
    <w:rsid w:val="003925CB"/>
    <w:rsid w:val="003A4288"/>
    <w:rsid w:val="003B7737"/>
    <w:rsid w:val="003E1CFB"/>
    <w:rsid w:val="003E27B4"/>
    <w:rsid w:val="0040322F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7C03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B5C4D"/>
    <w:rsid w:val="006C0B60"/>
    <w:rsid w:val="006D19E0"/>
    <w:rsid w:val="006D1CC3"/>
    <w:rsid w:val="0071192E"/>
    <w:rsid w:val="00727EBF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D4E7F"/>
    <w:rsid w:val="007E42FE"/>
    <w:rsid w:val="00811421"/>
    <w:rsid w:val="008277CF"/>
    <w:rsid w:val="00852E20"/>
    <w:rsid w:val="00872E96"/>
    <w:rsid w:val="00873638"/>
    <w:rsid w:val="00881320"/>
    <w:rsid w:val="008B0A4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9F2CBC"/>
    <w:rsid w:val="00A05C1B"/>
    <w:rsid w:val="00A067EC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12253"/>
    <w:rsid w:val="00D30519"/>
    <w:rsid w:val="00D51A19"/>
    <w:rsid w:val="00D62ECB"/>
    <w:rsid w:val="00D745AF"/>
    <w:rsid w:val="00DA217D"/>
    <w:rsid w:val="00DB04E5"/>
    <w:rsid w:val="00DB3F4A"/>
    <w:rsid w:val="00DD7DB5"/>
    <w:rsid w:val="00DF0A16"/>
    <w:rsid w:val="00E1203E"/>
    <w:rsid w:val="00E12DF8"/>
    <w:rsid w:val="00E31DDA"/>
    <w:rsid w:val="00E623F8"/>
    <w:rsid w:val="00E65EE8"/>
    <w:rsid w:val="00E6680D"/>
    <w:rsid w:val="00E71D3E"/>
    <w:rsid w:val="00E741B6"/>
    <w:rsid w:val="00E879B9"/>
    <w:rsid w:val="00EA085C"/>
    <w:rsid w:val="00EB15AA"/>
    <w:rsid w:val="00EC2A93"/>
    <w:rsid w:val="00ED1443"/>
    <w:rsid w:val="00F01BB0"/>
    <w:rsid w:val="00F13206"/>
    <w:rsid w:val="00F14506"/>
    <w:rsid w:val="00F2268D"/>
    <w:rsid w:val="00F573C2"/>
    <w:rsid w:val="00F6307F"/>
    <w:rsid w:val="00F67F5C"/>
    <w:rsid w:val="00F87A9E"/>
    <w:rsid w:val="00FA1085"/>
    <w:rsid w:val="00FB23E5"/>
    <w:rsid w:val="00FB34CF"/>
    <w:rsid w:val="00FC42C3"/>
    <w:rsid w:val="00FC4789"/>
    <w:rsid w:val="00FD53F8"/>
    <w:rsid w:val="00FD7DBD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4.svg" Id="rId12" /><Relationship Type="http://schemas.openxmlformats.org/officeDocument/2006/relationships/footer" Target="footer3.xml" Id="rId17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footer" Target="footer2.xml" Id="rId15" /><Relationship Type="http://schemas.openxmlformats.org/officeDocument/2006/relationships/image" Target="media/image2.sv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oter" Target="footer1.xml" Id="rId14" /><Relationship Type="http://schemas.openxmlformats.org/officeDocument/2006/relationships/customXml" Target="/customXML/item3.xml" Id="R9854f4f62b964312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A10163906</value>
    </field>
    <field name="Objective-Title">
      <value order="0">Student engagement self assessment tool volunteering</value>
    </field>
    <field name="Objective-Description">
      <value order="0"/>
    </field>
    <field name="Objective-CreationStamp">
      <value order="0">2024-03-20T06:33:37Z</value>
    </field>
    <field name="Objective-IsApproved">
      <value order="0">false</value>
    </field>
    <field name="Objective-IsPublished">
      <value order="0">true</value>
    </field>
    <field name="Objective-DatePublished">
      <value order="0">2024-03-28T01:42:57Z</value>
    </field>
    <field name="Objective-ModificationStamp">
      <value order="0">2024-03-28T01:42:57Z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vA13012945</value>
    </field>
    <field name="Objective-Version">
      <value order="0">1.0</value>
    </field>
    <field name="Objective-VersionNumber">
      <value order="0">5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volunteer group sample running sheet</vt:lpstr>
    </vt:vector>
  </TitlesOfParts>
  <Manager>James.Dyson3@sa.gov.au</Manager>
  <Company>DECS</Company>
  <LinksUpToDate>false</LinksUpToDate>
  <CharactersWithSpaces>1460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engagement self-assessment tool volunteering</dc:title>
  <dc:subject>&lt;a brief description of the document contents&gt;</dc:subject>
  <dc:creator>&lt;insert author name&gt;;Engagement and Wellbeing Directorate</dc:creator>
  <cp:keywords>Student engagement self-assessment tool volunteering, self-assessment tool student volunteering, student volunteering program</cp:keywords>
  <cp:lastModifiedBy>Heidi Unferdorben</cp:lastModifiedBy>
  <cp:revision>9</cp:revision>
  <dcterms:created xsi:type="dcterms:W3CDTF">2024-03-04T01:33:00Z</dcterms:created>
  <dcterms:modified xsi:type="dcterms:W3CDTF">2024-03-28T00:42:00Z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A10163906</vt:lpwstr>
  </property>
  <property fmtid="{D5CDD505-2E9C-101B-9397-08002B2CF9AE}" pid="4" name="Objective-Title">
    <vt:lpwstr>Student engagement self assessment tool volunteering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2024-03-20T06:33:37Z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2024-03-28T01:42:57Z</vt:filetime>
  </property>
  <property fmtid="{D5CDD505-2E9C-101B-9397-08002B2CF9AE}" pid="10" name="Objective-ModificationStamp">
    <vt:filetime>2024-03-28T01:42:57Z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vA13012945</vt:lpwstr>
  </property>
  <property fmtid="{D5CDD505-2E9C-101B-9397-08002B2CF9AE}" pid="16" name="Objective-Version">
    <vt:lpwstr>1.0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