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F7F1F" w14:textId="77777777" w:rsidR="00CF7A6B" w:rsidRPr="00C25412" w:rsidRDefault="00CF7A6B" w:rsidP="00CF7A6B">
      <w:pPr>
        <w:keepNext/>
        <w:spacing w:after="240" w:line="240" w:lineRule="auto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C25412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Australian football Statewide Schools Competition</w:t>
      </w:r>
    </w:p>
    <w:p w14:paraId="6BDCC7DD" w14:textId="499E767B" w:rsidR="00CF7A6B" w:rsidRPr="00C25412" w:rsidRDefault="00CF7A6B" w:rsidP="00CF7A6B">
      <w:pPr>
        <w:spacing w:before="240" w:line="240" w:lineRule="auto"/>
        <w:jc w:val="both"/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4 to 6 </w:t>
      </w:r>
      <w:proofErr w:type="gramStart"/>
      <w:r>
        <w:rPr>
          <w:rFonts w:eastAsia="Times New Roman" w:cs="Times New Roman"/>
          <w:color w:val="auto"/>
          <w:sz w:val="44"/>
          <w:szCs w:val="44"/>
          <w:lang w:eastAsia="ja-JP"/>
        </w:rPr>
        <w:t>boys</w:t>
      </w:r>
      <w:proofErr w:type="gramEnd"/>
      <w:r>
        <w:rPr>
          <w:rFonts w:eastAsia="Times New Roman" w:cs="Times New Roman"/>
          <w:color w:val="auto"/>
          <w:sz w:val="44"/>
          <w:szCs w:val="44"/>
          <w:lang w:eastAsia="ja-JP"/>
        </w:rPr>
        <w:t xml:space="preserve"> small schools</w:t>
      </w:r>
    </w:p>
    <w:p w14:paraId="0FEC5004" w14:textId="77777777" w:rsidR="00CF7A6B" w:rsidRPr="00C25412" w:rsidRDefault="00CF7A6B" w:rsidP="00CF7A6B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6"/>
          <w:szCs w:val="36"/>
          <w:lang w:eastAsia="ja-JP"/>
        </w:rPr>
        <w:t>n</w:t>
      </w: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>otes</w:t>
      </w:r>
    </w:p>
    <w:p w14:paraId="77C65E20" w14:textId="77777777" w:rsidR="00CF7A6B" w:rsidRDefault="00CF7A6B" w:rsidP="00CF7A6B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</w:t>
      </w:r>
      <w:r>
        <w:rPr>
          <w:szCs w:val="22"/>
          <w:lang w:eastAsia="ja-JP"/>
        </w:rPr>
        <w:t xml:space="preserve"> </w:t>
      </w:r>
      <w:hyperlink r:id="rId10" w:history="1">
        <w:r w:rsidRPr="002875C9">
          <w:rPr>
            <w:rStyle w:val="Hyperlink"/>
            <w:szCs w:val="22"/>
            <w:lang w:eastAsia="ja-JP"/>
          </w:rPr>
          <w:t>David Murray</w:t>
        </w:r>
      </w:hyperlink>
      <w:r>
        <w:rPr>
          <w:szCs w:val="22"/>
          <w:lang w:eastAsia="ja-JP"/>
        </w:rPr>
        <w:t>.</w:t>
      </w:r>
    </w:p>
    <w:p w14:paraId="1015E611" w14:textId="77777777" w:rsidR="00CF7A6B" w:rsidRPr="007766FD" w:rsidRDefault="00CF7A6B" w:rsidP="00CF7A6B">
      <w:pPr>
        <w:ind w:right="-35"/>
        <w:jc w:val="both"/>
        <w:rPr>
          <w:szCs w:val="22"/>
          <w:lang w:eastAsia="ja-JP"/>
        </w:rPr>
      </w:pPr>
    </w:p>
    <w:p w14:paraId="3327D825" w14:textId="77777777" w:rsidR="00CF7A6B" w:rsidRDefault="00CF7A6B" w:rsidP="00CF7A6B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1" w:history="1">
        <w:r w:rsidRPr="009F13A5">
          <w:rPr>
            <w:rStyle w:val="Hyperlink"/>
            <w:lang w:eastAsia="ja-JP"/>
          </w:rPr>
          <w:t>Australian foot</w:t>
        </w:r>
        <w:r w:rsidRPr="00255330">
          <w:rPr>
            <w:rStyle w:val="Hyperlink"/>
            <w:lang w:eastAsia="ja-JP"/>
          </w:rPr>
          <w:t>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2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1A9BBF3D" w14:textId="77777777" w:rsidR="00CF7A6B" w:rsidRPr="009779DC" w:rsidRDefault="00CF7A6B" w:rsidP="00CF7A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proofErr w:type="spellStart"/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Organising</w:t>
      </w:r>
      <w:proofErr w:type="spellEnd"/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 your </w:t>
      </w:r>
      <w:r>
        <w:rPr>
          <w:rFonts w:eastAsia="Times New Roman" w:cs="Times New Roman"/>
          <w:color w:val="auto"/>
          <w:sz w:val="28"/>
          <w:szCs w:val="28"/>
          <w:lang w:eastAsia="ja-JP"/>
        </w:rPr>
        <w:t>g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ames</w:t>
      </w:r>
    </w:p>
    <w:p w14:paraId="640438B0" w14:textId="77777777" w:rsidR="00CF7A6B" w:rsidRPr="009779DC" w:rsidRDefault="00CF7A6B" w:rsidP="00CF7A6B">
      <w:pPr>
        <w:ind w:right="-35"/>
        <w:jc w:val="both"/>
      </w:pPr>
      <w:r w:rsidRPr="009779DC">
        <w:rPr>
          <w:lang w:eastAsia="ja-JP"/>
        </w:rPr>
        <w:t xml:space="preserve">The first listed school in all rounds is the default </w:t>
      </w:r>
      <w:proofErr w:type="spellStart"/>
      <w:r w:rsidRPr="009779DC">
        <w:rPr>
          <w:lang w:eastAsia="ja-JP"/>
        </w:rPr>
        <w:t>organising</w:t>
      </w:r>
      <w:proofErr w:type="spellEnd"/>
      <w:r w:rsidRPr="009779DC">
        <w:rPr>
          <w:lang w:eastAsia="ja-JP"/>
        </w:rPr>
        <w:t xml:space="preserve"> school </w:t>
      </w:r>
      <w:proofErr w:type="gramStart"/>
      <w:r w:rsidRPr="009779DC">
        <w:rPr>
          <w:lang w:eastAsia="ja-JP"/>
        </w:rPr>
        <w:t>and also</w:t>
      </w:r>
      <w:proofErr w:type="gramEnd"/>
      <w:r w:rsidRPr="009779DC">
        <w:rPr>
          <w:lang w:eastAsia="ja-JP"/>
        </w:rPr>
        <w:t xml:space="preserve"> the default host venue, however, </w:t>
      </w:r>
      <w:r w:rsidRPr="009779DC">
        <w:t>schools separated by a significant distance must arrange a venue approximately halfway between all schools, or another location that is mutually agreed.</w:t>
      </w:r>
    </w:p>
    <w:p w14:paraId="10FF9441" w14:textId="77777777" w:rsidR="00CF7A6B" w:rsidRPr="009779DC" w:rsidRDefault="00CF7A6B" w:rsidP="00CF7A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Completion of your </w:t>
      </w:r>
      <w:r>
        <w:rPr>
          <w:rFonts w:eastAsia="Times New Roman" w:cs="Times New Roman"/>
          <w:color w:val="auto"/>
          <w:sz w:val="28"/>
          <w:szCs w:val="28"/>
          <w:lang w:eastAsia="ja-JP"/>
        </w:rPr>
        <w:t>m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atch</w:t>
      </w:r>
    </w:p>
    <w:p w14:paraId="37E72CB3" w14:textId="77777777" w:rsidR="00CF7A6B" w:rsidRPr="009779DC" w:rsidRDefault="00CF7A6B" w:rsidP="00CF7A6B">
      <w:pPr>
        <w:ind w:right="-35"/>
        <w:jc w:val="both"/>
        <w:rPr>
          <w:lang w:eastAsia="ja-JP"/>
        </w:rPr>
      </w:pPr>
      <w:r w:rsidRPr="009779DC"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9779DC">
          <w:rPr>
            <w:color w:val="0000FF"/>
            <w:u w:val="single"/>
            <w:lang w:eastAsia="ja-JP"/>
          </w:rPr>
          <w:t>Education.SchoolSportSA@sa.gov.au</w:t>
        </w:r>
      </w:hyperlink>
      <w:r w:rsidRPr="009779DC">
        <w:rPr>
          <w:lang w:eastAsia="ja-JP"/>
        </w:rPr>
        <w:t xml:space="preserve"> or (08) 8416 5900.</w:t>
      </w:r>
    </w:p>
    <w:p w14:paraId="3AAA9383" w14:textId="77777777" w:rsidR="00CF7A6B" w:rsidRDefault="00CF7A6B" w:rsidP="00CF7A6B">
      <w:pPr>
        <w:pStyle w:val="Heading4"/>
      </w:pPr>
    </w:p>
    <w:p w14:paraId="3CE9E32E" w14:textId="77777777" w:rsidR="00CF7A6B" w:rsidRPr="00AE2FF4" w:rsidRDefault="00CF7A6B" w:rsidP="00CF7A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AE2FF4"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39E4FF82" w14:textId="73BD2656" w:rsidR="00613425" w:rsidRDefault="00CF7A6B" w:rsidP="00CF7A6B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 w:rsidRPr="00987D9D">
        <w:t xml:space="preserve">The finals for the years </w:t>
      </w:r>
      <w:r>
        <w:t>4</w:t>
      </w:r>
      <w:r w:rsidRPr="00987D9D">
        <w:t xml:space="preserve"> </w:t>
      </w:r>
      <w:r>
        <w:t>to</w:t>
      </w:r>
      <w:r w:rsidRPr="00987D9D">
        <w:t xml:space="preserve">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</w:t>
      </w:r>
      <w:r>
        <w:t>22</w:t>
      </w:r>
      <w:r w:rsidRPr="001C7DA6">
        <w:rPr>
          <w:vertAlign w:val="superscript"/>
        </w:rPr>
        <w:t>nd</w:t>
      </w:r>
      <w:r>
        <w:t xml:space="preserve"> </w:t>
      </w:r>
      <w:r w:rsidRPr="00987D9D">
        <w:t>September at Barrett Reserve</w:t>
      </w:r>
      <w:r>
        <w:t xml:space="preserve"> – West Beach</w:t>
      </w:r>
      <w:r w:rsidRPr="00987D9D">
        <w:t>.</w:t>
      </w:r>
      <w:r w:rsidR="00613425">
        <w:rPr>
          <w:b/>
          <w:bCs/>
          <w:sz w:val="32"/>
          <w:szCs w:val="32"/>
        </w:rPr>
        <w:br w:type="page"/>
      </w:r>
    </w:p>
    <w:p w14:paraId="12E1FC1E" w14:textId="7F1F6B40" w:rsidR="006311FD" w:rsidRPr="00E55D56" w:rsidRDefault="006311FD">
      <w:pPr>
        <w:pStyle w:val="Heading2"/>
        <w:ind w:right="-35"/>
        <w:rPr>
          <w:color w:val="000000" w:themeColor="text1"/>
          <w:sz w:val="44"/>
          <w:szCs w:val="44"/>
        </w:rPr>
      </w:pPr>
      <w:r w:rsidRPr="00E55D56">
        <w:rPr>
          <w:color w:val="000000" w:themeColor="text1"/>
          <w:sz w:val="44"/>
          <w:szCs w:val="44"/>
        </w:rPr>
        <w:lastRenderedPageBreak/>
        <w:t xml:space="preserve">Australian </w:t>
      </w:r>
      <w:r>
        <w:rPr>
          <w:color w:val="000000" w:themeColor="text1"/>
          <w:sz w:val="44"/>
          <w:szCs w:val="44"/>
        </w:rPr>
        <w:t>f</w:t>
      </w:r>
      <w:r w:rsidRPr="00E55D56">
        <w:rPr>
          <w:color w:val="000000" w:themeColor="text1"/>
          <w:sz w:val="44"/>
          <w:szCs w:val="44"/>
        </w:rPr>
        <w:t xml:space="preserve">ootball </w:t>
      </w:r>
      <w:r>
        <w:rPr>
          <w:color w:val="000000" w:themeColor="text1"/>
          <w:sz w:val="44"/>
          <w:szCs w:val="44"/>
        </w:rPr>
        <w:t>y</w:t>
      </w:r>
      <w:r w:rsidRPr="00E55D56">
        <w:rPr>
          <w:color w:val="000000" w:themeColor="text1"/>
          <w:sz w:val="44"/>
          <w:szCs w:val="44"/>
        </w:rPr>
        <w:t xml:space="preserve">ear 4 </w:t>
      </w:r>
      <w:r>
        <w:rPr>
          <w:color w:val="000000" w:themeColor="text1"/>
          <w:sz w:val="44"/>
          <w:szCs w:val="44"/>
        </w:rPr>
        <w:t>to</w:t>
      </w:r>
      <w:r w:rsidRPr="00E55D56">
        <w:rPr>
          <w:color w:val="000000" w:themeColor="text1"/>
          <w:sz w:val="44"/>
          <w:szCs w:val="44"/>
        </w:rPr>
        <w:t xml:space="preserve"> 6 </w:t>
      </w:r>
      <w:proofErr w:type="gramStart"/>
      <w:r>
        <w:rPr>
          <w:color w:val="000000" w:themeColor="text1"/>
          <w:sz w:val="44"/>
          <w:szCs w:val="44"/>
        </w:rPr>
        <w:t>b</w:t>
      </w:r>
      <w:r w:rsidRPr="00E55D56">
        <w:rPr>
          <w:color w:val="000000" w:themeColor="text1"/>
          <w:sz w:val="44"/>
          <w:szCs w:val="44"/>
        </w:rPr>
        <w:t>oys</w:t>
      </w:r>
      <w:proofErr w:type="gramEnd"/>
      <w:r w:rsidRPr="00E55D56">
        <w:rPr>
          <w:color w:val="000000" w:themeColor="text1"/>
          <w:sz w:val="44"/>
          <w:szCs w:val="44"/>
        </w:rPr>
        <w:t xml:space="preserve"> </w:t>
      </w:r>
      <w:r>
        <w:rPr>
          <w:color w:val="000000" w:themeColor="text1"/>
          <w:sz w:val="44"/>
          <w:szCs w:val="44"/>
        </w:rPr>
        <w:t>small</w:t>
      </w:r>
      <w:r w:rsidRPr="00E55D56">
        <w:rPr>
          <w:color w:val="000000" w:themeColor="text1"/>
          <w:sz w:val="44"/>
          <w:szCs w:val="44"/>
        </w:rPr>
        <w:t xml:space="preserve"> </w:t>
      </w:r>
      <w:r>
        <w:rPr>
          <w:color w:val="000000" w:themeColor="text1"/>
          <w:sz w:val="44"/>
          <w:szCs w:val="44"/>
        </w:rPr>
        <w:t>s</w:t>
      </w:r>
      <w:r w:rsidRPr="00E55D56">
        <w:rPr>
          <w:color w:val="000000" w:themeColor="text1"/>
          <w:sz w:val="44"/>
          <w:szCs w:val="44"/>
        </w:rPr>
        <w:t>chools</w:t>
      </w:r>
    </w:p>
    <w:p w14:paraId="0291BA7B" w14:textId="77777777" w:rsidR="006311FD" w:rsidRPr="00E55D56" w:rsidRDefault="006311FD" w:rsidP="006311FD">
      <w:pPr>
        <w:pStyle w:val="Heading3"/>
        <w:rPr>
          <w:color w:val="000000" w:themeColor="text1"/>
          <w:sz w:val="36"/>
          <w:szCs w:val="36"/>
        </w:rPr>
      </w:pPr>
      <w:r w:rsidRPr="00E55D56">
        <w:rPr>
          <w:color w:val="000000" w:themeColor="text1"/>
          <w:sz w:val="36"/>
          <w:szCs w:val="36"/>
        </w:rPr>
        <w:t>Fixture</w:t>
      </w:r>
    </w:p>
    <w:tbl>
      <w:tblPr>
        <w:tblStyle w:val="TableGrid"/>
        <w:tblW w:w="10915" w:type="dxa"/>
        <w:tblInd w:w="-572" w:type="dxa"/>
        <w:tblLook w:val="04A0" w:firstRow="1" w:lastRow="0" w:firstColumn="1" w:lastColumn="0" w:noHBand="0" w:noVBand="1"/>
      </w:tblPr>
      <w:tblGrid>
        <w:gridCol w:w="3119"/>
        <w:gridCol w:w="2410"/>
        <w:gridCol w:w="2693"/>
        <w:gridCol w:w="2693"/>
      </w:tblGrid>
      <w:tr w:rsidR="006311FD" w:rsidRPr="0074674D" w14:paraId="20FCA773" w14:textId="77777777" w:rsidTr="00FE5CE0"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76A40A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Round 1 must be played by</w:t>
            </w:r>
          </w:p>
          <w:p w14:paraId="167FFDA9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Friday </w:t>
            </w:r>
            <w:r>
              <w:rPr>
                <w:b/>
                <w:szCs w:val="20"/>
                <w:lang w:eastAsia="ja-JP"/>
              </w:rPr>
              <w:t>29</w:t>
            </w:r>
            <w:r w:rsidRPr="00B44E98">
              <w:rPr>
                <w:b/>
                <w:szCs w:val="20"/>
                <w:vertAlign w:val="superscript"/>
                <w:lang w:eastAsia="ja-JP"/>
              </w:rPr>
              <w:t>t</w:t>
            </w:r>
            <w:r>
              <w:rPr>
                <w:b/>
                <w:szCs w:val="20"/>
                <w:vertAlign w:val="superscript"/>
                <w:lang w:eastAsia="ja-JP"/>
              </w:rPr>
              <w:t>h</w:t>
            </w:r>
            <w:r w:rsidRPr="00A334F4">
              <w:rPr>
                <w:b/>
                <w:szCs w:val="20"/>
                <w:lang w:eastAsia="ja-JP"/>
              </w:rPr>
              <w:t xml:space="preserve"> May</w:t>
            </w:r>
          </w:p>
          <w:p w14:paraId="4732F0B2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5)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48AE44" w14:textId="23A469A2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2 must be played by Friday </w:t>
            </w:r>
            <w:r>
              <w:rPr>
                <w:b/>
                <w:szCs w:val="20"/>
                <w:lang w:eastAsia="ja-JP"/>
              </w:rPr>
              <w:t>3</w:t>
            </w:r>
            <w:r w:rsidRPr="00613425">
              <w:rPr>
                <w:b/>
                <w:szCs w:val="20"/>
                <w:vertAlign w:val="superscript"/>
                <w:lang w:eastAsia="ja-JP"/>
              </w:rPr>
              <w:t>rd</w:t>
            </w:r>
            <w:r>
              <w:rPr>
                <w:b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Cs w:val="20"/>
                <w:lang w:eastAsia="ja-JP"/>
              </w:rPr>
              <w:t xml:space="preserve">July. </w:t>
            </w:r>
          </w:p>
          <w:p w14:paraId="675212C2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10)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A6952F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3 must be played by Friday </w:t>
            </w:r>
            <w:r>
              <w:rPr>
                <w:b/>
                <w:szCs w:val="20"/>
                <w:lang w:eastAsia="ja-JP"/>
              </w:rPr>
              <w:t>28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>th</w:t>
            </w:r>
            <w:r w:rsidRPr="00A334F4">
              <w:rPr>
                <w:b/>
                <w:szCs w:val="20"/>
                <w:lang w:eastAsia="ja-JP"/>
              </w:rPr>
              <w:t xml:space="preserve"> August. </w:t>
            </w:r>
          </w:p>
          <w:p w14:paraId="5BB61DD0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3, Week 6)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A2AA6C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Final will be played on</w:t>
            </w:r>
          </w:p>
          <w:p w14:paraId="1F70E6B9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</w:t>
            </w:r>
            <w:r w:rsidRPr="00A334F4">
              <w:rPr>
                <w:b/>
                <w:szCs w:val="20"/>
                <w:lang w:eastAsia="ja-JP"/>
              </w:rPr>
              <w:t xml:space="preserve">ay </w:t>
            </w:r>
            <w:r>
              <w:rPr>
                <w:b/>
                <w:szCs w:val="20"/>
                <w:lang w:eastAsia="ja-JP"/>
              </w:rPr>
              <w:t>22nd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 xml:space="preserve"> </w:t>
            </w:r>
            <w:r w:rsidRPr="00A334F4">
              <w:rPr>
                <w:b/>
                <w:szCs w:val="20"/>
                <w:lang w:eastAsia="ja-JP"/>
              </w:rPr>
              <w:t>September</w:t>
            </w:r>
          </w:p>
          <w:p w14:paraId="495019DA" w14:textId="77777777" w:rsidR="006311FD" w:rsidRPr="00A334F4" w:rsidRDefault="006311FD">
            <w:pPr>
              <w:tabs>
                <w:tab w:val="left" w:pos="454"/>
              </w:tabs>
              <w:ind w:right="-151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(Term 3, Week </w:t>
            </w:r>
            <w:r>
              <w:rPr>
                <w:b/>
                <w:szCs w:val="20"/>
                <w:lang w:eastAsia="ja-JP"/>
              </w:rPr>
              <w:t>10</w:t>
            </w:r>
            <w:r w:rsidRPr="00A334F4">
              <w:rPr>
                <w:b/>
                <w:szCs w:val="20"/>
                <w:lang w:eastAsia="ja-JP"/>
              </w:rPr>
              <w:t>)</w:t>
            </w:r>
          </w:p>
        </w:tc>
      </w:tr>
      <w:tr w:rsidR="006311FD" w14:paraId="02F6D377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B0A5CB" w14:textId="77777777" w:rsidR="006311FD" w:rsidRPr="00A334F4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ED52D5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33A5A1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09E462B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AC2D99C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1B3FB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13425">
              <w:rPr>
                <w:szCs w:val="20"/>
                <w:lang w:eastAsia="ja-JP"/>
              </w:rPr>
              <w:t>Lobethal P</w:t>
            </w:r>
            <w:r>
              <w:rPr>
                <w:szCs w:val="20"/>
                <w:lang w:eastAsia="ja-JP"/>
              </w:rPr>
              <w:t xml:space="preserve">rimary </w:t>
            </w:r>
            <w:r w:rsidRPr="00613425">
              <w:rPr>
                <w:szCs w:val="20"/>
                <w:lang w:eastAsia="ja-JP"/>
              </w:rPr>
              <w:t>S</w:t>
            </w:r>
            <w:r>
              <w:rPr>
                <w:szCs w:val="20"/>
                <w:lang w:eastAsia="ja-JP"/>
              </w:rPr>
              <w:t>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6928C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F4D3E98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16715F9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EF1E5A4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2FB95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Meadows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1A48AA" w14:textId="0D1E8965" w:rsidR="006311FD" w:rsidRPr="00B44E98" w:rsidRDefault="00900339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Meadows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626AC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AA88B3A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D565F67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3BFEA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Heathfield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E626E3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6E92C1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400CA1D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24F0B07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96B3FA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837B8C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27A21F" w14:textId="64370D8D" w:rsidR="006311FD" w:rsidRPr="00B44E98" w:rsidRDefault="00BB43C1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B44E98">
              <w:rPr>
                <w:szCs w:val="20"/>
                <w:lang w:eastAsia="ja-JP"/>
              </w:rPr>
              <w:t>Unity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83473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1A2E76F2" w14:textId="77777777" w:rsidTr="00FE5CE0">
        <w:trPr>
          <w:trHeight w:val="150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66D86C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B44E98">
              <w:rPr>
                <w:szCs w:val="20"/>
                <w:lang w:eastAsia="ja-JP"/>
              </w:rPr>
              <w:t xml:space="preserve">Unity College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8968A6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8071B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981370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65219A30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95F1CB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Willunga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9DFD" w14:textId="69F1A98C" w:rsidR="006311FD" w:rsidRPr="00B44E98" w:rsidRDefault="00CD7B71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B44E98">
              <w:rPr>
                <w:szCs w:val="20"/>
                <w:lang w:eastAsia="ja-JP"/>
              </w:rPr>
              <w:t>Unity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EB0F4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74366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5AE9EAE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25001F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Encounter Lutheran College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82998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498C77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9E8DB0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A6AA9FB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0A8241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33D9F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ED211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0DCC7C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170DB355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07E27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Aldgate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87D8B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C924E2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E2929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C310FF5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58884" w14:textId="3299BA60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Hahndorf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72F21E" w14:textId="386A5362" w:rsidR="006311FD" w:rsidRPr="00396496" w:rsidRDefault="001B33D4" w:rsidP="0042144A">
            <w:pPr>
              <w:tabs>
                <w:tab w:val="left" w:pos="454"/>
              </w:tabs>
              <w:ind w:right="-35"/>
              <w:jc w:val="center"/>
              <w:rPr>
                <w:color w:val="auto"/>
                <w:szCs w:val="20"/>
                <w:lang w:eastAsia="ja-JP"/>
              </w:rPr>
            </w:pPr>
            <w:r w:rsidRPr="00396496">
              <w:rPr>
                <w:rFonts w:cs="Calibri"/>
                <w:color w:val="auto"/>
                <w:szCs w:val="20"/>
                <w:lang w:eastAsia="ja-JP"/>
              </w:rPr>
              <w:t>Stella Maris Parish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BF2B4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EC66D0" w14:textId="77777777" w:rsidR="006311FD" w:rsidRPr="00CF0143" w:rsidRDefault="006311FD" w:rsidP="00CD025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 w:rsidRPr="00CF0143">
              <w:rPr>
                <w:b/>
                <w:bCs/>
                <w:szCs w:val="20"/>
                <w:lang w:eastAsia="ja-JP"/>
              </w:rPr>
              <w:t>1.</w:t>
            </w:r>
          </w:p>
        </w:tc>
      </w:tr>
      <w:tr w:rsidR="006311FD" w:rsidRPr="003F7409" w14:paraId="75B24967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DEE0A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Stella Maris Parish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E1CCC5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9AB4A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ACE3F7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692D750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B6E9FB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B1BE0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A9241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DB27C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4538A89A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5AEADC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Port Noarlunga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F0C8BF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2248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4FFA0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429F85C8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A8FAA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Woodcroft College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C949" w14:textId="1BACFDF9" w:rsidR="006311FD" w:rsidRPr="00B44E98" w:rsidRDefault="0001022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Woodcroft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CACF9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A6DB4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64C6E80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DC1900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Coorara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B822EB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0460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2C0870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F9602DE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381F15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D48C4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AD3C7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F5F3C8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0BFA593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F8D5DE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Happy Valley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1699B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AD55D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C32718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F65CD61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3FDAC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Westbourne Park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1774" w14:textId="65BA83C9" w:rsidR="006311FD" w:rsidRPr="00357A31" w:rsidRDefault="00A66831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Westbourne Park P</w:t>
            </w:r>
            <w:r>
              <w:rPr>
                <w:szCs w:val="20"/>
                <w:lang w:eastAsia="ja-JP"/>
              </w:rPr>
              <w:t>S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58D18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C27DED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46E4509" w14:textId="77777777" w:rsidTr="00FE5CE0">
        <w:trPr>
          <w:trHeight w:val="77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84EBBC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St John the Apostle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5481E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A088FC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581823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E0746B9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5B532B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B927DD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DF2D6E2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82A68E8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1E9A1C7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311B1F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Henley Beach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EA4E0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DC02D3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94A779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110DAD23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01A73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Largs Bay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336860" w14:textId="50D10351" w:rsidR="006311FD" w:rsidRPr="00B44E98" w:rsidRDefault="00D0499B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Fulham North Primary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37E00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5993185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01CE478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B7C7E5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Fulham North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7C6E2A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9B1029" w14:textId="6260928B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8C7B2A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0B957EB0" w14:textId="77777777" w:rsidTr="00FE5CE0"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758D7C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C1A93C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863ED0" w14:textId="2DE2D170" w:rsidR="006311FD" w:rsidRPr="00B44E98" w:rsidRDefault="007871A7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Fulham North Primary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4672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BA7D6C2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129D8AB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Reynella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69CA79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896033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C341C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4160268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E6C05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Woodcroft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D126" w14:textId="3328504B" w:rsidR="006311FD" w:rsidRPr="00B44E98" w:rsidRDefault="00DC66B7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Reynella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FD8F4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6E3C8F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6CF3FCB7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71C0F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West Beach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AC41D7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66BF8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CD8F0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12DCD77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2F323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A66CE5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C453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909E7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A4274BE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30334F" w14:textId="3B4B9BD6" w:rsidR="006311FD" w:rsidRPr="003D387E" w:rsidRDefault="006311FD">
            <w:pPr>
              <w:tabs>
                <w:tab w:val="left" w:pos="454"/>
              </w:tabs>
              <w:ind w:right="-35"/>
              <w:rPr>
                <w:strike/>
                <w:szCs w:val="20"/>
                <w:lang w:eastAsia="ja-JP"/>
              </w:rPr>
            </w:pPr>
            <w:proofErr w:type="spellStart"/>
            <w:r w:rsidRPr="003D387E">
              <w:rPr>
                <w:strike/>
                <w:szCs w:val="20"/>
                <w:lang w:eastAsia="ja-JP"/>
              </w:rPr>
              <w:t>Ngutu</w:t>
            </w:r>
            <w:proofErr w:type="spellEnd"/>
            <w:r w:rsidRPr="003D387E">
              <w:rPr>
                <w:strike/>
                <w:szCs w:val="20"/>
                <w:lang w:eastAsia="ja-JP"/>
              </w:rPr>
              <w:t xml:space="preserve"> College </w:t>
            </w:r>
            <w:r w:rsidR="003D387E">
              <w:rPr>
                <w:strike/>
                <w:szCs w:val="20"/>
                <w:lang w:eastAsia="ja-JP"/>
              </w:rPr>
              <w:t>WD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2D38D1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E9589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F9125E" w14:textId="77777777" w:rsidR="006311FD" w:rsidRPr="00CE5CC2" w:rsidRDefault="006311FD" w:rsidP="00CD025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 w:rsidRPr="00CE5CC2">
              <w:rPr>
                <w:b/>
                <w:bCs/>
                <w:szCs w:val="20"/>
                <w:lang w:eastAsia="ja-JP"/>
              </w:rPr>
              <w:t>2.</w:t>
            </w:r>
          </w:p>
        </w:tc>
      </w:tr>
      <w:tr w:rsidR="006311FD" w14:paraId="79822484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8579A3" w14:textId="352CF8EF" w:rsidR="006311FD" w:rsidRPr="00D83FD9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D83FD9">
              <w:rPr>
                <w:szCs w:val="20"/>
                <w:lang w:eastAsia="ja-JP"/>
              </w:rPr>
              <w:t>Lockleys North Primary School</w:t>
            </w:r>
            <w:r w:rsidR="003D387E" w:rsidRPr="00D83FD9">
              <w:rPr>
                <w:szCs w:val="20"/>
                <w:lang w:eastAsia="ja-JP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292B" w14:textId="6A6AF110" w:rsidR="006311FD" w:rsidRPr="00B44E98" w:rsidRDefault="00436FC3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D83FD9">
              <w:rPr>
                <w:szCs w:val="20"/>
                <w:lang w:eastAsia="ja-JP"/>
              </w:rPr>
              <w:t>Lockleys North Primary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70575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D3CD92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</w:tr>
      <w:tr w:rsidR="006311FD" w14:paraId="6655F4B0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BFCAE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Woodville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D89A0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899AD4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A23A2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31FC4D0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98E0E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5F9A78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59CF88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7310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D19D8B3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CE240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Trinity College North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9BAF3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E95C6E7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FC88D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6C4BCFE0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C8447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Birdwood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F839BD" w14:textId="778A5445" w:rsidR="006311FD" w:rsidRPr="00B91586" w:rsidRDefault="00B91586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Trinity College North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CBE8B2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AAB0C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321059A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72B691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D2AB9F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0ECF85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3C1C94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E1416F2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E0A264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B44E98">
              <w:rPr>
                <w:szCs w:val="20"/>
                <w:lang w:eastAsia="ja-JP"/>
              </w:rPr>
              <w:t>Virginia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C287B6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F921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4E40A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451E1CA4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C1238C" w14:textId="3A25C95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Our Lady of Hope School</w:t>
            </w:r>
            <w:r w:rsidR="00323C50">
              <w:rPr>
                <w:szCs w:val="20"/>
                <w:lang w:eastAsia="ja-JP"/>
              </w:rPr>
              <w:t xml:space="preserve"> </w:t>
            </w:r>
            <w:r w:rsidR="00323C50" w:rsidRPr="00BC4E99">
              <w:rPr>
                <w:color w:val="FF0000"/>
                <w:szCs w:val="20"/>
                <w:lang w:eastAsia="ja-JP"/>
              </w:rPr>
              <w:t>W/D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7F55" w14:textId="34734C0A" w:rsidR="006311FD" w:rsidRPr="00B44E98" w:rsidRDefault="00412BE5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Maitland Lutheran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8AD90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9B52375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8398B5B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3D90F4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Maitland Lutheran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EE9E28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836433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4BE6BC7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C69D47A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A408A2" w14:textId="77777777" w:rsidR="006311FD" w:rsidRPr="00A334F4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EC2250" w14:textId="77777777" w:rsidR="006311FD" w:rsidRPr="00A334F4" w:rsidRDefault="006311FD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2ED53BE" w14:textId="77777777" w:rsidR="006311FD" w:rsidRPr="00A334F4" w:rsidRDefault="006311F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5B28375" w14:textId="57ABA534" w:rsidR="006311FD" w:rsidRPr="003E178E" w:rsidRDefault="00E0498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>
              <w:rPr>
                <w:b/>
                <w:bCs/>
                <w:szCs w:val="20"/>
                <w:lang w:eastAsia="ja-JP"/>
              </w:rPr>
              <w:t>29</w:t>
            </w:r>
            <w:r w:rsidR="006311FD" w:rsidRPr="003E178E">
              <w:rPr>
                <w:b/>
                <w:bCs/>
                <w:szCs w:val="20"/>
                <w:lang w:eastAsia="ja-JP"/>
              </w:rPr>
              <w:t xml:space="preserve"> </w:t>
            </w:r>
            <w:r w:rsidR="00CD0251">
              <w:rPr>
                <w:b/>
                <w:bCs/>
                <w:szCs w:val="20"/>
                <w:lang w:eastAsia="ja-JP"/>
              </w:rPr>
              <w:t>t</w:t>
            </w:r>
            <w:r w:rsidR="006311FD" w:rsidRPr="003E178E">
              <w:rPr>
                <w:b/>
                <w:bCs/>
                <w:szCs w:val="20"/>
                <w:lang w:eastAsia="ja-JP"/>
              </w:rPr>
              <w:t xml:space="preserve">eam </w:t>
            </w:r>
            <w:r w:rsidR="00CD0251">
              <w:rPr>
                <w:b/>
                <w:bCs/>
                <w:szCs w:val="20"/>
                <w:lang w:eastAsia="ja-JP"/>
              </w:rPr>
              <w:t>c</w:t>
            </w:r>
            <w:r w:rsidR="006311FD" w:rsidRPr="003E178E">
              <w:rPr>
                <w:b/>
                <w:bCs/>
                <w:szCs w:val="20"/>
                <w:lang w:eastAsia="ja-JP"/>
              </w:rPr>
              <w:t>ompetition</w:t>
            </w:r>
          </w:p>
        </w:tc>
      </w:tr>
    </w:tbl>
    <w:p w14:paraId="37292C49" w14:textId="77777777" w:rsidR="00613425" w:rsidRPr="00DB3F4A" w:rsidRDefault="00613425" w:rsidP="00613425"/>
    <w:p w14:paraId="60BB8C5B" w14:textId="77777777" w:rsidR="008C69E3" w:rsidRDefault="008C69E3"/>
    <w:sectPr w:rsidR="008C69E3" w:rsidSect="00613425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568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1F32A" w14:textId="77777777" w:rsidR="007715AE" w:rsidRDefault="007715AE" w:rsidP="008E0198">
      <w:pPr>
        <w:spacing w:line="240" w:lineRule="auto"/>
      </w:pPr>
      <w:r>
        <w:separator/>
      </w:r>
    </w:p>
  </w:endnote>
  <w:endnote w:type="continuationSeparator" w:id="0">
    <w:p w14:paraId="2AC3E588" w14:textId="77777777" w:rsidR="007715AE" w:rsidRDefault="007715AE" w:rsidP="008E01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DB008" w14:textId="24978359" w:rsidR="00613425" w:rsidRDefault="008E0198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396A527" wp14:editId="57ED519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022173278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A74367" w14:textId="72D1AC18" w:rsidR="008E0198" w:rsidRPr="008E0198" w:rsidRDefault="008E0198" w:rsidP="008E0198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E019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96A5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73A74367" w14:textId="72D1AC18" w:rsidR="008E0198" w:rsidRPr="008E0198" w:rsidRDefault="008E0198" w:rsidP="008E0198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E019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085E6" w14:textId="07C2495D" w:rsidR="00613425" w:rsidRDefault="0061342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6501D4A6" wp14:editId="438519E0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091729819" name="Picture 209172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1DB1D3" w14:textId="77777777" w:rsidR="00613425" w:rsidRDefault="006134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93ED" w14:textId="77D6D44A" w:rsidR="00613425" w:rsidRDefault="0061342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4491084C" wp14:editId="079B1F96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920604263" name="Picture 920604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A7C7F" w14:textId="77777777" w:rsidR="007715AE" w:rsidRDefault="007715AE" w:rsidP="008E0198">
      <w:pPr>
        <w:spacing w:line="240" w:lineRule="auto"/>
      </w:pPr>
      <w:r>
        <w:separator/>
      </w:r>
    </w:p>
  </w:footnote>
  <w:footnote w:type="continuationSeparator" w:id="0">
    <w:p w14:paraId="1914A1CF" w14:textId="77777777" w:rsidR="007715AE" w:rsidRDefault="007715AE" w:rsidP="008E01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4B713" w14:textId="5434A737" w:rsidR="00613425" w:rsidRDefault="008E0198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2FFD448" wp14:editId="66F1998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34081365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EB2FF4" w14:textId="799B576A" w:rsidR="008E0198" w:rsidRPr="008E0198" w:rsidRDefault="008E0198" w:rsidP="008E0198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E019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FFD4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20EB2FF4" w14:textId="799B576A" w:rsidR="008E0198" w:rsidRPr="008E0198" w:rsidRDefault="008E0198" w:rsidP="008E0198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E019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1"/>
  </w:num>
  <w:num w:numId="2" w16cid:durableId="177820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425"/>
    <w:rsid w:val="00003FF7"/>
    <w:rsid w:val="0001022D"/>
    <w:rsid w:val="00041FA8"/>
    <w:rsid w:val="00044995"/>
    <w:rsid w:val="000627BF"/>
    <w:rsid w:val="000A5681"/>
    <w:rsid w:val="00114959"/>
    <w:rsid w:val="00126534"/>
    <w:rsid w:val="00126EA5"/>
    <w:rsid w:val="00180518"/>
    <w:rsid w:val="001B33D4"/>
    <w:rsid w:val="001C0543"/>
    <w:rsid w:val="001F2B7E"/>
    <w:rsid w:val="00210040"/>
    <w:rsid w:val="002538C9"/>
    <w:rsid w:val="00276926"/>
    <w:rsid w:val="002D17B2"/>
    <w:rsid w:val="002D1FDC"/>
    <w:rsid w:val="00302091"/>
    <w:rsid w:val="00304222"/>
    <w:rsid w:val="00315F3A"/>
    <w:rsid w:val="00323C50"/>
    <w:rsid w:val="00326927"/>
    <w:rsid w:val="00342657"/>
    <w:rsid w:val="00362A32"/>
    <w:rsid w:val="003757E6"/>
    <w:rsid w:val="00380532"/>
    <w:rsid w:val="00396496"/>
    <w:rsid w:val="003D387E"/>
    <w:rsid w:val="00400925"/>
    <w:rsid w:val="00406DBB"/>
    <w:rsid w:val="00412BE5"/>
    <w:rsid w:val="00414607"/>
    <w:rsid w:val="0042144A"/>
    <w:rsid w:val="00436FC3"/>
    <w:rsid w:val="00490353"/>
    <w:rsid w:val="0049530A"/>
    <w:rsid w:val="004D275C"/>
    <w:rsid w:val="004E433F"/>
    <w:rsid w:val="004F7CFE"/>
    <w:rsid w:val="00543165"/>
    <w:rsid w:val="00553D59"/>
    <w:rsid w:val="005A191D"/>
    <w:rsid w:val="00601635"/>
    <w:rsid w:val="00613425"/>
    <w:rsid w:val="006311FD"/>
    <w:rsid w:val="006648EF"/>
    <w:rsid w:val="006957F9"/>
    <w:rsid w:val="006E4801"/>
    <w:rsid w:val="006E4AA2"/>
    <w:rsid w:val="007406CE"/>
    <w:rsid w:val="00757CDD"/>
    <w:rsid w:val="00766DAC"/>
    <w:rsid w:val="007715AE"/>
    <w:rsid w:val="007750B1"/>
    <w:rsid w:val="007871A7"/>
    <w:rsid w:val="007D45A7"/>
    <w:rsid w:val="0081088B"/>
    <w:rsid w:val="00823F11"/>
    <w:rsid w:val="00854052"/>
    <w:rsid w:val="00864868"/>
    <w:rsid w:val="00865C60"/>
    <w:rsid w:val="00870A4A"/>
    <w:rsid w:val="008810B8"/>
    <w:rsid w:val="008A0CCF"/>
    <w:rsid w:val="008C69E3"/>
    <w:rsid w:val="008E0198"/>
    <w:rsid w:val="00900339"/>
    <w:rsid w:val="00927BF4"/>
    <w:rsid w:val="009937B2"/>
    <w:rsid w:val="009B058F"/>
    <w:rsid w:val="009D0BA5"/>
    <w:rsid w:val="009E6AAF"/>
    <w:rsid w:val="00A12B87"/>
    <w:rsid w:val="00A55011"/>
    <w:rsid w:val="00A66831"/>
    <w:rsid w:val="00A8458B"/>
    <w:rsid w:val="00A975DD"/>
    <w:rsid w:val="00AB49FC"/>
    <w:rsid w:val="00AF5158"/>
    <w:rsid w:val="00B76E6A"/>
    <w:rsid w:val="00B91586"/>
    <w:rsid w:val="00BB43C1"/>
    <w:rsid w:val="00BC4E99"/>
    <w:rsid w:val="00BD003F"/>
    <w:rsid w:val="00BE3DEB"/>
    <w:rsid w:val="00BE732D"/>
    <w:rsid w:val="00BF6739"/>
    <w:rsid w:val="00C84A4C"/>
    <w:rsid w:val="00CB5AF7"/>
    <w:rsid w:val="00CD0251"/>
    <w:rsid w:val="00CD7B71"/>
    <w:rsid w:val="00CF7A6B"/>
    <w:rsid w:val="00D0499B"/>
    <w:rsid w:val="00D45381"/>
    <w:rsid w:val="00D50B61"/>
    <w:rsid w:val="00D62B94"/>
    <w:rsid w:val="00D83FD9"/>
    <w:rsid w:val="00D85E30"/>
    <w:rsid w:val="00D9389C"/>
    <w:rsid w:val="00DB7D7E"/>
    <w:rsid w:val="00DC66B7"/>
    <w:rsid w:val="00DD10B3"/>
    <w:rsid w:val="00DE0BED"/>
    <w:rsid w:val="00E04985"/>
    <w:rsid w:val="00E274D0"/>
    <w:rsid w:val="00E307B5"/>
    <w:rsid w:val="00E62874"/>
    <w:rsid w:val="00E75949"/>
    <w:rsid w:val="00E86565"/>
    <w:rsid w:val="00EB610F"/>
    <w:rsid w:val="00F532AF"/>
    <w:rsid w:val="00F8398A"/>
    <w:rsid w:val="00F96DA8"/>
    <w:rsid w:val="00FE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11EFD"/>
  <w15:chartTrackingRefBased/>
  <w15:docId w15:val="{E4B18113-589C-434E-B9C2-23B395B9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425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6134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134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134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6134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34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34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34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4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34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6134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6134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6134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6134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34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4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4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4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4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34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4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34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34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34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34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34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34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34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4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342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3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342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13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342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613425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613425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61342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613425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13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teaching/sport/sports-and-competitions/australian-footbal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3D0590-96D6-46CB-A8BA-445999B280E1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5185F2B-0A90-41E8-9C18-BE4276C84B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E857E8-7F71-4652-861B-0460D02A3C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3145795</vt:i4>
      </vt:variant>
      <vt:variant>
        <vt:i4>0</vt:i4>
      </vt:variant>
      <vt:variant>
        <vt:i4>0</vt:i4>
      </vt:variant>
      <vt:variant>
        <vt:i4>5</vt:i4>
      </vt:variant>
      <vt:variant>
        <vt:lpwstr>mailto:david.murray3@sa.gov.au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59</cp:revision>
  <dcterms:created xsi:type="dcterms:W3CDTF">2026-03-11T16:38:00Z</dcterms:created>
  <dcterms:modified xsi:type="dcterms:W3CDTF">2026-07-01T03:00:00Z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4c783ac0,4feb3153,1d2fb3ac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696519c3,3ced205e,210da48b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