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1FA32" w14:textId="77777777" w:rsidR="000D5D54" w:rsidRDefault="000D5D54" w:rsidP="000D5D54">
      <w:pPr>
        <w:pStyle w:val="Heading1"/>
        <w:ind w:right="-35"/>
        <w:jc w:val="both"/>
      </w:pPr>
      <w:r>
        <w:t>Badminton Statewide Schools C</w:t>
      </w:r>
      <w:r w:rsidRPr="003E21F2">
        <w:t>ompetition</w:t>
      </w:r>
    </w:p>
    <w:p w14:paraId="619842F4" w14:textId="77777777" w:rsidR="000D5D54" w:rsidRDefault="000D5D54" w:rsidP="000D5D54">
      <w:pPr>
        <w:pStyle w:val="Heading2"/>
        <w:jc w:val="both"/>
      </w:pPr>
      <w:r>
        <w:t xml:space="preserve">Year 10 to 12 boys </w:t>
      </w:r>
    </w:p>
    <w:p w14:paraId="294D6EF9" w14:textId="77777777" w:rsidR="000D5D54" w:rsidRDefault="000D5D54" w:rsidP="000D5D54">
      <w:pPr>
        <w:pStyle w:val="Heading3"/>
        <w:ind w:right="-35"/>
        <w:jc w:val="both"/>
      </w:pPr>
      <w:r>
        <w:t>Competition Notes</w:t>
      </w:r>
    </w:p>
    <w:p w14:paraId="1AA70241" w14:textId="77777777" w:rsidR="000D5D54" w:rsidRDefault="000D5D54" w:rsidP="000D5D54">
      <w:pPr>
        <w:ind w:right="-35"/>
        <w:jc w:val="both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spellStart"/>
      <w:r>
        <w:rPr>
          <w:lang w:eastAsia="ja-JP"/>
        </w:rPr>
        <w:t>organiser</w:t>
      </w:r>
      <w:proofErr w:type="spellEnd"/>
      <w:r>
        <w:rPr>
          <w:lang w:eastAsia="ja-JP"/>
        </w:rPr>
        <w:t xml:space="preserve"> of this competition is </w:t>
      </w:r>
      <w:hyperlink r:id="rId10" w:history="1">
        <w:r w:rsidRPr="00801415">
          <w:rPr>
            <w:rStyle w:val="Hyperlink"/>
            <w:lang w:eastAsia="ja-JP"/>
          </w:rPr>
          <w:t>David Murray</w:t>
        </w:r>
      </w:hyperlink>
    </w:p>
    <w:p w14:paraId="109A01A1" w14:textId="77777777" w:rsidR="00201192" w:rsidRDefault="00201192" w:rsidP="000D5D54">
      <w:pPr>
        <w:ind w:right="-35"/>
        <w:jc w:val="both"/>
        <w:rPr>
          <w:lang w:eastAsia="ja-JP"/>
        </w:rPr>
      </w:pPr>
    </w:p>
    <w:p w14:paraId="70C69BC6" w14:textId="418B9A39" w:rsidR="000D5D54" w:rsidRDefault="000D5D54" w:rsidP="000D5D5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 xml:space="preserve">minor round format options </w:t>
      </w:r>
      <w:r w:rsidRPr="00041909">
        <w:rPr>
          <w:lang w:eastAsia="ja-JP"/>
        </w:rPr>
        <w:t xml:space="preserve">see the </w:t>
      </w:r>
      <w:hyperlink r:id="rId11" w:history="1">
        <w:r w:rsidRPr="00041909">
          <w:rPr>
            <w:rStyle w:val="Hyperlink"/>
            <w:lang w:eastAsia="ja-JP"/>
          </w:rPr>
          <w:t>Badminton</w:t>
        </w:r>
      </w:hyperlink>
      <w:r>
        <w:rPr>
          <w:lang w:eastAsia="ja-JP"/>
        </w:rPr>
        <w:t xml:space="preserve"> resources.</w:t>
      </w:r>
    </w:p>
    <w:p w14:paraId="0E52E5DB" w14:textId="77777777" w:rsidR="000D5D54" w:rsidRDefault="000D5D54" w:rsidP="000D5D54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1D48BDD4" w14:textId="77777777" w:rsidR="000D5D54" w:rsidRDefault="000D5D54" w:rsidP="000D5D54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AA73B7F" w14:textId="77777777" w:rsidR="000D5D54" w:rsidRDefault="000D5D54" w:rsidP="000D5D54">
      <w:pPr>
        <w:pStyle w:val="Heading4"/>
      </w:pPr>
      <w:r>
        <w:t>Completion of games</w:t>
      </w:r>
    </w:p>
    <w:p w14:paraId="4CA22392" w14:textId="77777777" w:rsidR="000D5D54" w:rsidRDefault="000D5D54" w:rsidP="000D5D54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results, including scores, to School Sport SA </w:t>
      </w:r>
      <w:hyperlink r:id="rId12" w:history="1">
        <w:r w:rsidRPr="00E251D5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33B66DE" w14:textId="77777777" w:rsidR="000D5D54" w:rsidRDefault="000D5D54" w:rsidP="000D5D54">
      <w:pPr>
        <w:pStyle w:val="Heading4"/>
      </w:pPr>
      <w:r>
        <w:t>Finals</w:t>
      </w:r>
    </w:p>
    <w:p w14:paraId="18E6096C" w14:textId="5AB8178D" w:rsidR="000D5D54" w:rsidRDefault="000D5D54" w:rsidP="000D5D54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the years 10 to 12 boys and girls Badminton will be held on Wednesday 28 August at the Adelaide Badminton Centre.</w:t>
      </w:r>
    </w:p>
    <w:p w14:paraId="06A6CEC4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856EE73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A0682ED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6D98D12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1305D69D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62070E3D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3BA25C2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57475705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66E248F5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1215DFA9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6C320526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55FC69D5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F74E0ED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51E5C80D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7388066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0C8B84D8" w14:textId="77777777" w:rsidR="00FC1FC5" w:rsidRPr="0074674D" w:rsidRDefault="00FC1FC5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DA2B58D" w14:textId="77777777" w:rsidR="000D5D54" w:rsidRDefault="000D5D54" w:rsidP="000D5D54">
      <w:pPr>
        <w:pStyle w:val="Heading2"/>
        <w:jc w:val="both"/>
      </w:pPr>
    </w:p>
    <w:p w14:paraId="6F49F556" w14:textId="77777777" w:rsidR="00201192" w:rsidRDefault="00201192" w:rsidP="000D5D54">
      <w:pPr>
        <w:pStyle w:val="Heading2"/>
        <w:jc w:val="both"/>
      </w:pPr>
    </w:p>
    <w:p w14:paraId="761BBCA8" w14:textId="25635894" w:rsidR="000D5D54" w:rsidRDefault="000D5D54" w:rsidP="000D5D54">
      <w:pPr>
        <w:pStyle w:val="Heading2"/>
        <w:jc w:val="both"/>
      </w:pPr>
      <w:r>
        <w:lastRenderedPageBreak/>
        <w:t xml:space="preserve">Badminton year 10 to 12 boys </w:t>
      </w:r>
    </w:p>
    <w:p w14:paraId="21218274" w14:textId="77777777" w:rsidR="000D5D54" w:rsidRDefault="000D5D54" w:rsidP="000D5D54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6"/>
      </w:tblGrid>
      <w:tr w:rsidR="000D5D54" w:rsidRPr="0074674D" w14:paraId="26CA392E" w14:textId="77777777" w:rsidTr="009A6DD3"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9654B7" w14:textId="77777777" w:rsidR="000D5D54" w:rsidRDefault="000D5D54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2B3CA947" w14:textId="7A97A8A3" w:rsidR="000D5D54" w:rsidRDefault="000D5D54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4E5949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 xml:space="preserve"> August</w:t>
            </w:r>
          </w:p>
          <w:p w14:paraId="5136D67E" w14:textId="77777777" w:rsidR="000D5D54" w:rsidRPr="0074674D" w:rsidRDefault="000D5D54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46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CF8779" w14:textId="77777777" w:rsidR="000D5D54" w:rsidRPr="0069149F" w:rsidRDefault="000D5D54" w:rsidP="009A6DD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Finals will be played on</w:t>
            </w:r>
          </w:p>
          <w:p w14:paraId="178D15C9" w14:textId="4F9D44F8" w:rsidR="000D5D54" w:rsidRPr="0069149F" w:rsidRDefault="000D5D54" w:rsidP="009A6DD3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Wednesday 28</w:t>
            </w:r>
            <w:r w:rsidRPr="0069149F">
              <w:rPr>
                <w:b/>
                <w:bCs/>
                <w:lang w:eastAsia="ja-JP"/>
              </w:rPr>
              <w:t xml:space="preserve"> </w:t>
            </w:r>
            <w:r>
              <w:rPr>
                <w:b/>
                <w:bCs/>
                <w:lang w:eastAsia="ja-JP"/>
              </w:rPr>
              <w:t>August</w:t>
            </w:r>
          </w:p>
          <w:p w14:paraId="1A8977EB" w14:textId="77777777" w:rsidR="000D5D54" w:rsidRPr="0074674D" w:rsidRDefault="000D5D54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69149F">
              <w:rPr>
                <w:b/>
                <w:bCs/>
                <w:lang w:eastAsia="ja-JP"/>
              </w:rPr>
              <w:t xml:space="preserve">erm 3, </w:t>
            </w:r>
            <w:r>
              <w:rPr>
                <w:b/>
                <w:bCs/>
                <w:lang w:eastAsia="ja-JP"/>
              </w:rPr>
              <w:t>W</w:t>
            </w:r>
            <w:r w:rsidRPr="0069149F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6</w:t>
            </w:r>
            <w:r w:rsidRPr="0069149F">
              <w:rPr>
                <w:b/>
                <w:bCs/>
                <w:lang w:eastAsia="ja-JP"/>
              </w:rPr>
              <w:t>)</w:t>
            </w:r>
          </w:p>
        </w:tc>
      </w:tr>
      <w:tr w:rsidR="000D5D54" w14:paraId="36755527" w14:textId="77777777" w:rsidTr="00904739">
        <w:trPr>
          <w:trHeight w:val="183"/>
        </w:trPr>
        <w:tc>
          <w:tcPr>
            <w:tcW w:w="4675" w:type="dxa"/>
            <w:tcBorders>
              <w:left w:val="nil"/>
              <w:bottom w:val="nil"/>
              <w:right w:val="nil"/>
            </w:tcBorders>
          </w:tcPr>
          <w:p w14:paraId="37006623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left w:val="nil"/>
              <w:bottom w:val="nil"/>
              <w:right w:val="nil"/>
            </w:tcBorders>
          </w:tcPr>
          <w:p w14:paraId="255B310C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D5D54" w14:paraId="54F7B249" w14:textId="77777777" w:rsidTr="00904739">
        <w:trPr>
          <w:trHeight w:val="113"/>
        </w:trPr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0910F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03D9C8C4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D5D54" w14:paraId="0B0391F1" w14:textId="77777777" w:rsidTr="00904739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1117F6D" w14:textId="21B333A8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Parafield Gardens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524A91" w14:textId="4B7B329E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1.</w:t>
            </w:r>
          </w:p>
        </w:tc>
      </w:tr>
      <w:tr w:rsidR="000D5D54" w14:paraId="57BC5664" w14:textId="77777777" w:rsidTr="009A6DD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302884B" w14:textId="0B407CFC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  <w:t>Gleeson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337280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D5D54" w14:paraId="49B393AB" w14:textId="77777777" w:rsidTr="009A6DD3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B1583" w14:textId="44F9CBE3" w:rsidR="000D5D54" w:rsidRPr="00F12CAE" w:rsidRDefault="008336D0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Boolero</w:t>
            </w:r>
            <w:r w:rsidR="009D1F73"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</w:t>
            </w: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Centre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8544F7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</w:p>
        </w:tc>
      </w:tr>
      <w:tr w:rsidR="000D5D54" w14:paraId="4017E921" w14:textId="77777777" w:rsidTr="009A6DD3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34DC18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4BEC3772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D5D54" w14:paraId="33C1E3FB" w14:textId="77777777" w:rsidTr="009A6DD3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0577339" w14:textId="730FA33F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  <w:t>Adelaide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EC428C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D5D54" w14:paraId="2CA416AF" w14:textId="77777777" w:rsidTr="009A6DD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53D5F9" w14:textId="6D84CB08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  <w:t>Adelaide Botanic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44775E" w14:textId="5051A792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2.</w:t>
            </w:r>
          </w:p>
        </w:tc>
      </w:tr>
      <w:tr w:rsidR="000D5D54" w14:paraId="43B5D398" w14:textId="77777777" w:rsidTr="00AF7938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700A1" w14:textId="0758C624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Unley HS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AFFE26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D5D54" w14:paraId="69BF155F" w14:textId="77777777" w:rsidTr="00AF7938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93B900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502D0253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D5D54" w14:paraId="387CEFE3" w14:textId="77777777" w:rsidTr="00AF7938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64F0AD" w14:textId="20FE2310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Brighton</w:t>
            </w:r>
          </w:p>
        </w:tc>
        <w:tc>
          <w:tcPr>
            <w:tcW w:w="4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71D172" w14:textId="67967383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3.</w:t>
            </w:r>
          </w:p>
        </w:tc>
      </w:tr>
      <w:tr w:rsidR="000D5D54" w14:paraId="725D65FE" w14:textId="77777777" w:rsidTr="009A6DD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B9967" w14:textId="28DF57BE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Woodcroft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08D843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D5D54" w14:paraId="53FDE2EE" w14:textId="77777777" w:rsidTr="009A6DD3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EB172" w14:textId="6C41CFAC" w:rsidR="000D5D54" w:rsidRPr="00F12CAE" w:rsidRDefault="0011477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ASMS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288A12BF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D5D54" w14:paraId="3FFB9457" w14:textId="77777777" w:rsidTr="00143891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F7B17B" w14:textId="77777777" w:rsidR="000D5D54" w:rsidRPr="00EE6C37" w:rsidRDefault="000D5D54" w:rsidP="009A6DD3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3260A08A" w14:textId="77777777" w:rsidR="000D5D54" w:rsidRPr="00EE6C37" w:rsidRDefault="000D5D54" w:rsidP="009A6D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0D5D54" w14:paraId="6F72F656" w14:textId="77777777" w:rsidTr="00AF7938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76AF03" w14:textId="1426AB6A" w:rsidR="000D5D54" w:rsidRPr="00F12CAE" w:rsidRDefault="000B026B" w:rsidP="009A6DD3">
            <w:pPr>
              <w:tabs>
                <w:tab w:val="left" w:pos="454"/>
              </w:tabs>
              <w:ind w:right="-35"/>
              <w:rPr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Glenunga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24E506" w14:textId="0C79AAB8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sz w:val="22"/>
                <w:szCs w:val="22"/>
                <w:lang w:eastAsia="ja-JP"/>
              </w:rPr>
            </w:pPr>
          </w:p>
        </w:tc>
      </w:tr>
      <w:tr w:rsidR="00143891" w14:paraId="605C522E" w14:textId="77777777" w:rsidTr="00143891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5E015C" w14:textId="4F0C764F" w:rsidR="00143891" w:rsidRPr="00F12CAE" w:rsidRDefault="00143891" w:rsidP="009A6DD3">
            <w:pPr>
              <w:tabs>
                <w:tab w:val="left" w:pos="454"/>
              </w:tabs>
              <w:ind w:right="-35"/>
              <w:rPr>
                <w:sz w:val="22"/>
                <w:szCs w:val="22"/>
                <w:lang w:eastAsia="ja-JP"/>
              </w:rPr>
            </w:pPr>
            <w:r w:rsidRPr="00F12CAE">
              <w:rPr>
                <w:sz w:val="22"/>
                <w:szCs w:val="22"/>
                <w:lang w:eastAsia="ja-JP"/>
              </w:rPr>
              <w:t>Adelaide International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6705F4" w14:textId="329711FD" w:rsidR="00143891" w:rsidRPr="00F12CAE" w:rsidRDefault="00143891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4.</w:t>
            </w:r>
          </w:p>
        </w:tc>
      </w:tr>
      <w:tr w:rsidR="000D5D54" w14:paraId="1D03F6F8" w14:textId="77777777" w:rsidTr="00AF7938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61354F" w14:textId="7AB03E81" w:rsidR="008336D0" w:rsidRPr="00F12CAE" w:rsidRDefault="008336D0" w:rsidP="009A6DD3">
            <w:pPr>
              <w:tabs>
                <w:tab w:val="left" w:pos="454"/>
              </w:tabs>
              <w:ind w:right="-35"/>
              <w:rPr>
                <w:sz w:val="22"/>
                <w:szCs w:val="22"/>
                <w:lang w:eastAsia="ja-JP"/>
              </w:rPr>
            </w:pPr>
            <w:r w:rsidRPr="00F12CAE">
              <w:rPr>
                <w:sz w:val="22"/>
                <w:szCs w:val="22"/>
                <w:lang w:eastAsia="ja-JP"/>
              </w:rPr>
              <w:t>Norwood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46D91D" w14:textId="1B61DC3D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AF7938" w14:paraId="67B4A207" w14:textId="77777777" w:rsidTr="00AF7938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89DC35" w14:textId="77777777" w:rsidR="00AF7938" w:rsidRPr="00EE6C37" w:rsidRDefault="00AF7938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6BD1B90A" w14:textId="14C849D7" w:rsidR="00AF7938" w:rsidRDefault="00AF7938" w:rsidP="009A6D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11 team competition</w:t>
            </w:r>
          </w:p>
        </w:tc>
      </w:tr>
    </w:tbl>
    <w:p w14:paraId="1BEF0535" w14:textId="77777777" w:rsidR="00684BE2" w:rsidRDefault="00684BE2" w:rsidP="000D5D54">
      <w:pPr>
        <w:ind w:right="-35"/>
        <w:rPr>
          <w:u w:val="single"/>
          <w:lang w:eastAsia="ja-JP"/>
        </w:rPr>
      </w:pPr>
    </w:p>
    <w:p w14:paraId="6CB3D213" w14:textId="071A6DB2" w:rsidR="000D5D54" w:rsidRPr="00617735" w:rsidRDefault="000D5D54" w:rsidP="000D5D54">
      <w:pPr>
        <w:ind w:right="-35"/>
        <w:rPr>
          <w:lang w:eastAsia="ja-JP"/>
        </w:rPr>
      </w:pPr>
      <w:r w:rsidRPr="007B558D">
        <w:rPr>
          <w:u w:val="single"/>
          <w:lang w:eastAsia="ja-JP"/>
        </w:rPr>
        <w:t xml:space="preserve">Please </w:t>
      </w:r>
      <w:r>
        <w:rPr>
          <w:u w:val="single"/>
          <w:lang w:eastAsia="ja-JP"/>
        </w:rPr>
        <w:t>N</w:t>
      </w:r>
      <w:r w:rsidRPr="007B558D">
        <w:rPr>
          <w:u w:val="single"/>
          <w:lang w:eastAsia="ja-JP"/>
        </w:rPr>
        <w:t>ote:</w:t>
      </w:r>
      <w:r>
        <w:rPr>
          <w:lang w:eastAsia="ja-JP"/>
        </w:rPr>
        <w:t xml:space="preserve"> Some groupings have a complementary grouping in the opposite gender draw. </w:t>
      </w:r>
    </w:p>
    <w:p w14:paraId="498F0270" w14:textId="77777777" w:rsidR="000D5D54" w:rsidRPr="00617735" w:rsidRDefault="000D5D54" w:rsidP="000D5D54">
      <w:pPr>
        <w:ind w:right="-35"/>
        <w:rPr>
          <w:lang w:eastAsia="ja-JP"/>
        </w:rPr>
      </w:pPr>
    </w:p>
    <w:p w14:paraId="0E5D4CF2" w14:textId="77777777" w:rsidR="000D5D54" w:rsidRDefault="000D5D54" w:rsidP="000D5D54"/>
    <w:p w14:paraId="6408D9A0" w14:textId="77777777" w:rsidR="00F96DA8" w:rsidRDefault="00F96DA8"/>
    <w:sectPr w:rsidR="00F96DA8" w:rsidSect="00BB2A80">
      <w:footerReference w:type="default" r:id="rId13"/>
      <w:footerReference w:type="first" r:id="rId14"/>
      <w:pgSz w:w="11900" w:h="16840"/>
      <w:pgMar w:top="1134" w:right="1134" w:bottom="1134" w:left="1134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23E1B" w14:textId="77777777" w:rsidR="00037602" w:rsidRDefault="00037602">
      <w:pPr>
        <w:spacing w:line="240" w:lineRule="auto"/>
      </w:pPr>
      <w:r>
        <w:separator/>
      </w:r>
    </w:p>
  </w:endnote>
  <w:endnote w:type="continuationSeparator" w:id="0">
    <w:p w14:paraId="59656BAC" w14:textId="77777777" w:rsidR="00037602" w:rsidRDefault="000376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D939E" w14:textId="77777777" w:rsidR="000D5D54" w:rsidRDefault="000D5D54" w:rsidP="00BB2A80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11696586" wp14:editId="1368812D">
          <wp:simplePos x="0" y="0"/>
          <wp:positionH relativeFrom="page">
            <wp:align>left</wp:align>
          </wp:positionH>
          <wp:positionV relativeFrom="paragraph">
            <wp:posOffset>-887739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D580F" w14:textId="77777777" w:rsidR="000D5D54" w:rsidRDefault="000D5D54" w:rsidP="00BB2A80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2B30575E" wp14:editId="78947794">
          <wp:simplePos x="0" y="0"/>
          <wp:positionH relativeFrom="margin">
            <wp:align>center</wp:align>
          </wp:positionH>
          <wp:positionV relativeFrom="paragraph">
            <wp:posOffset>-1037865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B40CF" w14:textId="77777777" w:rsidR="00037602" w:rsidRDefault="00037602">
      <w:pPr>
        <w:spacing w:line="240" w:lineRule="auto"/>
      </w:pPr>
      <w:r>
        <w:separator/>
      </w:r>
    </w:p>
  </w:footnote>
  <w:footnote w:type="continuationSeparator" w:id="0">
    <w:p w14:paraId="49517769" w14:textId="77777777" w:rsidR="00037602" w:rsidRDefault="000376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874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D54"/>
    <w:rsid w:val="00037602"/>
    <w:rsid w:val="000B026B"/>
    <w:rsid w:val="000D5D54"/>
    <w:rsid w:val="00114774"/>
    <w:rsid w:val="00143891"/>
    <w:rsid w:val="001D6017"/>
    <w:rsid w:val="00201192"/>
    <w:rsid w:val="004E5949"/>
    <w:rsid w:val="005E440F"/>
    <w:rsid w:val="00684BE2"/>
    <w:rsid w:val="008336D0"/>
    <w:rsid w:val="008A331A"/>
    <w:rsid w:val="00904739"/>
    <w:rsid w:val="009D1F73"/>
    <w:rsid w:val="00AF7938"/>
    <w:rsid w:val="00B55B79"/>
    <w:rsid w:val="00E307B5"/>
    <w:rsid w:val="00F12CAE"/>
    <w:rsid w:val="00F96DA8"/>
    <w:rsid w:val="00FC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A6C84"/>
  <w15:chartTrackingRefBased/>
  <w15:docId w15:val="{6A67B46D-C137-4087-A31D-F7E9910AB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D54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0D5D54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0D5D54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0D5D54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0D5D54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0D5D54"/>
    <w:rPr>
      <w:rFonts w:ascii="Calibri" w:eastAsia="Times New Roman" w:hAnsi="Calibri" w:cs="Calibri"/>
      <w:bCs/>
      <w:color w:val="AA182C"/>
      <w:kern w:val="32"/>
      <w:sz w:val="56"/>
      <w:szCs w:val="5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6"/>
    <w:rsid w:val="000D5D54"/>
    <w:rPr>
      <w:rFonts w:ascii="Calibri" w:eastAsia="Times New Roman" w:hAnsi="Calibri" w:cs="Times New Roman"/>
      <w:kern w:val="0"/>
      <w:sz w:val="48"/>
      <w:szCs w:val="48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7"/>
    <w:rsid w:val="000D5D54"/>
    <w:rPr>
      <w:rFonts w:ascii="Calibri" w:eastAsia="Times New Roman" w:hAnsi="Calibri" w:cs="Calibri"/>
      <w:bCs/>
      <w:kern w:val="0"/>
      <w:sz w:val="40"/>
      <w:szCs w:val="40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8"/>
    <w:rsid w:val="000D5D54"/>
    <w:rPr>
      <w:rFonts w:ascii="Calibri" w:eastAsia="Times New Roman" w:hAnsi="Calibri" w:cs="Times New Roman"/>
      <w:kern w:val="0"/>
      <w:sz w:val="32"/>
      <w:szCs w:val="32"/>
      <w:lang w:val="en-US"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D5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D54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0D5D54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0D5D54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0D5D54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0D5D54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hoose-sport/badminton-competitions-resource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david.murray3@sa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5BC150-86D9-4947-A599-72E378962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E4030F-3F9A-4EF6-9323-D9F3508B13EE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CEFF27DE-DF36-4E42-9AC8-88FD83EF3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15</cp:revision>
  <dcterms:created xsi:type="dcterms:W3CDTF">2024-03-04T05:31:00Z</dcterms:created>
  <dcterms:modified xsi:type="dcterms:W3CDTF">2024-04-17T03:16:00Z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0x010100753093622899B847B6B5AE99B8C1B46F</vt:lpwstr>
  </property>
  <property fmtid="{D5CDD505-2E9C-101B-9397-08002B2CF9AE}" pid="3" name="MediaServiceImageTags">
    <vt:lpwstr/>
  </property>
</Properties>
</file>