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EE8DF" w14:textId="77777777" w:rsidR="00A60693" w:rsidRPr="00E71620" w:rsidRDefault="00A60693" w:rsidP="00A60693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0C388F07" w14:textId="40164D45" w:rsidR="00A60693" w:rsidRPr="00E71620" w:rsidRDefault="00A60693" w:rsidP="00A60693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70D3B51D" w14:textId="77777777" w:rsidR="00A60693" w:rsidRPr="00E71620" w:rsidRDefault="00A60693" w:rsidP="00A60693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7B06231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The convenor of this competition is </w:t>
      </w:r>
      <w:hyperlink r:id="rId10" w:history="1">
        <w:r w:rsidRPr="00805892">
          <w:rPr>
            <w:rStyle w:val="Hyperlink"/>
            <w:color w:val="auto"/>
            <w:lang w:eastAsia="ja-JP"/>
          </w:rPr>
          <w:t>David Murray</w:t>
        </w:r>
      </w:hyperlink>
    </w:p>
    <w:p w14:paraId="74B3ECFB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</w:p>
    <w:p w14:paraId="35974AB3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For sport-specific rules and minor round format options see the </w:t>
      </w:r>
      <w:hyperlink r:id="rId11" w:history="1">
        <w:r w:rsidRPr="00805892">
          <w:rPr>
            <w:rStyle w:val="Hyperlink"/>
            <w:color w:val="auto"/>
            <w:lang w:eastAsia="ja-JP"/>
          </w:rPr>
          <w:t>Football (soccer)</w:t>
        </w:r>
      </w:hyperlink>
      <w:r w:rsidRPr="00805892">
        <w:rPr>
          <w:color w:val="auto"/>
          <w:lang w:eastAsia="ja-JP"/>
        </w:rPr>
        <w:t xml:space="preserve"> rules document. For general Statewide Schools competition information please see the </w:t>
      </w:r>
      <w:hyperlink r:id="rId12" w:history="1">
        <w:r w:rsidRPr="00805892">
          <w:rPr>
            <w:rStyle w:val="Hyperlink"/>
            <w:color w:val="auto"/>
          </w:rPr>
          <w:t>conditions of the statewide schools competitions</w:t>
        </w:r>
      </w:hyperlink>
      <w:r w:rsidRPr="00805892">
        <w:rPr>
          <w:color w:val="auto"/>
          <w:lang w:eastAsia="ja-JP"/>
        </w:rPr>
        <w:t xml:space="preserve"> webpage.</w:t>
      </w:r>
    </w:p>
    <w:p w14:paraId="08199610" w14:textId="77777777" w:rsidR="004943B7" w:rsidRPr="00805892" w:rsidRDefault="004943B7" w:rsidP="004943B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805892">
        <w:rPr>
          <w:rFonts w:eastAsia="Times New Roman" w:cs="Times New Roman"/>
          <w:color w:val="auto"/>
          <w:sz w:val="32"/>
          <w:szCs w:val="32"/>
          <w:lang w:eastAsia="ja-JP"/>
        </w:rPr>
        <w:t>Organising your games</w:t>
      </w:r>
    </w:p>
    <w:p w14:paraId="589E9FE7" w14:textId="77777777" w:rsidR="004943B7" w:rsidRPr="00805892" w:rsidRDefault="004943B7" w:rsidP="004943B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The first listed school in all rounds is the default organising school and also the default host venue, however, </w:t>
      </w:r>
      <w:r w:rsidRPr="00805892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586954AE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</w:p>
    <w:p w14:paraId="5BE28966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805892">
          <w:rPr>
            <w:rStyle w:val="Hyperlink"/>
            <w:color w:val="auto"/>
            <w:lang w:eastAsia="ja-JP"/>
          </w:rPr>
          <w:t>Education.SchoolSportSA@sa.gov.au</w:t>
        </w:r>
      </w:hyperlink>
      <w:r w:rsidRPr="00805892">
        <w:rPr>
          <w:color w:val="auto"/>
          <w:lang w:eastAsia="ja-JP"/>
        </w:rPr>
        <w:t xml:space="preserve"> or 8416 5900.</w:t>
      </w:r>
    </w:p>
    <w:p w14:paraId="1CBE075E" w14:textId="77777777" w:rsidR="004943B7" w:rsidRPr="00805892" w:rsidRDefault="004943B7" w:rsidP="004943B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805892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1766C546" w14:textId="53478481" w:rsidR="00A74C85" w:rsidRPr="008F4BA0" w:rsidRDefault="00A74C85" w:rsidP="00A74C85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2</w:t>
      </w:r>
      <w:r w:rsidRPr="008F4BA0">
        <w:rPr>
          <w:color w:val="auto"/>
          <w:lang w:eastAsia="ja-JP"/>
        </w:rPr>
        <w:t xml:space="preserve"> competitions will be held on </w:t>
      </w:r>
      <w:r w:rsidR="006C50BA">
        <w:rPr>
          <w:b/>
          <w:bCs/>
          <w:color w:val="auto"/>
          <w:lang w:eastAsia="ja-JP"/>
        </w:rPr>
        <w:t>Thursday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>ServiceFM stadium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CAAD34A" w14:textId="77777777" w:rsidR="00A74C85" w:rsidRDefault="00A74C85" w:rsidP="00A74C85">
      <w:pPr>
        <w:pStyle w:val="Heading3"/>
        <w:ind w:right="-35"/>
      </w:pPr>
    </w:p>
    <w:p w14:paraId="6156C94D" w14:textId="77777777" w:rsidR="00A74C85" w:rsidRDefault="00A74C85" w:rsidP="00A74C85">
      <w:pPr>
        <w:pStyle w:val="Heading2"/>
        <w:spacing w:before="0" w:line="240" w:lineRule="auto"/>
        <w:rPr>
          <w:sz w:val="40"/>
          <w:szCs w:val="40"/>
        </w:rPr>
      </w:pPr>
    </w:p>
    <w:p w14:paraId="59756BA9" w14:textId="77777777" w:rsidR="00A74C85" w:rsidRDefault="00A74C85" w:rsidP="00A74C85">
      <w:pPr>
        <w:rPr>
          <w:sz w:val="20"/>
          <w:szCs w:val="20"/>
        </w:rPr>
      </w:pPr>
    </w:p>
    <w:p w14:paraId="1664C8EB" w14:textId="77777777" w:rsidR="007E1695" w:rsidRDefault="007E1695">
      <w:pPr>
        <w:widowControl/>
        <w:autoSpaceDE/>
        <w:autoSpaceDN/>
        <w:spacing w:after="160" w:line="259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BCF6306" w14:textId="4DAFD9C7" w:rsidR="007E1695" w:rsidRPr="00616DE3" w:rsidRDefault="007E1695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2</w:t>
      </w:r>
    </w:p>
    <w:p w14:paraId="0E16DB83" w14:textId="77777777" w:rsidR="007E1695" w:rsidRPr="00E3538D" w:rsidRDefault="007E1695" w:rsidP="007E1695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624EBD" w:rsidRPr="00025DED" w14:paraId="5009B325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7F3B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5565DC10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845A7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1B54EA77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3A60F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3DF64439" w14:textId="1151C308" w:rsidR="00624EBD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</w:t>
            </w:r>
            <w:r w:rsidR="00AC488F">
              <w:rPr>
                <w:rFonts w:cs="Arial"/>
                <w:b/>
                <w:sz w:val="24"/>
                <w:szCs w:val="22"/>
              </w:rPr>
              <w:t>7</w:t>
            </w:r>
            <w:r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2BA41015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624EBD" w:rsidRPr="00025DED" w14:paraId="0C51F63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A7127" w14:textId="77777777" w:rsidR="00624EBD" w:rsidRPr="00025DE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3A43AF6C" w14:textId="77777777" w:rsidR="00624EBD" w:rsidRPr="00025DE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AD9C4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24EBD" w:rsidRPr="00025DED" w14:paraId="3AD02F5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5E5C77" w14:textId="77777777" w:rsidR="00624EBD" w:rsidRPr="00A6608C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20E1095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09EE552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0E33376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B3F690" w14:textId="77777777" w:rsidR="00624EBD" w:rsidRPr="00A6608C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6DEBD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09BA5C5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38B9CE5C" w14:textId="77777777" w:rsidTr="003A3482">
        <w:trPr>
          <w:trHeight w:val="228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62A5" w14:textId="77777777" w:rsidR="00624EBD" w:rsidRPr="002606D1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54F0D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2669E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21340C" w14:paraId="6B1C455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E7A89" w14:textId="77777777" w:rsidR="00624EBD" w:rsidRPr="0021340C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11FAED0" w14:textId="77777777" w:rsidR="00624EBD" w:rsidRPr="0021340C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82419F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34B6489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9D90AC" w14:textId="77777777" w:rsidR="00624EBD" w:rsidRPr="00030414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Xavier College Two Wells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3DD71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13126A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15EAC995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0BD220" w14:textId="77777777" w:rsidR="00624EBD" w:rsidRPr="00EB5CF1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8E678" w14:textId="31CF7FBF" w:rsidR="00624EBD" w:rsidRPr="00CF3F26" w:rsidRDefault="0005771C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>Riverbanks College B-12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E896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</w:p>
        </w:tc>
      </w:tr>
      <w:tr w:rsidR="00624EBD" w:rsidRPr="00025DED" w14:paraId="042096F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B440855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St Francis of Assisi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008F5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884DE2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58D78D3A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B6C19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Riverbanks College B-12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EDF0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421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60304553" w14:textId="77777777" w:rsidTr="003A3482">
        <w:trPr>
          <w:trHeight w:val="116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51C33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BBBB47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7AACD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1E0D1237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E06C9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 xml:space="preserve">Banksia Park International High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3158D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4EB89D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2AD2A30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807DC7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252B" w14:textId="76FA274F" w:rsidR="00624EBD" w:rsidRPr="00624EBD" w:rsidRDefault="00526F7B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CAF6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0F655C45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5AA8B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2C969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09B42FA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21340C" w14:paraId="10EE95DE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3E9188D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703AE49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E612C56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7985746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F82916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4CF6C0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5A301B6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2915FDA7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CFE36C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462B4" w14:textId="0B7EAA9D" w:rsidR="00624EBD" w:rsidRPr="00624EBD" w:rsidRDefault="00A24F3B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5B5D46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5E75ABB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B0C47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Unity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EC610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14374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24EBD" w:rsidRPr="00025DED" w14:paraId="7CA9EA6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0E2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Ngutu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1C2D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8D956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24EBD" w:rsidRPr="0021340C" w14:paraId="700335B6" w14:textId="77777777" w:rsidTr="003A3482">
        <w:trPr>
          <w:trHeight w:val="107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19A81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5E105B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A5999E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5B85C4BD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3075D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asciiTheme="minorHAnsi" w:hAnsiTheme="minorHAnsi" w:cstheme="minorHAnsi"/>
                <w:color w:val="auto"/>
                <w:szCs w:val="22"/>
              </w:rPr>
              <w:t>Hamilton Secondary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2664B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3B578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624EBD" w:rsidRPr="00025DED" w14:paraId="08DF02A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5D96226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Mt Carmel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71D5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CEAF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624EBD" w:rsidRPr="00025DED" w14:paraId="13892B75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F92F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  <w:lang w:eastAsia="en-AU"/>
              </w:rPr>
              <w:t>Cardijn College Galilee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88755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60A486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48D4EB8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54E14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235315F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57F89C4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321E568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5CBD9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FE2F785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13E67B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1789194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EAAB4C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BA612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A2E914D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BFDD4A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19B9EA0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210DD5" w14:textId="2EB5FB59" w:rsidR="00624EBD" w:rsidRPr="00624EBD" w:rsidRDefault="00544C61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C7693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1272B7F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D49A4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E2FA73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F4B90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6E7781A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077037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8DBB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C3329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46A2887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9B688A2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4B77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E6F5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624EBD" w:rsidRPr="00025DED" w14:paraId="1FE3D4D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5B1779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064A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4269D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624EBD" w:rsidRPr="0021340C" w14:paraId="28FC35B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68431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4E2E28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18798F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11EB00C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EA6AF35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87C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10C89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767B517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F8A6CB2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624EBD">
              <w:rPr>
                <w:rFonts w:cs="Calibri"/>
                <w:szCs w:val="22"/>
              </w:rPr>
              <w:t>IQRA Islamic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78D9A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342D893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3DE851AB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7EA4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624EBD"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C37601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36D948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CEB740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491D74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9FD781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BF40EE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624EBD" w:rsidRPr="00025DED" w14:paraId="05EEB071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1FCF036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C2CF7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Mount Gambier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D55BB" w14:textId="77777777" w:rsidR="00624EBD" w:rsidRPr="00CF53FF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E97F3E7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0F399C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5FEA2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St Martins Lutheran College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A76343" w14:textId="77777777" w:rsidR="00624EBD" w:rsidRPr="00CF53FF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4</w:t>
            </w:r>
          </w:p>
        </w:tc>
      </w:tr>
      <w:tr w:rsidR="00624EBD" w:rsidRPr="00025DED" w14:paraId="5B936105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5674DAB4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719E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Tenison Woods College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A9D66A" w14:textId="77777777" w:rsidR="00624EBD" w:rsidRPr="00CF53FF" w:rsidRDefault="00624EBD" w:rsidP="003A3482">
            <w:pPr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624EBD" w:rsidRPr="00025DED" w14:paraId="4938A5A3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FFDE5B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A6282B6" w14:textId="77777777" w:rsidR="00624EBD" w:rsidRPr="00624EBD" w:rsidRDefault="00624EBD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03D42CF" w14:textId="77777777" w:rsidR="00624EBD" w:rsidRPr="00CF53FF" w:rsidRDefault="00624EBD" w:rsidP="003A3482">
            <w:pP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29</w:t>
            </w: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Competition</w:t>
            </w:r>
          </w:p>
        </w:tc>
      </w:tr>
      <w:tr w:rsidR="00624EBD" w:rsidRPr="00025DED" w14:paraId="4F1ED1E3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1D373F07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B79A51D" w14:textId="77777777" w:rsidR="00624EBD" w:rsidRPr="00BC5739" w:rsidRDefault="00624EBD" w:rsidP="003A3482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4C044DE" w14:textId="77777777" w:rsidR="00624EBD" w:rsidRPr="00841819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14:paraId="090F34B6" w14:textId="77777777" w:rsidR="00A74C85" w:rsidRPr="00A66E89" w:rsidRDefault="00A74C85" w:rsidP="00A74C85">
      <w:pPr>
        <w:rPr>
          <w:sz w:val="20"/>
          <w:szCs w:val="20"/>
        </w:rPr>
      </w:pPr>
    </w:p>
    <w:p w14:paraId="6B3ABEEF" w14:textId="516504B2" w:rsidR="00F96DA8" w:rsidRDefault="00F96DA8"/>
    <w:p w14:paraId="225F24C1" w14:textId="77777777" w:rsidR="002F4FBD" w:rsidRDefault="002F4FBD"/>
    <w:sectPr w:rsidR="002F4FBD" w:rsidSect="00A74C85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41CE3" w14:textId="77777777" w:rsidR="000A531B" w:rsidRDefault="000A531B" w:rsidP="00A74C85">
      <w:pPr>
        <w:spacing w:line="240" w:lineRule="auto"/>
      </w:pPr>
      <w:r>
        <w:separator/>
      </w:r>
    </w:p>
  </w:endnote>
  <w:endnote w:type="continuationSeparator" w:id="0">
    <w:p w14:paraId="4852CCEE" w14:textId="77777777" w:rsidR="000A531B" w:rsidRDefault="000A531B" w:rsidP="00A74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C9FB" w14:textId="2889B392" w:rsidR="00A74C85" w:rsidRDefault="00A74C85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5BAA388" wp14:editId="368EBB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2498418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2EAE0" w14:textId="79F965F1" w:rsidR="00A74C85" w:rsidRPr="00A74C85" w:rsidRDefault="00A74C85" w:rsidP="00A74C8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74C8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AA3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B02EAE0" w14:textId="79F965F1" w:rsidR="00A74C85" w:rsidRPr="00A74C85" w:rsidRDefault="00A74C85" w:rsidP="00A74C8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74C8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4118" w14:textId="629AB3C6" w:rsidR="00A74C85" w:rsidRDefault="00A74C8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02BA688E" wp14:editId="63EFA378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01206C" w14:textId="77777777" w:rsidR="00A74C85" w:rsidRDefault="00A74C85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1843" w14:textId="40057A10" w:rsidR="00A74C85" w:rsidRDefault="00A74C85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14BA3BFE" wp14:editId="2D289481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E6796" w14:textId="77777777" w:rsidR="000A531B" w:rsidRDefault="000A531B" w:rsidP="00A74C85">
      <w:pPr>
        <w:spacing w:line="240" w:lineRule="auto"/>
      </w:pPr>
      <w:r>
        <w:separator/>
      </w:r>
    </w:p>
  </w:footnote>
  <w:footnote w:type="continuationSeparator" w:id="0">
    <w:p w14:paraId="2F1D5B23" w14:textId="77777777" w:rsidR="000A531B" w:rsidRDefault="000A531B" w:rsidP="00A74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5E7C9" w14:textId="2DE69ED7" w:rsidR="00A74C85" w:rsidRDefault="00A74C8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3685D0D" wp14:editId="174BCBC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62640109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5E2A89" w14:textId="4C9293CC" w:rsidR="00A74C85" w:rsidRPr="00A74C85" w:rsidRDefault="00A74C85" w:rsidP="00A74C8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74C8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85D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195E2A89" w14:textId="4C9293CC" w:rsidR="00A74C85" w:rsidRPr="00A74C85" w:rsidRDefault="00A74C85" w:rsidP="00A74C8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74C8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C85"/>
    <w:rsid w:val="00036461"/>
    <w:rsid w:val="0005771C"/>
    <w:rsid w:val="0006484B"/>
    <w:rsid w:val="00074CE9"/>
    <w:rsid w:val="000A531B"/>
    <w:rsid w:val="000A78E3"/>
    <w:rsid w:val="000F2B7F"/>
    <w:rsid w:val="00101A0E"/>
    <w:rsid w:val="001407E0"/>
    <w:rsid w:val="001809E6"/>
    <w:rsid w:val="001B155C"/>
    <w:rsid w:val="001B3384"/>
    <w:rsid w:val="001D3534"/>
    <w:rsid w:val="001E2B8E"/>
    <w:rsid w:val="00221C00"/>
    <w:rsid w:val="00247AF7"/>
    <w:rsid w:val="00265CCC"/>
    <w:rsid w:val="002866BF"/>
    <w:rsid w:val="002D17B2"/>
    <w:rsid w:val="002F4FBD"/>
    <w:rsid w:val="00326927"/>
    <w:rsid w:val="00390545"/>
    <w:rsid w:val="003B629F"/>
    <w:rsid w:val="003E0ED8"/>
    <w:rsid w:val="00453AF7"/>
    <w:rsid w:val="004943B7"/>
    <w:rsid w:val="00504094"/>
    <w:rsid w:val="00526F7B"/>
    <w:rsid w:val="00544C61"/>
    <w:rsid w:val="005C1A65"/>
    <w:rsid w:val="00624EBD"/>
    <w:rsid w:val="00647F54"/>
    <w:rsid w:val="00652079"/>
    <w:rsid w:val="00667F2C"/>
    <w:rsid w:val="006C50BA"/>
    <w:rsid w:val="006E186A"/>
    <w:rsid w:val="00706A55"/>
    <w:rsid w:val="007478F5"/>
    <w:rsid w:val="00775E69"/>
    <w:rsid w:val="007C158C"/>
    <w:rsid w:val="007C6C00"/>
    <w:rsid w:val="007E1695"/>
    <w:rsid w:val="00805892"/>
    <w:rsid w:val="00813D79"/>
    <w:rsid w:val="008568C5"/>
    <w:rsid w:val="00864868"/>
    <w:rsid w:val="008A1B6C"/>
    <w:rsid w:val="008B3FB9"/>
    <w:rsid w:val="008F2201"/>
    <w:rsid w:val="00954CAA"/>
    <w:rsid w:val="00955150"/>
    <w:rsid w:val="00956BD2"/>
    <w:rsid w:val="00961C30"/>
    <w:rsid w:val="009B5B49"/>
    <w:rsid w:val="00A05175"/>
    <w:rsid w:val="00A110A1"/>
    <w:rsid w:val="00A16D17"/>
    <w:rsid w:val="00A24F3B"/>
    <w:rsid w:val="00A60693"/>
    <w:rsid w:val="00A62102"/>
    <w:rsid w:val="00A74C85"/>
    <w:rsid w:val="00AC488F"/>
    <w:rsid w:val="00C95CC3"/>
    <w:rsid w:val="00D91DA9"/>
    <w:rsid w:val="00DB50BA"/>
    <w:rsid w:val="00DE0BED"/>
    <w:rsid w:val="00E1796D"/>
    <w:rsid w:val="00E307B5"/>
    <w:rsid w:val="00E70606"/>
    <w:rsid w:val="00EE27AF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9BD06"/>
  <w15:chartTrackingRefBased/>
  <w15:docId w15:val="{3ED95669-FFD3-46B4-8332-C630089D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C85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A74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74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A74C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A74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C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C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C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C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C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A74C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A74C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A74C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A74C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C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C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C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C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C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4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4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4C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C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4C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C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C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C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4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4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A74C85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A74C85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B5B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3BCAB1-9293-4447-B986-693CFD2A11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1E0E7-9CBD-4389-B664-0EC49BDE5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1BB6B2-37D3-4239-8D3E-544819F44006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47</cp:revision>
  <dcterms:created xsi:type="dcterms:W3CDTF">2026-03-12T05:13:00Z</dcterms:created>
  <dcterms:modified xsi:type="dcterms:W3CDTF">2026-06-05T01:11:00Z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530dd946,25561f46,312d2523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46d830db,7ea8af78,3f0fdbde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