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8F5173" w14:textId="77777777" w:rsidR="001F265B" w:rsidRPr="00E71620" w:rsidRDefault="001F265B" w:rsidP="001F265B">
      <w:pPr>
        <w:keepNext/>
        <w:spacing w:after="240"/>
        <w:ind w:right="-35"/>
        <w:jc w:val="both"/>
        <w:outlineLvl w:val="0"/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</w:pPr>
      <w:r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  <w:t>Football (soccer)</w:t>
      </w:r>
      <w:r w:rsidRPr="00E71620"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  <w:t xml:space="preserve"> Statewide Schools Competition</w:t>
      </w:r>
    </w:p>
    <w:p w14:paraId="2134B33F" w14:textId="61BEDDB3" w:rsidR="001F265B" w:rsidRPr="00E71620" w:rsidRDefault="001F265B" w:rsidP="001F265B">
      <w:pPr>
        <w:spacing w:before="240"/>
        <w:jc w:val="both"/>
        <w:outlineLvl w:val="1"/>
        <w:rPr>
          <w:rFonts w:eastAsia="Times New Roman" w:cs="Times New Roman"/>
          <w:color w:val="auto"/>
          <w:sz w:val="40"/>
          <w:szCs w:val="40"/>
          <w:lang w:eastAsia="ja-JP"/>
        </w:rPr>
      </w:pP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2026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y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ear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9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and 10</w:t>
      </w:r>
      <w:r w:rsidR="00E44DEC">
        <w:rPr>
          <w:rFonts w:eastAsia="Times New Roman" w:cs="Times New Roman"/>
          <w:color w:val="auto"/>
          <w:sz w:val="40"/>
          <w:szCs w:val="40"/>
          <w:lang w:eastAsia="ja-JP"/>
        </w:rPr>
        <w:t xml:space="preserve"> girls</w:t>
      </w:r>
    </w:p>
    <w:p w14:paraId="7DCD4522" w14:textId="77777777" w:rsidR="001F265B" w:rsidRPr="00E71620" w:rsidRDefault="001F265B" w:rsidP="001F265B">
      <w:pPr>
        <w:keepNext/>
        <w:spacing w:before="240"/>
        <w:ind w:right="-35"/>
        <w:jc w:val="both"/>
        <w:outlineLvl w:val="2"/>
        <w:rPr>
          <w:rFonts w:eastAsia="Times New Roman" w:cs="Calibri"/>
          <w:bCs/>
          <w:color w:val="auto"/>
          <w:sz w:val="32"/>
          <w:szCs w:val="32"/>
          <w:lang w:eastAsia="ja-JP"/>
        </w:rPr>
      </w:pPr>
      <w:r w:rsidRPr="00E71620">
        <w:rPr>
          <w:rFonts w:eastAsia="Times New Roman" w:cs="Calibri"/>
          <w:bCs/>
          <w:color w:val="auto"/>
          <w:sz w:val="32"/>
          <w:szCs w:val="32"/>
          <w:lang w:eastAsia="ja-JP"/>
        </w:rPr>
        <w:t xml:space="preserve">Competition </w:t>
      </w:r>
      <w:r>
        <w:rPr>
          <w:rFonts w:eastAsia="Times New Roman" w:cs="Calibri"/>
          <w:bCs/>
          <w:color w:val="auto"/>
          <w:sz w:val="32"/>
          <w:szCs w:val="32"/>
          <w:lang w:eastAsia="ja-JP"/>
        </w:rPr>
        <w:t>n</w:t>
      </w:r>
      <w:r w:rsidRPr="00E71620">
        <w:rPr>
          <w:rFonts w:eastAsia="Times New Roman" w:cs="Calibri"/>
          <w:bCs/>
          <w:color w:val="auto"/>
          <w:sz w:val="32"/>
          <w:szCs w:val="32"/>
          <w:lang w:eastAsia="ja-JP"/>
        </w:rPr>
        <w:t>ote</w:t>
      </w:r>
      <w:r>
        <w:rPr>
          <w:rFonts w:eastAsia="Times New Roman" w:cs="Calibri"/>
          <w:bCs/>
          <w:color w:val="auto"/>
          <w:sz w:val="32"/>
          <w:szCs w:val="32"/>
          <w:lang w:eastAsia="ja-JP"/>
        </w:rPr>
        <w:t>s</w:t>
      </w:r>
    </w:p>
    <w:p w14:paraId="46E233F8" w14:textId="77777777" w:rsidR="001F265B" w:rsidRDefault="001F265B" w:rsidP="001F265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0" w:history="1">
        <w:r w:rsidRPr="00A74BDC">
          <w:rPr>
            <w:rStyle w:val="Hyperlink"/>
            <w:lang w:eastAsia="ja-JP"/>
          </w:rPr>
          <w:t>David Murray</w:t>
        </w:r>
      </w:hyperlink>
    </w:p>
    <w:p w14:paraId="6EF08C6E" w14:textId="77777777" w:rsidR="001F265B" w:rsidRDefault="001F265B" w:rsidP="001F265B">
      <w:pPr>
        <w:ind w:right="-35"/>
        <w:rPr>
          <w:lang w:eastAsia="ja-JP"/>
        </w:rPr>
      </w:pPr>
    </w:p>
    <w:p w14:paraId="1D4841E9" w14:textId="77777777" w:rsidR="001F265B" w:rsidRDefault="001F265B" w:rsidP="001F265B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</w:t>
      </w:r>
      <w:hyperlink r:id="rId11" w:history="1">
        <w:r w:rsidRPr="00B30253">
          <w:rPr>
            <w:rStyle w:val="Hyperlink"/>
            <w:lang w:eastAsia="ja-JP"/>
          </w:rPr>
          <w:t>Football (soccer)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2" w:history="1">
        <w:r>
          <w:rPr>
            <w:rStyle w:val="Hyperlink"/>
          </w:rPr>
          <w:t>c</w:t>
        </w:r>
        <w:r w:rsidRPr="009B746F">
          <w:rPr>
            <w:rStyle w:val="Hyperlink"/>
          </w:rPr>
          <w:t>onditions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78155B7C" w14:textId="77777777" w:rsidR="001F265B" w:rsidRPr="007A4B33" w:rsidRDefault="001F265B" w:rsidP="001F265B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32"/>
          <w:szCs w:val="32"/>
          <w:lang w:eastAsia="ja-JP"/>
        </w:rPr>
      </w:pPr>
      <w:r w:rsidRPr="007A4B33">
        <w:rPr>
          <w:rFonts w:eastAsia="Times New Roman" w:cs="Times New Roman"/>
          <w:color w:val="auto"/>
          <w:sz w:val="32"/>
          <w:szCs w:val="32"/>
          <w:lang w:eastAsia="ja-JP"/>
        </w:rPr>
        <w:t xml:space="preserve">Organising your </w:t>
      </w:r>
      <w:r>
        <w:rPr>
          <w:rFonts w:eastAsia="Times New Roman" w:cs="Times New Roman"/>
          <w:color w:val="auto"/>
          <w:sz w:val="32"/>
          <w:szCs w:val="32"/>
          <w:lang w:eastAsia="ja-JP"/>
        </w:rPr>
        <w:t>g</w:t>
      </w:r>
      <w:r w:rsidRPr="007A4B33">
        <w:rPr>
          <w:rFonts w:eastAsia="Times New Roman" w:cs="Times New Roman"/>
          <w:color w:val="auto"/>
          <w:sz w:val="32"/>
          <w:szCs w:val="32"/>
          <w:lang w:eastAsia="ja-JP"/>
        </w:rPr>
        <w:t>ames</w:t>
      </w:r>
    </w:p>
    <w:p w14:paraId="6663AE10" w14:textId="77777777" w:rsidR="001F265B" w:rsidRDefault="001F265B" w:rsidP="001F265B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19198C22" w14:textId="77777777" w:rsidR="001F265B" w:rsidRDefault="001F265B" w:rsidP="001F265B">
      <w:pPr>
        <w:ind w:right="-35"/>
        <w:rPr>
          <w:lang w:eastAsia="ja-JP"/>
        </w:rPr>
      </w:pPr>
    </w:p>
    <w:p w14:paraId="0421B28C" w14:textId="77777777" w:rsidR="001F265B" w:rsidRPr="0074674D" w:rsidRDefault="001F265B" w:rsidP="001F265B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3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1BCB4F32" w14:textId="77777777" w:rsidR="001F265B" w:rsidRPr="007A4B33" w:rsidRDefault="001F265B" w:rsidP="001F265B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32"/>
          <w:szCs w:val="32"/>
          <w:lang w:eastAsia="ja-JP"/>
        </w:rPr>
      </w:pPr>
      <w:r>
        <w:rPr>
          <w:rFonts w:eastAsia="Times New Roman" w:cs="Times New Roman"/>
          <w:color w:val="auto"/>
          <w:sz w:val="32"/>
          <w:szCs w:val="32"/>
          <w:lang w:eastAsia="ja-JP"/>
        </w:rPr>
        <w:t>Finals</w:t>
      </w:r>
    </w:p>
    <w:p w14:paraId="0036ECBF" w14:textId="68459DD1" w:rsidR="00151208" w:rsidRPr="008F4BA0" w:rsidRDefault="00151208" w:rsidP="00151208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for the </w:t>
      </w:r>
      <w:r w:rsidRPr="008F4BA0">
        <w:rPr>
          <w:b/>
          <w:bCs/>
          <w:color w:val="auto"/>
          <w:lang w:eastAsia="ja-JP"/>
        </w:rPr>
        <w:t xml:space="preserve">Year </w:t>
      </w:r>
      <w:r>
        <w:rPr>
          <w:b/>
          <w:bCs/>
          <w:color w:val="auto"/>
          <w:lang w:eastAsia="ja-JP"/>
        </w:rPr>
        <w:t>9 and 10</w:t>
      </w:r>
      <w:r w:rsidRPr="008F4BA0">
        <w:rPr>
          <w:b/>
          <w:bCs/>
          <w:color w:val="auto"/>
          <w:lang w:eastAsia="ja-JP"/>
        </w:rPr>
        <w:t xml:space="preserve"> </w:t>
      </w:r>
      <w:r>
        <w:rPr>
          <w:b/>
          <w:bCs/>
          <w:color w:val="auto"/>
          <w:lang w:eastAsia="ja-JP"/>
        </w:rPr>
        <w:t>girls</w:t>
      </w:r>
      <w:r w:rsidRPr="008F4BA0">
        <w:rPr>
          <w:color w:val="auto"/>
          <w:lang w:eastAsia="ja-JP"/>
        </w:rPr>
        <w:t xml:space="preserve"> competitions will be held on </w:t>
      </w:r>
      <w:r>
        <w:rPr>
          <w:b/>
          <w:bCs/>
          <w:color w:val="auto"/>
          <w:lang w:eastAsia="ja-JP"/>
        </w:rPr>
        <w:t>Wednesday</w:t>
      </w:r>
      <w:r w:rsidRPr="008F4BA0">
        <w:rPr>
          <w:b/>
          <w:bCs/>
          <w:color w:val="auto"/>
          <w:lang w:eastAsia="ja-JP"/>
        </w:rPr>
        <w:t xml:space="preserve"> </w:t>
      </w:r>
      <w:r>
        <w:rPr>
          <w:b/>
          <w:bCs/>
          <w:color w:val="auto"/>
          <w:lang w:eastAsia="ja-JP"/>
        </w:rPr>
        <w:t>9</w:t>
      </w:r>
      <w:r w:rsidRPr="008F4BA0">
        <w:rPr>
          <w:b/>
          <w:bCs/>
          <w:color w:val="auto"/>
          <w:lang w:eastAsia="ja-JP"/>
        </w:rPr>
        <w:t xml:space="preserve"> September</w:t>
      </w:r>
      <w:r w:rsidRPr="008F4BA0">
        <w:rPr>
          <w:color w:val="auto"/>
          <w:lang w:eastAsia="ja-JP"/>
        </w:rPr>
        <w:t xml:space="preserve"> at </w:t>
      </w:r>
      <w:r w:rsidRPr="008F4BA0">
        <w:rPr>
          <w:b/>
          <w:bCs/>
          <w:color w:val="auto"/>
          <w:lang w:eastAsia="ja-JP"/>
        </w:rPr>
        <w:t xml:space="preserve">ServiceFM </w:t>
      </w:r>
      <w:r>
        <w:rPr>
          <w:b/>
          <w:bCs/>
          <w:color w:val="auto"/>
          <w:lang w:eastAsia="ja-JP"/>
        </w:rPr>
        <w:t>S</w:t>
      </w:r>
      <w:r w:rsidRPr="008F4BA0">
        <w:rPr>
          <w:b/>
          <w:bCs/>
          <w:color w:val="auto"/>
          <w:lang w:eastAsia="ja-JP"/>
        </w:rPr>
        <w:t>tadium</w:t>
      </w:r>
      <w:r>
        <w:rPr>
          <w:b/>
          <w:bCs/>
          <w:color w:val="auto"/>
          <w:lang w:eastAsia="ja-JP"/>
        </w:rPr>
        <w:t>,</w:t>
      </w:r>
      <w:r w:rsidRPr="008F4BA0">
        <w:rPr>
          <w:b/>
          <w:bCs/>
          <w:color w:val="auto"/>
          <w:lang w:eastAsia="ja-JP"/>
        </w:rPr>
        <w:t xml:space="preserve"> Gepps Cross.</w:t>
      </w:r>
    </w:p>
    <w:p w14:paraId="5624FDED" w14:textId="77777777" w:rsidR="00151208" w:rsidRDefault="00151208" w:rsidP="00151208">
      <w:pPr>
        <w:pStyle w:val="Bullets"/>
        <w:numPr>
          <w:ilvl w:val="0"/>
          <w:numId w:val="0"/>
        </w:numPr>
        <w:ind w:right="-35"/>
      </w:pPr>
    </w:p>
    <w:p w14:paraId="03479AE5" w14:textId="77777777" w:rsidR="008D5B67" w:rsidRPr="00E71620" w:rsidRDefault="008D5B67" w:rsidP="008D5B67">
      <w:pPr>
        <w:jc w:val="both"/>
        <w:outlineLvl w:val="1"/>
        <w:rPr>
          <w:rFonts w:eastAsia="Times New Roman" w:cs="Times New Roman"/>
          <w:color w:val="auto"/>
          <w:sz w:val="40"/>
          <w:szCs w:val="40"/>
          <w:lang w:eastAsia="ja-JP"/>
        </w:rPr>
      </w:pPr>
      <w:r>
        <w:rPr>
          <w:sz w:val="36"/>
          <w:szCs w:val="36"/>
        </w:rPr>
        <w:br w:type="column"/>
      </w:r>
      <w:r>
        <w:rPr>
          <w:rFonts w:eastAsia="Times New Roman" w:cs="Times New Roman"/>
          <w:color w:val="auto"/>
          <w:sz w:val="40"/>
          <w:szCs w:val="40"/>
          <w:lang w:eastAsia="ja-JP"/>
        </w:rPr>
        <w:lastRenderedPageBreak/>
        <w:t>Football (soccer)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y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ear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9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and 10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girls</w:t>
      </w:r>
    </w:p>
    <w:p w14:paraId="6D0DF5B1" w14:textId="77777777" w:rsidR="008D5B67" w:rsidRPr="00E3538D" w:rsidRDefault="008D5B67" w:rsidP="008D5B67">
      <w:pPr>
        <w:pStyle w:val="Heading3"/>
        <w:spacing w:before="0" w:line="240" w:lineRule="auto"/>
        <w:ind w:right="-35"/>
        <w:rPr>
          <w:color w:val="auto"/>
          <w:sz w:val="36"/>
          <w:szCs w:val="36"/>
        </w:rPr>
      </w:pPr>
      <w:r w:rsidRPr="00E3538D">
        <w:rPr>
          <w:color w:val="auto"/>
          <w:sz w:val="36"/>
          <w:szCs w:val="36"/>
        </w:rPr>
        <w:t xml:space="preserve">Fixture </w:t>
      </w:r>
    </w:p>
    <w:tbl>
      <w:tblPr>
        <w:tblW w:w="10216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471"/>
        <w:gridCol w:w="3329"/>
        <w:gridCol w:w="3416"/>
      </w:tblGrid>
      <w:tr w:rsidR="008D5B67" w:rsidRPr="00EA0EFD" w14:paraId="1F93D1E3" w14:textId="77777777" w:rsidTr="003A3482">
        <w:trPr>
          <w:tblHeader/>
          <w:jc w:val="center"/>
        </w:trPr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7717A" w14:textId="77777777" w:rsidR="008D5B67" w:rsidRPr="00D80201" w:rsidRDefault="008D5B67" w:rsidP="003A3482">
            <w:pPr>
              <w:tabs>
                <w:tab w:val="left" w:pos="567"/>
              </w:tabs>
              <w:jc w:val="center"/>
              <w:rPr>
                <w:rFonts w:cs="Calibri"/>
                <w:b/>
                <w:sz w:val="24"/>
                <w:szCs w:val="22"/>
              </w:rPr>
            </w:pPr>
            <w:r w:rsidRPr="00D80201">
              <w:rPr>
                <w:rFonts w:cs="Calibri"/>
                <w:b/>
                <w:sz w:val="24"/>
                <w:szCs w:val="22"/>
              </w:rPr>
              <w:t>Round 1 must be played by Friday 3 July</w:t>
            </w:r>
          </w:p>
          <w:p w14:paraId="0BE92E90" w14:textId="77777777" w:rsidR="008D5B67" w:rsidRPr="00D80201" w:rsidRDefault="008D5B67" w:rsidP="003A3482">
            <w:pPr>
              <w:tabs>
                <w:tab w:val="left" w:pos="567"/>
              </w:tabs>
              <w:jc w:val="center"/>
              <w:rPr>
                <w:rFonts w:cs="Calibri"/>
                <w:b/>
                <w:i/>
              </w:rPr>
            </w:pPr>
            <w:r w:rsidRPr="00D80201">
              <w:rPr>
                <w:rFonts w:cs="Calibri"/>
                <w:b/>
                <w:sz w:val="24"/>
                <w:szCs w:val="22"/>
              </w:rPr>
              <w:t>(term 2, week 10)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C0A9B" w14:textId="77777777" w:rsidR="008D5B67" w:rsidRPr="00D80201" w:rsidRDefault="008D5B67" w:rsidP="003A3482">
            <w:pPr>
              <w:tabs>
                <w:tab w:val="left" w:pos="567"/>
              </w:tabs>
              <w:jc w:val="center"/>
              <w:rPr>
                <w:rFonts w:cs="Calibri"/>
                <w:b/>
                <w:sz w:val="24"/>
                <w:szCs w:val="22"/>
              </w:rPr>
            </w:pPr>
            <w:r w:rsidRPr="00D80201">
              <w:rPr>
                <w:rFonts w:cs="Calibri"/>
                <w:b/>
                <w:sz w:val="24"/>
                <w:szCs w:val="22"/>
              </w:rPr>
              <w:t>Round 2 must be played by Friday 14 August</w:t>
            </w:r>
          </w:p>
          <w:p w14:paraId="621F89F0" w14:textId="77777777" w:rsidR="008D5B67" w:rsidRPr="00D80201" w:rsidRDefault="008D5B67" w:rsidP="003A3482">
            <w:pPr>
              <w:tabs>
                <w:tab w:val="left" w:pos="567"/>
              </w:tabs>
              <w:jc w:val="center"/>
              <w:rPr>
                <w:rFonts w:cs="Calibri"/>
                <w:b/>
              </w:rPr>
            </w:pPr>
            <w:r w:rsidRPr="00D80201">
              <w:rPr>
                <w:rFonts w:cs="Calibri"/>
                <w:b/>
                <w:sz w:val="24"/>
                <w:szCs w:val="22"/>
              </w:rPr>
              <w:t>(term 3, week 4)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BADC7" w14:textId="77777777" w:rsidR="008D5B67" w:rsidRPr="00D80201" w:rsidRDefault="008D5B67" w:rsidP="003A3482">
            <w:pPr>
              <w:tabs>
                <w:tab w:val="left" w:pos="567"/>
              </w:tabs>
              <w:jc w:val="center"/>
              <w:rPr>
                <w:rFonts w:cs="Calibri"/>
                <w:b/>
                <w:sz w:val="24"/>
                <w:szCs w:val="22"/>
              </w:rPr>
            </w:pPr>
            <w:r w:rsidRPr="00D80201">
              <w:rPr>
                <w:rFonts w:cs="Calibri"/>
                <w:b/>
                <w:sz w:val="24"/>
                <w:szCs w:val="22"/>
              </w:rPr>
              <w:t xml:space="preserve">Finals: will be played on </w:t>
            </w:r>
          </w:p>
          <w:p w14:paraId="48469338" w14:textId="77777777" w:rsidR="008D5B67" w:rsidRPr="00D80201" w:rsidRDefault="008D5B67" w:rsidP="003A3482">
            <w:pPr>
              <w:tabs>
                <w:tab w:val="left" w:pos="567"/>
              </w:tabs>
              <w:jc w:val="center"/>
              <w:rPr>
                <w:rFonts w:cs="Calibri"/>
                <w:b/>
                <w:sz w:val="24"/>
                <w:szCs w:val="22"/>
              </w:rPr>
            </w:pPr>
            <w:r w:rsidRPr="00D80201">
              <w:rPr>
                <w:rFonts w:cs="Calibri"/>
                <w:b/>
                <w:sz w:val="24"/>
                <w:szCs w:val="22"/>
              </w:rPr>
              <w:t>Wednesday 9 September</w:t>
            </w:r>
          </w:p>
          <w:p w14:paraId="568AA2C9" w14:textId="77777777" w:rsidR="008D5B67" w:rsidRPr="00D80201" w:rsidRDefault="008D5B67" w:rsidP="003A3482">
            <w:pPr>
              <w:tabs>
                <w:tab w:val="left" w:pos="567"/>
              </w:tabs>
              <w:jc w:val="center"/>
              <w:rPr>
                <w:rFonts w:cs="Calibri"/>
                <w:b/>
              </w:rPr>
            </w:pPr>
            <w:r w:rsidRPr="00D80201">
              <w:rPr>
                <w:rFonts w:cs="Calibri"/>
                <w:b/>
                <w:sz w:val="24"/>
                <w:szCs w:val="22"/>
              </w:rPr>
              <w:t>(term 3, week 8)</w:t>
            </w:r>
          </w:p>
        </w:tc>
      </w:tr>
      <w:tr w:rsidR="008D5B67" w:rsidRPr="00DE78DC" w14:paraId="752F0882" w14:textId="77777777" w:rsidTr="003A3482">
        <w:trPr>
          <w:jc w:val="center"/>
        </w:trPr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E7B547" w14:textId="77777777" w:rsidR="008D5B67" w:rsidRPr="00D80201" w:rsidRDefault="008D5B67" w:rsidP="003A3482">
            <w:pPr>
              <w:tabs>
                <w:tab w:val="left" w:pos="567"/>
              </w:tabs>
              <w:rPr>
                <w:rFonts w:cs="Calibri"/>
                <w:color w:val="auto"/>
                <w:sz w:val="12"/>
                <w:szCs w:val="12"/>
              </w:rPr>
            </w:pPr>
          </w:p>
        </w:tc>
        <w:tc>
          <w:tcPr>
            <w:tcW w:w="3329" w:type="dxa"/>
            <w:tcBorders>
              <w:top w:val="single" w:sz="4" w:space="0" w:color="auto"/>
            </w:tcBorders>
            <w:shd w:val="clear" w:color="auto" w:fill="auto"/>
          </w:tcPr>
          <w:p w14:paraId="48222708" w14:textId="77777777" w:rsidR="008D5B67" w:rsidRPr="00D80201" w:rsidRDefault="008D5B67" w:rsidP="003A3482">
            <w:pPr>
              <w:tabs>
                <w:tab w:val="left" w:pos="567"/>
              </w:tabs>
              <w:jc w:val="right"/>
              <w:rPr>
                <w:rFonts w:cs="Calibri"/>
                <w:sz w:val="12"/>
                <w:szCs w:val="12"/>
              </w:rPr>
            </w:pPr>
          </w:p>
        </w:tc>
        <w:tc>
          <w:tcPr>
            <w:tcW w:w="34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1402742" w14:textId="77777777" w:rsidR="008D5B67" w:rsidRPr="00D80201" w:rsidRDefault="008D5B67" w:rsidP="003A3482">
            <w:pPr>
              <w:tabs>
                <w:tab w:val="left" w:pos="567"/>
              </w:tabs>
              <w:jc w:val="right"/>
              <w:rPr>
                <w:rFonts w:cs="Calibri"/>
                <w:sz w:val="12"/>
                <w:szCs w:val="12"/>
              </w:rPr>
            </w:pPr>
          </w:p>
        </w:tc>
      </w:tr>
      <w:tr w:rsidR="008D5B67" w:rsidRPr="00DE78DC" w14:paraId="27F6BF4E" w14:textId="77777777" w:rsidTr="003A3482">
        <w:trPr>
          <w:jc w:val="center"/>
        </w:trPr>
        <w:tc>
          <w:tcPr>
            <w:tcW w:w="347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86654E5" w14:textId="77777777" w:rsidR="008D5B67" w:rsidRPr="000F3BF5" w:rsidRDefault="008D5B67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0F3BF5">
              <w:rPr>
                <w:rFonts w:cs="Calibri"/>
                <w:sz w:val="20"/>
                <w:szCs w:val="20"/>
              </w:rPr>
              <w:t>Golden Grove High School</w:t>
            </w:r>
          </w:p>
        </w:tc>
        <w:tc>
          <w:tcPr>
            <w:tcW w:w="33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8D39DCB" w14:textId="77777777" w:rsidR="008D5B67" w:rsidRPr="000F3BF5" w:rsidRDefault="008D5B67" w:rsidP="003A3482">
            <w:pPr>
              <w:tabs>
                <w:tab w:val="left" w:pos="567"/>
              </w:tabs>
              <w:rPr>
                <w:rFonts w:cs="Calibri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nil"/>
            </w:tcBorders>
            <w:shd w:val="clear" w:color="auto" w:fill="auto"/>
            <w:vAlign w:val="center"/>
          </w:tcPr>
          <w:p w14:paraId="69597552" w14:textId="77777777" w:rsidR="008D5B67" w:rsidRPr="000F3BF5" w:rsidRDefault="008D5B67" w:rsidP="003A3482">
            <w:pPr>
              <w:tabs>
                <w:tab w:val="left" w:pos="567"/>
              </w:tabs>
              <w:jc w:val="right"/>
              <w:rPr>
                <w:rFonts w:cs="Calibri"/>
                <w:sz w:val="20"/>
                <w:szCs w:val="20"/>
              </w:rPr>
            </w:pPr>
          </w:p>
        </w:tc>
      </w:tr>
      <w:tr w:rsidR="008D5B67" w:rsidRPr="00DE78DC" w14:paraId="3138FC81" w14:textId="77777777" w:rsidTr="003A3482">
        <w:trPr>
          <w:jc w:val="center"/>
        </w:trPr>
        <w:tc>
          <w:tcPr>
            <w:tcW w:w="3471" w:type="dxa"/>
            <w:tcBorders>
              <w:right w:val="single" w:sz="4" w:space="0" w:color="auto"/>
            </w:tcBorders>
            <w:shd w:val="clear" w:color="auto" w:fill="auto"/>
          </w:tcPr>
          <w:p w14:paraId="4015D81F" w14:textId="77777777" w:rsidR="008D5B67" w:rsidRPr="000F3BF5" w:rsidRDefault="008D5B67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0F3BF5">
              <w:rPr>
                <w:rFonts w:cs="Calibri"/>
                <w:sz w:val="20"/>
                <w:szCs w:val="20"/>
              </w:rPr>
              <w:t>Birdwood High School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10ED5D" w14:textId="77777777" w:rsidR="008D5B67" w:rsidRPr="000F3BF5" w:rsidRDefault="008D5B67" w:rsidP="003A3482">
            <w:pPr>
              <w:tabs>
                <w:tab w:val="left" w:pos="567"/>
              </w:tabs>
              <w:rPr>
                <w:rFonts w:cs="Calibri"/>
                <w:color w:val="auto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16EC2EF" w14:textId="77777777" w:rsidR="008D5B67" w:rsidRPr="000F3BF5" w:rsidRDefault="008D5B67" w:rsidP="003A3482">
            <w:pPr>
              <w:tabs>
                <w:tab w:val="left" w:pos="567"/>
              </w:tabs>
              <w:jc w:val="right"/>
              <w:rPr>
                <w:rFonts w:cs="Calibri"/>
                <w:sz w:val="20"/>
                <w:szCs w:val="20"/>
              </w:rPr>
            </w:pPr>
          </w:p>
        </w:tc>
      </w:tr>
      <w:tr w:rsidR="008D5B67" w:rsidRPr="00DE78DC" w14:paraId="473B95A7" w14:textId="77777777" w:rsidTr="003A3482">
        <w:trPr>
          <w:jc w:val="center"/>
        </w:trPr>
        <w:tc>
          <w:tcPr>
            <w:tcW w:w="34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BA4BF" w14:textId="77777777" w:rsidR="008D5B67" w:rsidRPr="000F3BF5" w:rsidRDefault="008D5B67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0F3BF5">
              <w:rPr>
                <w:rFonts w:cs="Calibri"/>
                <w:sz w:val="20"/>
                <w:szCs w:val="20"/>
              </w:rPr>
              <w:t>Morialta Secondary College</w:t>
            </w:r>
          </w:p>
        </w:tc>
        <w:tc>
          <w:tcPr>
            <w:tcW w:w="33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2C22F4" w14:textId="77777777" w:rsidR="008D5B67" w:rsidRPr="000F3BF5" w:rsidRDefault="008D5B67" w:rsidP="003A3482">
            <w:pPr>
              <w:tabs>
                <w:tab w:val="left" w:pos="567"/>
              </w:tabs>
              <w:rPr>
                <w:rFonts w:cs="Calibri"/>
                <w:color w:val="auto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45D650" w14:textId="77777777" w:rsidR="008D5B67" w:rsidRPr="000F3BF5" w:rsidRDefault="008D5B67" w:rsidP="003A3482">
            <w:pPr>
              <w:tabs>
                <w:tab w:val="left" w:pos="567"/>
              </w:tabs>
              <w:jc w:val="right"/>
              <w:rPr>
                <w:rFonts w:cs="Calibri"/>
                <w:sz w:val="20"/>
                <w:szCs w:val="20"/>
              </w:rPr>
            </w:pPr>
          </w:p>
        </w:tc>
      </w:tr>
      <w:tr w:rsidR="008D5B67" w:rsidRPr="00DE78DC" w14:paraId="3B8A39FA" w14:textId="77777777" w:rsidTr="003A3482">
        <w:trPr>
          <w:jc w:val="center"/>
        </w:trPr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E8F24C" w14:textId="77777777" w:rsidR="008D5B67" w:rsidRPr="000F3BF5" w:rsidRDefault="008D5B67" w:rsidP="003A3482">
            <w:pPr>
              <w:tabs>
                <w:tab w:val="left" w:pos="567"/>
              </w:tabs>
              <w:rPr>
                <w:rFonts w:cs="Calibri"/>
                <w:color w:val="auto"/>
                <w:sz w:val="12"/>
                <w:szCs w:val="12"/>
              </w:rPr>
            </w:pPr>
          </w:p>
        </w:tc>
        <w:tc>
          <w:tcPr>
            <w:tcW w:w="3329" w:type="dxa"/>
            <w:tcBorders>
              <w:right w:val="single" w:sz="4" w:space="0" w:color="auto"/>
            </w:tcBorders>
            <w:shd w:val="clear" w:color="auto" w:fill="auto"/>
          </w:tcPr>
          <w:p w14:paraId="2AA42427" w14:textId="77777777" w:rsidR="008D5B67" w:rsidRPr="000F3BF5" w:rsidRDefault="008D5B67" w:rsidP="003A3482">
            <w:pPr>
              <w:tabs>
                <w:tab w:val="left" w:pos="567"/>
              </w:tabs>
              <w:rPr>
                <w:rFonts w:cs="Calibri"/>
                <w:color w:val="auto"/>
                <w:sz w:val="12"/>
                <w:szCs w:val="12"/>
              </w:rPr>
            </w:pPr>
          </w:p>
        </w:tc>
        <w:tc>
          <w:tcPr>
            <w:tcW w:w="34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60BBE23" w14:textId="77777777" w:rsidR="008D5B67" w:rsidRPr="000F3BF5" w:rsidRDefault="008D5B67" w:rsidP="003A3482">
            <w:pPr>
              <w:tabs>
                <w:tab w:val="left" w:pos="567"/>
              </w:tabs>
              <w:jc w:val="right"/>
              <w:rPr>
                <w:rFonts w:cs="Calibri"/>
                <w:sz w:val="12"/>
                <w:szCs w:val="12"/>
              </w:rPr>
            </w:pPr>
          </w:p>
        </w:tc>
      </w:tr>
      <w:tr w:rsidR="008D5B67" w:rsidRPr="00DE78DC" w14:paraId="34629BE2" w14:textId="77777777" w:rsidTr="003A3482">
        <w:trPr>
          <w:jc w:val="center"/>
        </w:trPr>
        <w:tc>
          <w:tcPr>
            <w:tcW w:w="347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0DF1000" w14:textId="77777777" w:rsidR="008D5B67" w:rsidRPr="000F3BF5" w:rsidRDefault="008D5B67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0F3BF5">
              <w:rPr>
                <w:rFonts w:cs="Calibri"/>
                <w:sz w:val="20"/>
                <w:szCs w:val="20"/>
              </w:rPr>
              <w:t>Roma Mitchell Secondary College</w:t>
            </w:r>
          </w:p>
        </w:tc>
        <w:tc>
          <w:tcPr>
            <w:tcW w:w="33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75A438" w14:textId="77777777" w:rsidR="008D5B67" w:rsidRPr="000F3BF5" w:rsidRDefault="008D5B67" w:rsidP="003A3482">
            <w:pPr>
              <w:tabs>
                <w:tab w:val="left" w:pos="567"/>
              </w:tabs>
              <w:rPr>
                <w:rFonts w:cs="Calibri"/>
                <w:color w:val="auto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29D87A" w14:textId="77777777" w:rsidR="008D5B67" w:rsidRPr="000F3BF5" w:rsidRDefault="008D5B67" w:rsidP="003A3482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20"/>
                <w:szCs w:val="20"/>
              </w:rPr>
            </w:pPr>
            <w:r w:rsidRPr="000F3BF5">
              <w:rPr>
                <w:rFonts w:cs="Calibri"/>
                <w:color w:val="auto"/>
                <w:sz w:val="20"/>
                <w:szCs w:val="20"/>
              </w:rPr>
              <w:t>1</w:t>
            </w:r>
          </w:p>
        </w:tc>
      </w:tr>
      <w:tr w:rsidR="008D5B67" w:rsidRPr="00DE78DC" w14:paraId="5AEE02BB" w14:textId="77777777" w:rsidTr="003A3482">
        <w:trPr>
          <w:jc w:val="center"/>
        </w:trPr>
        <w:tc>
          <w:tcPr>
            <w:tcW w:w="3471" w:type="dxa"/>
            <w:tcBorders>
              <w:right w:val="single" w:sz="4" w:space="0" w:color="auto"/>
            </w:tcBorders>
            <w:shd w:val="clear" w:color="auto" w:fill="auto"/>
          </w:tcPr>
          <w:p w14:paraId="46030598" w14:textId="77777777" w:rsidR="008D5B67" w:rsidRPr="000F3BF5" w:rsidRDefault="008D5B67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0F3BF5">
              <w:rPr>
                <w:rFonts w:cs="Calibri"/>
                <w:sz w:val="20"/>
                <w:szCs w:val="20"/>
              </w:rPr>
              <w:t>Gleeson College</w:t>
            </w:r>
          </w:p>
        </w:tc>
        <w:tc>
          <w:tcPr>
            <w:tcW w:w="33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A5F8C" w14:textId="77777777" w:rsidR="008D5B67" w:rsidRPr="000F3BF5" w:rsidRDefault="008D5B67" w:rsidP="003A3482">
            <w:pPr>
              <w:tabs>
                <w:tab w:val="left" w:pos="567"/>
              </w:tabs>
              <w:rPr>
                <w:rFonts w:cs="Calibri"/>
                <w:color w:val="auto"/>
                <w:sz w:val="20"/>
                <w:szCs w:val="20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C307B11" w14:textId="77777777" w:rsidR="008D5B67" w:rsidRPr="000F3BF5" w:rsidRDefault="008D5B67" w:rsidP="003A3482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8D5B67" w:rsidRPr="00DE78DC" w14:paraId="585DACCC" w14:textId="77777777" w:rsidTr="003A3482">
        <w:trPr>
          <w:jc w:val="center"/>
        </w:trPr>
        <w:tc>
          <w:tcPr>
            <w:tcW w:w="34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BABAD" w14:textId="77777777" w:rsidR="008D5B67" w:rsidRPr="000F3BF5" w:rsidRDefault="008D5B67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0F3BF5">
              <w:rPr>
                <w:rFonts w:cs="Calibri"/>
                <w:sz w:val="20"/>
                <w:szCs w:val="20"/>
              </w:rPr>
              <w:t>Kildare College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2613B2" w14:textId="77777777" w:rsidR="008D5B67" w:rsidRPr="000F3BF5" w:rsidRDefault="008D5B67" w:rsidP="003A3482">
            <w:pPr>
              <w:tabs>
                <w:tab w:val="left" w:pos="567"/>
              </w:tabs>
              <w:rPr>
                <w:rFonts w:cs="Calibri"/>
                <w:color w:val="auto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ACE5346" w14:textId="77777777" w:rsidR="008D5B67" w:rsidRPr="000F3BF5" w:rsidRDefault="008D5B67" w:rsidP="003A3482">
            <w:pPr>
              <w:tabs>
                <w:tab w:val="left" w:pos="567"/>
              </w:tabs>
              <w:jc w:val="right"/>
              <w:rPr>
                <w:rFonts w:cs="Calibri"/>
                <w:sz w:val="20"/>
                <w:szCs w:val="20"/>
              </w:rPr>
            </w:pPr>
          </w:p>
        </w:tc>
      </w:tr>
      <w:tr w:rsidR="008D5B67" w:rsidRPr="00DE78DC" w14:paraId="59C0982D" w14:textId="77777777" w:rsidTr="003A3482">
        <w:trPr>
          <w:jc w:val="center"/>
        </w:trPr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BAFE6E" w14:textId="77777777" w:rsidR="008D5B67" w:rsidRPr="000F3BF5" w:rsidRDefault="008D5B67" w:rsidP="003A3482">
            <w:pPr>
              <w:tabs>
                <w:tab w:val="left" w:pos="567"/>
              </w:tabs>
              <w:rPr>
                <w:rFonts w:cs="Calibri"/>
                <w:color w:val="auto"/>
                <w:sz w:val="12"/>
                <w:szCs w:val="12"/>
              </w:rPr>
            </w:pPr>
          </w:p>
        </w:tc>
        <w:tc>
          <w:tcPr>
            <w:tcW w:w="3329" w:type="dxa"/>
            <w:tcBorders>
              <w:right w:val="single" w:sz="4" w:space="0" w:color="auto"/>
            </w:tcBorders>
            <w:shd w:val="clear" w:color="auto" w:fill="auto"/>
          </w:tcPr>
          <w:p w14:paraId="4CBF8027" w14:textId="77777777" w:rsidR="008D5B67" w:rsidRPr="000F3BF5" w:rsidRDefault="008D5B67" w:rsidP="003A3482">
            <w:pPr>
              <w:tabs>
                <w:tab w:val="left" w:pos="567"/>
              </w:tabs>
              <w:rPr>
                <w:rFonts w:cs="Calibri"/>
                <w:color w:val="auto"/>
                <w:sz w:val="12"/>
                <w:szCs w:val="12"/>
              </w:rPr>
            </w:pPr>
          </w:p>
        </w:tc>
        <w:tc>
          <w:tcPr>
            <w:tcW w:w="34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A428DD" w14:textId="77777777" w:rsidR="008D5B67" w:rsidRPr="000F3BF5" w:rsidRDefault="008D5B67" w:rsidP="003A3482">
            <w:pPr>
              <w:tabs>
                <w:tab w:val="left" w:pos="567"/>
              </w:tabs>
              <w:jc w:val="right"/>
              <w:rPr>
                <w:rFonts w:cs="Calibri"/>
                <w:sz w:val="12"/>
                <w:szCs w:val="12"/>
              </w:rPr>
            </w:pPr>
          </w:p>
        </w:tc>
      </w:tr>
      <w:tr w:rsidR="008D5B67" w:rsidRPr="00DE78DC" w14:paraId="3DB7D645" w14:textId="77777777" w:rsidTr="003A3482">
        <w:trPr>
          <w:jc w:val="center"/>
        </w:trPr>
        <w:tc>
          <w:tcPr>
            <w:tcW w:w="347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C9AD3C8" w14:textId="77777777" w:rsidR="008D5B67" w:rsidRPr="000F3BF5" w:rsidRDefault="008D5B67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0F3BF5">
              <w:rPr>
                <w:rFonts w:cs="Calibri"/>
                <w:sz w:val="20"/>
                <w:szCs w:val="20"/>
              </w:rPr>
              <w:t>Playford International College</w:t>
            </w:r>
          </w:p>
        </w:tc>
        <w:tc>
          <w:tcPr>
            <w:tcW w:w="33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BB8CE6" w14:textId="77777777" w:rsidR="008D5B67" w:rsidRPr="000F3BF5" w:rsidRDefault="008D5B67" w:rsidP="003A3482">
            <w:pPr>
              <w:tabs>
                <w:tab w:val="left" w:pos="567"/>
              </w:tabs>
              <w:rPr>
                <w:rFonts w:cs="Calibri"/>
                <w:color w:val="auto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8194D50" w14:textId="77777777" w:rsidR="008D5B67" w:rsidRPr="000F3BF5" w:rsidRDefault="008D5B67" w:rsidP="003A3482">
            <w:pPr>
              <w:tabs>
                <w:tab w:val="left" w:pos="567"/>
              </w:tabs>
              <w:jc w:val="right"/>
              <w:rPr>
                <w:rFonts w:cs="Calibri"/>
                <w:sz w:val="20"/>
                <w:szCs w:val="20"/>
              </w:rPr>
            </w:pPr>
          </w:p>
        </w:tc>
      </w:tr>
      <w:tr w:rsidR="008D5B67" w:rsidRPr="00DE78DC" w14:paraId="43D27DA7" w14:textId="77777777" w:rsidTr="003A3482">
        <w:trPr>
          <w:jc w:val="center"/>
        </w:trPr>
        <w:tc>
          <w:tcPr>
            <w:tcW w:w="3471" w:type="dxa"/>
            <w:tcBorders>
              <w:right w:val="single" w:sz="4" w:space="0" w:color="auto"/>
            </w:tcBorders>
            <w:shd w:val="clear" w:color="auto" w:fill="auto"/>
          </w:tcPr>
          <w:p w14:paraId="50A3F799" w14:textId="77777777" w:rsidR="008D5B67" w:rsidRPr="000F3BF5" w:rsidRDefault="008D5B67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0F3BF5">
              <w:rPr>
                <w:rFonts w:cs="Calibri"/>
                <w:sz w:val="20"/>
                <w:szCs w:val="20"/>
                <w:lang w:eastAsia="en-AU"/>
              </w:rPr>
              <w:t>Faith Lutheran</w:t>
            </w:r>
          </w:p>
        </w:tc>
        <w:tc>
          <w:tcPr>
            <w:tcW w:w="33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E7CF4" w14:textId="77777777" w:rsidR="008D5B67" w:rsidRPr="000F3BF5" w:rsidRDefault="008D5B67" w:rsidP="003A3482">
            <w:pPr>
              <w:tabs>
                <w:tab w:val="left" w:pos="567"/>
              </w:tabs>
              <w:rPr>
                <w:rFonts w:cs="Calibri"/>
                <w:color w:val="auto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CEC6458" w14:textId="77777777" w:rsidR="008D5B67" w:rsidRPr="000F3BF5" w:rsidRDefault="008D5B67" w:rsidP="003A3482">
            <w:pPr>
              <w:tabs>
                <w:tab w:val="left" w:pos="567"/>
              </w:tabs>
              <w:jc w:val="right"/>
              <w:rPr>
                <w:rFonts w:cs="Calibri"/>
                <w:sz w:val="20"/>
                <w:szCs w:val="20"/>
              </w:rPr>
            </w:pPr>
          </w:p>
        </w:tc>
      </w:tr>
      <w:tr w:rsidR="008D5B67" w:rsidRPr="00DE78DC" w14:paraId="2D3C7943" w14:textId="77777777" w:rsidTr="003A3482">
        <w:trPr>
          <w:jc w:val="center"/>
        </w:trPr>
        <w:tc>
          <w:tcPr>
            <w:tcW w:w="3471" w:type="dxa"/>
            <w:tcBorders>
              <w:right w:val="single" w:sz="4" w:space="0" w:color="auto"/>
            </w:tcBorders>
            <w:shd w:val="clear" w:color="auto" w:fill="auto"/>
          </w:tcPr>
          <w:p w14:paraId="7D2B48E7" w14:textId="77777777" w:rsidR="008D5B67" w:rsidRPr="000F3BF5" w:rsidRDefault="008D5B67" w:rsidP="003A348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 w:val="20"/>
                <w:szCs w:val="20"/>
              </w:rPr>
            </w:pPr>
            <w:r w:rsidRPr="000F3BF5">
              <w:rPr>
                <w:rFonts w:cs="Calibri"/>
                <w:sz w:val="20"/>
                <w:szCs w:val="20"/>
                <w:lang w:eastAsia="en-AU"/>
              </w:rPr>
              <w:t>Riverbanks College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098D2F0" w14:textId="77777777" w:rsidR="008D5B67" w:rsidRPr="000F3BF5" w:rsidRDefault="008D5B67" w:rsidP="003A3482">
            <w:pPr>
              <w:tabs>
                <w:tab w:val="left" w:pos="567"/>
              </w:tabs>
              <w:rPr>
                <w:rFonts w:cs="Calibri"/>
                <w:color w:val="auto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nil"/>
            </w:tcBorders>
            <w:shd w:val="clear" w:color="auto" w:fill="auto"/>
            <w:vAlign w:val="center"/>
          </w:tcPr>
          <w:p w14:paraId="01E0EEF9" w14:textId="77777777" w:rsidR="008D5B67" w:rsidRPr="000F3BF5" w:rsidRDefault="008D5B67" w:rsidP="003A3482">
            <w:pPr>
              <w:tabs>
                <w:tab w:val="left" w:pos="567"/>
              </w:tabs>
              <w:jc w:val="right"/>
              <w:rPr>
                <w:rFonts w:cs="Calibri"/>
                <w:sz w:val="20"/>
                <w:szCs w:val="20"/>
              </w:rPr>
            </w:pPr>
          </w:p>
        </w:tc>
      </w:tr>
      <w:tr w:rsidR="008D5B67" w:rsidRPr="00DE78DC" w14:paraId="414C8C27" w14:textId="77777777" w:rsidTr="003A3482">
        <w:trPr>
          <w:jc w:val="center"/>
        </w:trPr>
        <w:tc>
          <w:tcPr>
            <w:tcW w:w="34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4C42A" w14:textId="77777777" w:rsidR="008D5B67" w:rsidRPr="000F3BF5" w:rsidRDefault="008D5B67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0F3BF5">
              <w:rPr>
                <w:rFonts w:eastAsia="Times New Roman" w:cs="Calibri"/>
                <w:sz w:val="20"/>
                <w:szCs w:val="20"/>
                <w:lang w:val="en-AU" w:eastAsia="en-AU"/>
              </w:rPr>
              <w:t>Heritage College</w:t>
            </w:r>
          </w:p>
        </w:tc>
        <w:tc>
          <w:tcPr>
            <w:tcW w:w="3329" w:type="dxa"/>
            <w:tcBorders>
              <w:left w:val="single" w:sz="4" w:space="0" w:color="auto"/>
            </w:tcBorders>
            <w:shd w:val="clear" w:color="auto" w:fill="auto"/>
          </w:tcPr>
          <w:p w14:paraId="45E628A8" w14:textId="77777777" w:rsidR="008D5B67" w:rsidRPr="000F3BF5" w:rsidRDefault="008D5B67" w:rsidP="003A3482">
            <w:pPr>
              <w:tabs>
                <w:tab w:val="left" w:pos="567"/>
              </w:tabs>
              <w:rPr>
                <w:rFonts w:cs="Calibri"/>
                <w:color w:val="auto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nil"/>
            </w:tcBorders>
            <w:shd w:val="clear" w:color="auto" w:fill="auto"/>
            <w:vAlign w:val="center"/>
          </w:tcPr>
          <w:p w14:paraId="29B2895D" w14:textId="77777777" w:rsidR="008D5B67" w:rsidRPr="000F3BF5" w:rsidRDefault="008D5B67" w:rsidP="003A3482">
            <w:pPr>
              <w:tabs>
                <w:tab w:val="left" w:pos="567"/>
              </w:tabs>
              <w:jc w:val="right"/>
              <w:rPr>
                <w:rFonts w:cs="Calibri"/>
                <w:sz w:val="20"/>
                <w:szCs w:val="20"/>
              </w:rPr>
            </w:pPr>
          </w:p>
        </w:tc>
      </w:tr>
      <w:tr w:rsidR="008D5B67" w:rsidRPr="00DE78DC" w14:paraId="067B5C3A" w14:textId="77777777" w:rsidTr="003A3482">
        <w:trPr>
          <w:trHeight w:val="170"/>
          <w:jc w:val="center"/>
        </w:trPr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A98611" w14:textId="77777777" w:rsidR="008D5B67" w:rsidRPr="000F3BF5" w:rsidRDefault="008D5B67" w:rsidP="003A3482">
            <w:pPr>
              <w:tabs>
                <w:tab w:val="left" w:pos="567"/>
              </w:tabs>
              <w:rPr>
                <w:rFonts w:cs="Calibri"/>
                <w:color w:val="auto"/>
                <w:sz w:val="12"/>
                <w:szCs w:val="12"/>
              </w:rPr>
            </w:pPr>
          </w:p>
        </w:tc>
        <w:tc>
          <w:tcPr>
            <w:tcW w:w="3329" w:type="dxa"/>
            <w:shd w:val="clear" w:color="auto" w:fill="auto"/>
          </w:tcPr>
          <w:p w14:paraId="7289021B" w14:textId="77777777" w:rsidR="008D5B67" w:rsidRPr="000F3BF5" w:rsidRDefault="008D5B67" w:rsidP="003A3482">
            <w:pPr>
              <w:tabs>
                <w:tab w:val="left" w:pos="567"/>
              </w:tabs>
              <w:rPr>
                <w:rFonts w:cs="Calibri"/>
                <w:color w:val="auto"/>
                <w:sz w:val="12"/>
                <w:szCs w:val="12"/>
              </w:rPr>
            </w:pPr>
          </w:p>
        </w:tc>
        <w:tc>
          <w:tcPr>
            <w:tcW w:w="3416" w:type="dxa"/>
            <w:tcBorders>
              <w:left w:val="nil"/>
            </w:tcBorders>
            <w:shd w:val="clear" w:color="auto" w:fill="auto"/>
            <w:vAlign w:val="center"/>
          </w:tcPr>
          <w:p w14:paraId="0D22AE0A" w14:textId="77777777" w:rsidR="008D5B67" w:rsidRPr="000F3BF5" w:rsidRDefault="008D5B67" w:rsidP="003A3482">
            <w:pPr>
              <w:tabs>
                <w:tab w:val="left" w:pos="567"/>
              </w:tabs>
              <w:jc w:val="right"/>
              <w:rPr>
                <w:rFonts w:cs="Calibri"/>
                <w:sz w:val="12"/>
                <w:szCs w:val="12"/>
              </w:rPr>
            </w:pPr>
          </w:p>
        </w:tc>
      </w:tr>
      <w:tr w:rsidR="008D5B67" w:rsidRPr="00DE78DC" w14:paraId="6FCEAF16" w14:textId="77777777" w:rsidTr="003A3482">
        <w:trPr>
          <w:jc w:val="center"/>
        </w:trPr>
        <w:tc>
          <w:tcPr>
            <w:tcW w:w="347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58DBF16" w14:textId="77777777" w:rsidR="008D5B67" w:rsidRPr="000F3BF5" w:rsidRDefault="008D5B67" w:rsidP="003A3482">
            <w:pPr>
              <w:tabs>
                <w:tab w:val="left" w:pos="567"/>
              </w:tabs>
              <w:rPr>
                <w:rFonts w:cs="Calibri"/>
                <w:color w:val="auto"/>
                <w:sz w:val="20"/>
                <w:szCs w:val="20"/>
              </w:rPr>
            </w:pPr>
            <w:r w:rsidRPr="000F3BF5">
              <w:rPr>
                <w:rFonts w:cs="Calibri"/>
                <w:sz w:val="20"/>
                <w:szCs w:val="20"/>
              </w:rPr>
              <w:t>Underdale High School</w:t>
            </w:r>
          </w:p>
        </w:tc>
        <w:tc>
          <w:tcPr>
            <w:tcW w:w="3329" w:type="dxa"/>
            <w:tcBorders>
              <w:left w:val="single" w:sz="4" w:space="0" w:color="auto"/>
            </w:tcBorders>
            <w:shd w:val="clear" w:color="auto" w:fill="auto"/>
          </w:tcPr>
          <w:p w14:paraId="69E89AA9" w14:textId="77777777" w:rsidR="008D5B67" w:rsidRPr="000F3BF5" w:rsidRDefault="008D5B67" w:rsidP="003A3482">
            <w:pPr>
              <w:tabs>
                <w:tab w:val="left" w:pos="567"/>
              </w:tabs>
              <w:rPr>
                <w:rFonts w:cs="Calibri"/>
                <w:color w:val="auto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nil"/>
            </w:tcBorders>
            <w:shd w:val="clear" w:color="auto" w:fill="auto"/>
            <w:vAlign w:val="center"/>
          </w:tcPr>
          <w:p w14:paraId="1B824646" w14:textId="77777777" w:rsidR="008D5B67" w:rsidRPr="000F3BF5" w:rsidRDefault="008D5B67" w:rsidP="003A3482">
            <w:pPr>
              <w:tabs>
                <w:tab w:val="left" w:pos="567"/>
              </w:tabs>
              <w:jc w:val="right"/>
              <w:rPr>
                <w:rFonts w:cs="Calibri"/>
                <w:sz w:val="20"/>
                <w:szCs w:val="20"/>
              </w:rPr>
            </w:pPr>
          </w:p>
        </w:tc>
      </w:tr>
      <w:tr w:rsidR="008D5B67" w:rsidRPr="00DE78DC" w14:paraId="0F35ED97" w14:textId="77777777" w:rsidTr="003A3482">
        <w:trPr>
          <w:jc w:val="center"/>
        </w:trPr>
        <w:tc>
          <w:tcPr>
            <w:tcW w:w="3471" w:type="dxa"/>
            <w:tcBorders>
              <w:right w:val="single" w:sz="4" w:space="0" w:color="auto"/>
            </w:tcBorders>
            <w:shd w:val="clear" w:color="auto" w:fill="auto"/>
          </w:tcPr>
          <w:p w14:paraId="671FE004" w14:textId="77777777" w:rsidR="008D5B67" w:rsidRPr="000F3BF5" w:rsidRDefault="008D5B67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0F3BF5">
              <w:rPr>
                <w:rFonts w:cs="Calibri"/>
                <w:sz w:val="20"/>
                <w:szCs w:val="20"/>
              </w:rPr>
              <w:t>Adelaide High School</w:t>
            </w:r>
          </w:p>
        </w:tc>
        <w:tc>
          <w:tcPr>
            <w:tcW w:w="33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E1F190" w14:textId="77777777" w:rsidR="008D5B67" w:rsidRPr="000F3BF5" w:rsidRDefault="008D5B67" w:rsidP="003A3482">
            <w:pPr>
              <w:tabs>
                <w:tab w:val="left" w:pos="567"/>
              </w:tabs>
              <w:rPr>
                <w:rFonts w:cs="Calibri"/>
                <w:color w:val="auto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nil"/>
            </w:tcBorders>
            <w:shd w:val="clear" w:color="auto" w:fill="auto"/>
            <w:vAlign w:val="center"/>
          </w:tcPr>
          <w:p w14:paraId="12FD01AC" w14:textId="77777777" w:rsidR="008D5B67" w:rsidRPr="000F3BF5" w:rsidRDefault="008D5B67" w:rsidP="003A3482">
            <w:pPr>
              <w:tabs>
                <w:tab w:val="left" w:pos="567"/>
              </w:tabs>
              <w:jc w:val="right"/>
              <w:rPr>
                <w:rFonts w:cs="Calibri"/>
                <w:sz w:val="20"/>
                <w:szCs w:val="20"/>
              </w:rPr>
            </w:pPr>
          </w:p>
        </w:tc>
      </w:tr>
      <w:tr w:rsidR="008D5B67" w:rsidRPr="00DE78DC" w14:paraId="7043D8F8" w14:textId="77777777" w:rsidTr="003A3482">
        <w:trPr>
          <w:jc w:val="center"/>
        </w:trPr>
        <w:tc>
          <w:tcPr>
            <w:tcW w:w="3471" w:type="dxa"/>
            <w:tcBorders>
              <w:right w:val="single" w:sz="4" w:space="0" w:color="auto"/>
            </w:tcBorders>
            <w:shd w:val="clear" w:color="auto" w:fill="auto"/>
          </w:tcPr>
          <w:p w14:paraId="22E885FC" w14:textId="77777777" w:rsidR="008D5B67" w:rsidRPr="000F3BF5" w:rsidRDefault="008D5B67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0F3BF5">
              <w:rPr>
                <w:rFonts w:cs="Calibri"/>
                <w:sz w:val="20"/>
                <w:szCs w:val="20"/>
              </w:rPr>
              <w:t>St Paul’s College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68DD01" w14:textId="77777777" w:rsidR="008D5B67" w:rsidRPr="000F3BF5" w:rsidRDefault="008D5B67" w:rsidP="003A3482">
            <w:pPr>
              <w:tabs>
                <w:tab w:val="left" w:pos="567"/>
              </w:tabs>
              <w:rPr>
                <w:rFonts w:cs="Calibri"/>
                <w:color w:val="auto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AF33BA4" w14:textId="77777777" w:rsidR="008D5B67" w:rsidRPr="000F3BF5" w:rsidRDefault="008D5B67" w:rsidP="003A3482">
            <w:pPr>
              <w:tabs>
                <w:tab w:val="left" w:pos="567"/>
              </w:tabs>
              <w:jc w:val="right"/>
              <w:rPr>
                <w:rFonts w:cs="Calibri"/>
                <w:sz w:val="20"/>
                <w:szCs w:val="20"/>
              </w:rPr>
            </w:pPr>
          </w:p>
        </w:tc>
      </w:tr>
      <w:tr w:rsidR="008D5B67" w:rsidRPr="00DE78DC" w14:paraId="2F667BF4" w14:textId="77777777" w:rsidTr="003A3482">
        <w:trPr>
          <w:jc w:val="center"/>
        </w:trPr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E78C7D" w14:textId="77777777" w:rsidR="008D5B67" w:rsidRPr="000F3BF5" w:rsidRDefault="008D5B67" w:rsidP="003A3482">
            <w:pPr>
              <w:tabs>
                <w:tab w:val="left" w:pos="567"/>
              </w:tabs>
              <w:rPr>
                <w:rFonts w:cs="Calibri"/>
                <w:color w:val="auto"/>
                <w:sz w:val="12"/>
                <w:szCs w:val="12"/>
              </w:rPr>
            </w:pPr>
          </w:p>
        </w:tc>
        <w:tc>
          <w:tcPr>
            <w:tcW w:w="3329" w:type="dxa"/>
            <w:tcBorders>
              <w:right w:val="single" w:sz="4" w:space="0" w:color="auto"/>
            </w:tcBorders>
            <w:shd w:val="clear" w:color="auto" w:fill="auto"/>
          </w:tcPr>
          <w:p w14:paraId="4F0594EA" w14:textId="77777777" w:rsidR="008D5B67" w:rsidRPr="000F3BF5" w:rsidRDefault="008D5B67" w:rsidP="003A3482">
            <w:pPr>
              <w:tabs>
                <w:tab w:val="left" w:pos="567"/>
              </w:tabs>
              <w:rPr>
                <w:rFonts w:cs="Calibri"/>
                <w:color w:val="auto"/>
                <w:sz w:val="12"/>
                <w:szCs w:val="12"/>
              </w:rPr>
            </w:pPr>
          </w:p>
        </w:tc>
        <w:tc>
          <w:tcPr>
            <w:tcW w:w="34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42EB871" w14:textId="77777777" w:rsidR="008D5B67" w:rsidRPr="000F3BF5" w:rsidRDefault="008D5B67" w:rsidP="003A3482">
            <w:pPr>
              <w:tabs>
                <w:tab w:val="left" w:pos="567"/>
              </w:tabs>
              <w:jc w:val="right"/>
              <w:rPr>
                <w:rFonts w:cs="Calibri"/>
                <w:sz w:val="12"/>
                <w:szCs w:val="12"/>
              </w:rPr>
            </w:pPr>
          </w:p>
        </w:tc>
      </w:tr>
      <w:tr w:rsidR="008D5B67" w:rsidRPr="00DE78DC" w14:paraId="489AA400" w14:textId="77777777" w:rsidTr="003A3482">
        <w:trPr>
          <w:jc w:val="center"/>
        </w:trPr>
        <w:tc>
          <w:tcPr>
            <w:tcW w:w="347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9ADFC43" w14:textId="77777777" w:rsidR="008D5B67" w:rsidRPr="000F3BF5" w:rsidRDefault="008D5B67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0F3BF5">
              <w:rPr>
                <w:rFonts w:eastAsia="Times New Roman" w:cs="Calibri"/>
                <w:sz w:val="20"/>
                <w:szCs w:val="20"/>
                <w:lang w:val="en-AU" w:eastAsia="en-AU"/>
              </w:rPr>
              <w:t>Pedare Christian College</w:t>
            </w:r>
          </w:p>
        </w:tc>
        <w:tc>
          <w:tcPr>
            <w:tcW w:w="33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B347CA" w14:textId="77777777" w:rsidR="008D5B67" w:rsidRPr="000F3BF5" w:rsidRDefault="008D5B67" w:rsidP="003A3482">
            <w:pPr>
              <w:tabs>
                <w:tab w:val="left" w:pos="567"/>
              </w:tabs>
              <w:rPr>
                <w:rFonts w:cs="Calibri"/>
                <w:color w:val="auto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D60C16" w14:textId="77777777" w:rsidR="008D5B67" w:rsidRPr="000F3BF5" w:rsidRDefault="008D5B67" w:rsidP="003A3482">
            <w:pPr>
              <w:tabs>
                <w:tab w:val="left" w:pos="567"/>
              </w:tabs>
              <w:jc w:val="right"/>
              <w:rPr>
                <w:rFonts w:cs="Calibri"/>
                <w:sz w:val="20"/>
                <w:szCs w:val="20"/>
              </w:rPr>
            </w:pPr>
          </w:p>
        </w:tc>
      </w:tr>
      <w:tr w:rsidR="008D5B67" w:rsidRPr="00DE78DC" w14:paraId="7C5780B9" w14:textId="77777777" w:rsidTr="003A3482">
        <w:trPr>
          <w:jc w:val="center"/>
        </w:trPr>
        <w:tc>
          <w:tcPr>
            <w:tcW w:w="3471" w:type="dxa"/>
            <w:tcBorders>
              <w:right w:val="single" w:sz="4" w:space="0" w:color="auto"/>
            </w:tcBorders>
            <w:shd w:val="clear" w:color="auto" w:fill="auto"/>
          </w:tcPr>
          <w:p w14:paraId="6F925F13" w14:textId="77777777" w:rsidR="008D5B67" w:rsidRPr="000F3BF5" w:rsidRDefault="008D5B67" w:rsidP="003A348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 w:val="20"/>
                <w:szCs w:val="20"/>
              </w:rPr>
            </w:pPr>
            <w:r w:rsidRPr="000F3BF5">
              <w:rPr>
                <w:rFonts w:cs="Calibri"/>
                <w:sz w:val="20"/>
                <w:szCs w:val="20"/>
              </w:rPr>
              <w:t>Mark Oliphant College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565C41" w14:textId="77777777" w:rsidR="008D5B67" w:rsidRPr="000F3BF5" w:rsidRDefault="008D5B67" w:rsidP="003A3482">
            <w:pPr>
              <w:tabs>
                <w:tab w:val="left" w:pos="567"/>
              </w:tabs>
              <w:rPr>
                <w:rFonts w:cs="Calibri"/>
                <w:color w:val="auto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1E094C" w14:textId="77777777" w:rsidR="008D5B67" w:rsidRPr="000F3BF5" w:rsidRDefault="008D5B67" w:rsidP="003A3482">
            <w:pPr>
              <w:tabs>
                <w:tab w:val="left" w:pos="567"/>
              </w:tabs>
              <w:jc w:val="right"/>
              <w:rPr>
                <w:rFonts w:cs="Calibri"/>
                <w:sz w:val="20"/>
                <w:szCs w:val="20"/>
              </w:rPr>
            </w:pPr>
            <w:r w:rsidRPr="000F3BF5">
              <w:rPr>
                <w:rFonts w:cs="Calibri"/>
                <w:sz w:val="20"/>
                <w:szCs w:val="20"/>
              </w:rPr>
              <w:t>2</w:t>
            </w:r>
          </w:p>
        </w:tc>
      </w:tr>
      <w:tr w:rsidR="008D5B67" w:rsidRPr="00DE78DC" w14:paraId="7EF523FC" w14:textId="77777777" w:rsidTr="003A3482">
        <w:trPr>
          <w:jc w:val="center"/>
        </w:trPr>
        <w:tc>
          <w:tcPr>
            <w:tcW w:w="34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22A6C" w14:textId="77777777" w:rsidR="008D5B67" w:rsidRPr="000F3BF5" w:rsidRDefault="008D5B67" w:rsidP="003A34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0F3BF5">
              <w:rPr>
                <w:rFonts w:cs="Calibri"/>
                <w:color w:val="auto"/>
                <w:sz w:val="20"/>
                <w:szCs w:val="20"/>
              </w:rPr>
              <w:t>Mary McKillop College</w:t>
            </w:r>
          </w:p>
        </w:tc>
        <w:tc>
          <w:tcPr>
            <w:tcW w:w="33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525CC2" w14:textId="77777777" w:rsidR="008D5B67" w:rsidRPr="000F3BF5" w:rsidRDefault="008D5B67" w:rsidP="003A3482">
            <w:pPr>
              <w:tabs>
                <w:tab w:val="left" w:pos="567"/>
              </w:tabs>
              <w:rPr>
                <w:rFonts w:cs="Calibri"/>
                <w:color w:val="auto"/>
                <w:sz w:val="20"/>
                <w:szCs w:val="20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EBD4B0E" w14:textId="77777777" w:rsidR="008D5B67" w:rsidRPr="000F3BF5" w:rsidRDefault="008D5B67" w:rsidP="003A3482">
            <w:pPr>
              <w:tabs>
                <w:tab w:val="left" w:pos="567"/>
              </w:tabs>
              <w:jc w:val="right"/>
              <w:rPr>
                <w:rFonts w:cs="Calibri"/>
                <w:sz w:val="20"/>
                <w:szCs w:val="20"/>
              </w:rPr>
            </w:pPr>
          </w:p>
        </w:tc>
      </w:tr>
      <w:tr w:rsidR="008D5B67" w:rsidRPr="00DE78DC" w14:paraId="08DBF18E" w14:textId="77777777" w:rsidTr="003A3482">
        <w:trPr>
          <w:jc w:val="center"/>
        </w:trPr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727AD4" w14:textId="77777777" w:rsidR="008D5B67" w:rsidRPr="000F3BF5" w:rsidRDefault="008D5B67" w:rsidP="003A3482">
            <w:pPr>
              <w:tabs>
                <w:tab w:val="left" w:pos="567"/>
              </w:tabs>
              <w:rPr>
                <w:rFonts w:cs="Calibri"/>
                <w:sz w:val="12"/>
                <w:szCs w:val="12"/>
              </w:rPr>
            </w:pPr>
          </w:p>
        </w:tc>
        <w:tc>
          <w:tcPr>
            <w:tcW w:w="3329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4BDEC94B" w14:textId="77777777" w:rsidR="008D5B67" w:rsidRPr="000F3BF5" w:rsidRDefault="008D5B67" w:rsidP="003A3482">
            <w:pPr>
              <w:tabs>
                <w:tab w:val="left" w:pos="567"/>
              </w:tabs>
              <w:rPr>
                <w:rFonts w:cs="Calibri"/>
                <w:color w:val="auto"/>
                <w:sz w:val="12"/>
                <w:szCs w:val="12"/>
              </w:rPr>
            </w:pPr>
          </w:p>
        </w:tc>
        <w:tc>
          <w:tcPr>
            <w:tcW w:w="34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DD1784" w14:textId="77777777" w:rsidR="008D5B67" w:rsidRPr="000F3BF5" w:rsidRDefault="008D5B67" w:rsidP="003A3482">
            <w:pPr>
              <w:tabs>
                <w:tab w:val="left" w:pos="567"/>
              </w:tabs>
              <w:jc w:val="right"/>
              <w:rPr>
                <w:rFonts w:cs="Calibri"/>
                <w:sz w:val="12"/>
                <w:szCs w:val="12"/>
              </w:rPr>
            </w:pPr>
          </w:p>
        </w:tc>
      </w:tr>
      <w:tr w:rsidR="008D5B67" w:rsidRPr="00DE78DC" w14:paraId="03480BF4" w14:textId="77777777" w:rsidTr="003A3482">
        <w:trPr>
          <w:jc w:val="center"/>
        </w:trPr>
        <w:tc>
          <w:tcPr>
            <w:tcW w:w="347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8CE9CD0" w14:textId="483C1B72" w:rsidR="008D5B67" w:rsidRPr="000F3BF5" w:rsidRDefault="0096489F" w:rsidP="003A3482">
            <w:pPr>
              <w:tabs>
                <w:tab w:val="left" w:pos="567"/>
              </w:tabs>
              <w:rPr>
                <w:rFonts w:cs="Calibri"/>
                <w:sz w:val="20"/>
                <w:szCs w:val="20"/>
              </w:rPr>
            </w:pPr>
            <w:r w:rsidRPr="000F3BF5">
              <w:rPr>
                <w:rFonts w:cs="Calibri"/>
                <w:sz w:val="20"/>
                <w:szCs w:val="20"/>
              </w:rPr>
              <w:t>Trinity College Senior School</w:t>
            </w:r>
          </w:p>
        </w:tc>
        <w:tc>
          <w:tcPr>
            <w:tcW w:w="33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62DBAA" w14:textId="77777777" w:rsidR="008D5B67" w:rsidRPr="000F3BF5" w:rsidRDefault="008D5B67" w:rsidP="003A3482">
            <w:pPr>
              <w:tabs>
                <w:tab w:val="left" w:pos="567"/>
              </w:tabs>
              <w:rPr>
                <w:rFonts w:cs="Calibri"/>
                <w:color w:val="auto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091C539" w14:textId="77777777" w:rsidR="008D5B67" w:rsidRPr="000F3BF5" w:rsidRDefault="008D5B67" w:rsidP="003A3482">
            <w:pPr>
              <w:tabs>
                <w:tab w:val="left" w:pos="567"/>
              </w:tabs>
              <w:jc w:val="right"/>
              <w:rPr>
                <w:rFonts w:cs="Calibri"/>
                <w:sz w:val="20"/>
                <w:szCs w:val="20"/>
              </w:rPr>
            </w:pPr>
          </w:p>
        </w:tc>
      </w:tr>
      <w:tr w:rsidR="008D5B67" w:rsidRPr="00DE78DC" w14:paraId="1AAFFD7F" w14:textId="77777777" w:rsidTr="003A3482">
        <w:trPr>
          <w:jc w:val="center"/>
        </w:trPr>
        <w:tc>
          <w:tcPr>
            <w:tcW w:w="3471" w:type="dxa"/>
            <w:tcBorders>
              <w:right w:val="single" w:sz="4" w:space="0" w:color="auto"/>
            </w:tcBorders>
            <w:shd w:val="clear" w:color="auto" w:fill="auto"/>
          </w:tcPr>
          <w:p w14:paraId="7DFF46DC" w14:textId="77777777" w:rsidR="008D5B67" w:rsidRPr="000F3BF5" w:rsidRDefault="008D5B67" w:rsidP="003A3482">
            <w:pPr>
              <w:tabs>
                <w:tab w:val="left" w:pos="567"/>
              </w:tabs>
              <w:rPr>
                <w:rFonts w:cs="Calibri"/>
                <w:sz w:val="20"/>
                <w:szCs w:val="20"/>
              </w:rPr>
            </w:pPr>
            <w:r w:rsidRPr="000F3BF5">
              <w:rPr>
                <w:rFonts w:cs="Calibri"/>
                <w:sz w:val="20"/>
                <w:szCs w:val="20"/>
              </w:rPr>
              <w:t>Parafield Gardens High School</w:t>
            </w:r>
          </w:p>
        </w:tc>
        <w:tc>
          <w:tcPr>
            <w:tcW w:w="33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E611B" w14:textId="27F649EE" w:rsidR="008D5B67" w:rsidRPr="000F3BF5" w:rsidRDefault="008D5B67" w:rsidP="003A3482">
            <w:pPr>
              <w:tabs>
                <w:tab w:val="left" w:pos="567"/>
              </w:tabs>
              <w:rPr>
                <w:rFonts w:cs="Calibri"/>
                <w:color w:val="auto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AF02B0A" w14:textId="77777777" w:rsidR="008D5B67" w:rsidRPr="000F3BF5" w:rsidRDefault="008D5B67" w:rsidP="003A3482">
            <w:pPr>
              <w:tabs>
                <w:tab w:val="left" w:pos="567"/>
              </w:tabs>
              <w:jc w:val="right"/>
              <w:rPr>
                <w:rFonts w:cs="Calibri"/>
                <w:sz w:val="20"/>
                <w:szCs w:val="20"/>
              </w:rPr>
            </w:pPr>
          </w:p>
        </w:tc>
      </w:tr>
      <w:tr w:rsidR="0096489F" w:rsidRPr="00DE78DC" w14:paraId="1D4D965B" w14:textId="77777777" w:rsidTr="003A3482">
        <w:trPr>
          <w:jc w:val="center"/>
        </w:trPr>
        <w:tc>
          <w:tcPr>
            <w:tcW w:w="3471" w:type="dxa"/>
            <w:tcBorders>
              <w:right w:val="single" w:sz="4" w:space="0" w:color="auto"/>
            </w:tcBorders>
            <w:shd w:val="clear" w:color="auto" w:fill="auto"/>
          </w:tcPr>
          <w:p w14:paraId="6C9CA31D" w14:textId="62DC9289" w:rsidR="0096489F" w:rsidRPr="000F3BF5" w:rsidRDefault="0096489F" w:rsidP="0096489F">
            <w:pPr>
              <w:tabs>
                <w:tab w:val="left" w:pos="567"/>
              </w:tabs>
              <w:rPr>
                <w:rFonts w:cs="Calibri"/>
                <w:sz w:val="20"/>
                <w:szCs w:val="20"/>
              </w:rPr>
            </w:pPr>
            <w:r w:rsidRPr="000F3BF5">
              <w:rPr>
                <w:rFonts w:cs="Calibri"/>
                <w:sz w:val="20"/>
                <w:szCs w:val="20"/>
              </w:rPr>
              <w:t>Thomas More College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02A6F4B" w14:textId="77777777" w:rsidR="0096489F" w:rsidRPr="000F3BF5" w:rsidRDefault="0096489F" w:rsidP="0096489F">
            <w:pPr>
              <w:tabs>
                <w:tab w:val="left" w:pos="567"/>
              </w:tabs>
              <w:rPr>
                <w:rFonts w:cs="Calibri"/>
                <w:color w:val="auto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nil"/>
            </w:tcBorders>
            <w:shd w:val="clear" w:color="auto" w:fill="auto"/>
            <w:vAlign w:val="center"/>
          </w:tcPr>
          <w:p w14:paraId="06FC6F7C" w14:textId="77777777" w:rsidR="0096489F" w:rsidRPr="000F3BF5" w:rsidRDefault="0096489F" w:rsidP="0096489F">
            <w:pPr>
              <w:tabs>
                <w:tab w:val="left" w:pos="567"/>
              </w:tabs>
              <w:jc w:val="right"/>
              <w:rPr>
                <w:rFonts w:cs="Calibri"/>
                <w:sz w:val="20"/>
                <w:szCs w:val="20"/>
              </w:rPr>
            </w:pPr>
          </w:p>
        </w:tc>
      </w:tr>
      <w:tr w:rsidR="0096489F" w:rsidRPr="00DE78DC" w14:paraId="40A924A3" w14:textId="77777777" w:rsidTr="003A3482">
        <w:trPr>
          <w:jc w:val="center"/>
        </w:trPr>
        <w:tc>
          <w:tcPr>
            <w:tcW w:w="34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8DDE46" w14:textId="77777777" w:rsidR="0096489F" w:rsidRPr="000F3BF5" w:rsidRDefault="0096489F" w:rsidP="0096489F">
            <w:pPr>
              <w:tabs>
                <w:tab w:val="left" w:pos="567"/>
              </w:tabs>
              <w:rPr>
                <w:rFonts w:cs="Calibri"/>
                <w:color w:val="auto"/>
                <w:sz w:val="20"/>
                <w:szCs w:val="20"/>
              </w:rPr>
            </w:pPr>
            <w:r w:rsidRPr="000F3BF5">
              <w:rPr>
                <w:rFonts w:cs="Calibri"/>
                <w:sz w:val="20"/>
                <w:szCs w:val="20"/>
              </w:rPr>
              <w:t>Woodville High School</w:t>
            </w:r>
          </w:p>
        </w:tc>
        <w:tc>
          <w:tcPr>
            <w:tcW w:w="3329" w:type="dxa"/>
            <w:tcBorders>
              <w:left w:val="single" w:sz="4" w:space="0" w:color="auto"/>
            </w:tcBorders>
            <w:shd w:val="clear" w:color="auto" w:fill="auto"/>
          </w:tcPr>
          <w:p w14:paraId="11950CA2" w14:textId="77777777" w:rsidR="0096489F" w:rsidRPr="000F3BF5" w:rsidRDefault="0096489F" w:rsidP="0096489F">
            <w:pPr>
              <w:tabs>
                <w:tab w:val="left" w:pos="567"/>
              </w:tabs>
              <w:rPr>
                <w:rFonts w:cs="Calibri"/>
                <w:color w:val="auto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nil"/>
            </w:tcBorders>
            <w:shd w:val="clear" w:color="auto" w:fill="auto"/>
            <w:vAlign w:val="center"/>
          </w:tcPr>
          <w:p w14:paraId="1E12573B" w14:textId="77777777" w:rsidR="0096489F" w:rsidRPr="000F3BF5" w:rsidRDefault="0096489F" w:rsidP="0096489F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96489F" w:rsidRPr="00DE78DC" w14:paraId="119EB3BA" w14:textId="77777777" w:rsidTr="003A3482">
        <w:trPr>
          <w:trHeight w:val="126"/>
          <w:jc w:val="center"/>
        </w:trPr>
        <w:tc>
          <w:tcPr>
            <w:tcW w:w="3471" w:type="dxa"/>
            <w:tcBorders>
              <w:bottom w:val="single" w:sz="4" w:space="0" w:color="auto"/>
            </w:tcBorders>
            <w:shd w:val="clear" w:color="auto" w:fill="auto"/>
          </w:tcPr>
          <w:p w14:paraId="33EF4F84" w14:textId="77777777" w:rsidR="0096489F" w:rsidRPr="000F3BF5" w:rsidRDefault="0096489F" w:rsidP="0096489F">
            <w:pPr>
              <w:widowControl/>
              <w:autoSpaceDE/>
              <w:autoSpaceDN/>
              <w:spacing w:line="259" w:lineRule="auto"/>
              <w:ind w:right="0"/>
              <w:rPr>
                <w:rFonts w:cs="Calibri"/>
                <w:color w:val="auto"/>
                <w:sz w:val="12"/>
                <w:szCs w:val="12"/>
              </w:rPr>
            </w:pPr>
          </w:p>
        </w:tc>
        <w:tc>
          <w:tcPr>
            <w:tcW w:w="3329" w:type="dxa"/>
            <w:shd w:val="clear" w:color="auto" w:fill="auto"/>
          </w:tcPr>
          <w:p w14:paraId="7ECA4DAC" w14:textId="77777777" w:rsidR="0096489F" w:rsidRPr="000F3BF5" w:rsidRDefault="0096489F" w:rsidP="0096489F">
            <w:pPr>
              <w:tabs>
                <w:tab w:val="left" w:pos="567"/>
              </w:tabs>
              <w:rPr>
                <w:rFonts w:cs="Calibri"/>
                <w:sz w:val="12"/>
                <w:szCs w:val="12"/>
                <w:highlight w:val="yellow"/>
              </w:rPr>
            </w:pPr>
          </w:p>
        </w:tc>
        <w:tc>
          <w:tcPr>
            <w:tcW w:w="3416" w:type="dxa"/>
            <w:tcBorders>
              <w:left w:val="nil"/>
            </w:tcBorders>
            <w:shd w:val="clear" w:color="auto" w:fill="auto"/>
            <w:vAlign w:val="center"/>
          </w:tcPr>
          <w:p w14:paraId="3212ADB4" w14:textId="77777777" w:rsidR="0096489F" w:rsidRPr="000F3BF5" w:rsidRDefault="0096489F" w:rsidP="0096489F">
            <w:pPr>
              <w:tabs>
                <w:tab w:val="left" w:pos="567"/>
              </w:tabs>
              <w:rPr>
                <w:rFonts w:cs="Calibri"/>
                <w:color w:val="auto"/>
                <w:sz w:val="12"/>
                <w:szCs w:val="12"/>
              </w:rPr>
            </w:pPr>
          </w:p>
        </w:tc>
      </w:tr>
      <w:tr w:rsidR="0096489F" w:rsidRPr="00DE78DC" w14:paraId="1DDEC8C5" w14:textId="77777777" w:rsidTr="003A3482">
        <w:trPr>
          <w:jc w:val="center"/>
        </w:trPr>
        <w:tc>
          <w:tcPr>
            <w:tcW w:w="347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061982D" w14:textId="77777777" w:rsidR="0096489F" w:rsidRPr="000F3BF5" w:rsidRDefault="0096489F" w:rsidP="0096489F">
            <w:pPr>
              <w:tabs>
                <w:tab w:val="left" w:pos="567"/>
              </w:tabs>
              <w:rPr>
                <w:rFonts w:cs="Calibri"/>
                <w:color w:val="auto"/>
                <w:sz w:val="20"/>
                <w:szCs w:val="20"/>
              </w:rPr>
            </w:pPr>
            <w:r w:rsidRPr="000F3BF5">
              <w:rPr>
                <w:rFonts w:cs="Calibri"/>
                <w:sz w:val="20"/>
                <w:szCs w:val="20"/>
              </w:rPr>
              <w:t>Sacred Heart College - Marcellin</w:t>
            </w:r>
          </w:p>
        </w:tc>
        <w:tc>
          <w:tcPr>
            <w:tcW w:w="3329" w:type="dxa"/>
            <w:tcBorders>
              <w:left w:val="single" w:sz="4" w:space="0" w:color="auto"/>
            </w:tcBorders>
            <w:shd w:val="clear" w:color="auto" w:fill="auto"/>
          </w:tcPr>
          <w:p w14:paraId="0B17B345" w14:textId="77777777" w:rsidR="0096489F" w:rsidRPr="000F3BF5" w:rsidRDefault="0096489F" w:rsidP="0096489F">
            <w:pPr>
              <w:tabs>
                <w:tab w:val="left" w:pos="567"/>
              </w:tabs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nil"/>
            </w:tcBorders>
            <w:shd w:val="clear" w:color="auto" w:fill="auto"/>
            <w:vAlign w:val="center"/>
          </w:tcPr>
          <w:p w14:paraId="27450508" w14:textId="77777777" w:rsidR="0096489F" w:rsidRPr="000F3BF5" w:rsidRDefault="0096489F" w:rsidP="0096489F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96489F" w:rsidRPr="00DE78DC" w14:paraId="6DF3A14F" w14:textId="77777777" w:rsidTr="003A3482">
        <w:trPr>
          <w:jc w:val="center"/>
        </w:trPr>
        <w:tc>
          <w:tcPr>
            <w:tcW w:w="3471" w:type="dxa"/>
            <w:tcBorders>
              <w:right w:val="single" w:sz="4" w:space="0" w:color="auto"/>
            </w:tcBorders>
            <w:shd w:val="clear" w:color="auto" w:fill="auto"/>
          </w:tcPr>
          <w:p w14:paraId="06C8DE46" w14:textId="77777777" w:rsidR="0096489F" w:rsidRPr="000F3BF5" w:rsidRDefault="0096489F" w:rsidP="0096489F">
            <w:pPr>
              <w:tabs>
                <w:tab w:val="left" w:pos="567"/>
              </w:tabs>
              <w:rPr>
                <w:rFonts w:cs="Calibri"/>
                <w:color w:val="auto"/>
                <w:sz w:val="20"/>
                <w:szCs w:val="20"/>
              </w:rPr>
            </w:pPr>
            <w:r w:rsidRPr="000F3BF5">
              <w:rPr>
                <w:rFonts w:cs="Calibri"/>
                <w:sz w:val="20"/>
                <w:szCs w:val="20"/>
              </w:rPr>
              <w:t>Henley High School</w:t>
            </w:r>
          </w:p>
        </w:tc>
        <w:tc>
          <w:tcPr>
            <w:tcW w:w="33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303D974" w14:textId="77777777" w:rsidR="0096489F" w:rsidRPr="000F3BF5" w:rsidRDefault="0096489F" w:rsidP="0096489F">
            <w:pPr>
              <w:widowControl/>
              <w:autoSpaceDE/>
              <w:autoSpaceDN/>
              <w:spacing w:line="240" w:lineRule="auto"/>
              <w:ind w:right="0"/>
              <w:jc w:val="both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</w:p>
        </w:tc>
        <w:tc>
          <w:tcPr>
            <w:tcW w:w="3416" w:type="dxa"/>
            <w:tcBorders>
              <w:left w:val="nil"/>
            </w:tcBorders>
            <w:shd w:val="clear" w:color="auto" w:fill="auto"/>
            <w:vAlign w:val="center"/>
          </w:tcPr>
          <w:p w14:paraId="25BA0F8F" w14:textId="77777777" w:rsidR="0096489F" w:rsidRPr="000F3BF5" w:rsidRDefault="0096489F" w:rsidP="0096489F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96489F" w:rsidRPr="00DE78DC" w14:paraId="31A5DE16" w14:textId="77777777" w:rsidTr="003A3482">
        <w:trPr>
          <w:jc w:val="center"/>
        </w:trPr>
        <w:tc>
          <w:tcPr>
            <w:tcW w:w="34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05507" w14:textId="77777777" w:rsidR="0096489F" w:rsidRPr="000F3BF5" w:rsidRDefault="0096489F" w:rsidP="0096489F">
            <w:pPr>
              <w:tabs>
                <w:tab w:val="left" w:pos="567"/>
              </w:tabs>
              <w:rPr>
                <w:rFonts w:cs="Calibri"/>
                <w:color w:val="auto"/>
                <w:sz w:val="20"/>
                <w:szCs w:val="20"/>
              </w:rPr>
            </w:pPr>
            <w:r w:rsidRPr="000F3BF5">
              <w:rPr>
                <w:rFonts w:eastAsia="Times New Roman" w:cs="Calibri"/>
                <w:sz w:val="20"/>
                <w:szCs w:val="20"/>
                <w:lang w:val="en-AU" w:eastAsia="en-AU"/>
              </w:rPr>
              <w:t>St Aloysuis College</w:t>
            </w:r>
          </w:p>
        </w:tc>
        <w:tc>
          <w:tcPr>
            <w:tcW w:w="33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4AB4CC" w14:textId="77777777" w:rsidR="0096489F" w:rsidRPr="000F3BF5" w:rsidRDefault="0096489F" w:rsidP="0096489F">
            <w:pPr>
              <w:tabs>
                <w:tab w:val="left" w:pos="567"/>
              </w:tabs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06EC58" w14:textId="77777777" w:rsidR="0096489F" w:rsidRPr="000F3BF5" w:rsidRDefault="0096489F" w:rsidP="0096489F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96489F" w:rsidRPr="00DE78DC" w14:paraId="4B7DF973" w14:textId="77777777" w:rsidTr="003A3482">
        <w:trPr>
          <w:jc w:val="center"/>
        </w:trPr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45BE0B" w14:textId="77777777" w:rsidR="0096489F" w:rsidRPr="000F3BF5" w:rsidRDefault="0096489F" w:rsidP="0096489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2"/>
                <w:szCs w:val="12"/>
                <w:lang w:val="en-AU" w:eastAsia="en-AU"/>
              </w:rPr>
            </w:pPr>
          </w:p>
        </w:tc>
        <w:tc>
          <w:tcPr>
            <w:tcW w:w="3329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659893D8" w14:textId="77777777" w:rsidR="0096489F" w:rsidRPr="000F3BF5" w:rsidRDefault="0096489F" w:rsidP="0096489F">
            <w:pPr>
              <w:tabs>
                <w:tab w:val="left" w:pos="567"/>
              </w:tabs>
              <w:jc w:val="both"/>
              <w:rPr>
                <w:rFonts w:cs="Calibri"/>
                <w:sz w:val="12"/>
                <w:szCs w:val="12"/>
              </w:rPr>
            </w:pPr>
          </w:p>
        </w:tc>
        <w:tc>
          <w:tcPr>
            <w:tcW w:w="34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6CBC3B" w14:textId="77777777" w:rsidR="0096489F" w:rsidRPr="000F3BF5" w:rsidRDefault="0096489F" w:rsidP="0096489F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12"/>
                <w:szCs w:val="12"/>
              </w:rPr>
            </w:pPr>
          </w:p>
        </w:tc>
      </w:tr>
      <w:tr w:rsidR="0096489F" w:rsidRPr="00DE78DC" w14:paraId="7CCC5719" w14:textId="77777777" w:rsidTr="003A3482">
        <w:trPr>
          <w:jc w:val="center"/>
        </w:trPr>
        <w:tc>
          <w:tcPr>
            <w:tcW w:w="347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AD79EB3" w14:textId="77777777" w:rsidR="0096489F" w:rsidRPr="000F3BF5" w:rsidRDefault="0096489F" w:rsidP="0096489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0F3BF5">
              <w:rPr>
                <w:rFonts w:cs="Calibri"/>
                <w:sz w:val="20"/>
                <w:szCs w:val="20"/>
              </w:rPr>
              <w:t>Seaview High School</w:t>
            </w:r>
          </w:p>
        </w:tc>
        <w:tc>
          <w:tcPr>
            <w:tcW w:w="33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EFFE68" w14:textId="77777777" w:rsidR="0096489F" w:rsidRPr="000F3BF5" w:rsidRDefault="0096489F" w:rsidP="0096489F">
            <w:pPr>
              <w:tabs>
                <w:tab w:val="left" w:pos="567"/>
              </w:tabs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FFE3A1" w14:textId="77777777" w:rsidR="0096489F" w:rsidRPr="000F3BF5" w:rsidRDefault="0096489F" w:rsidP="0096489F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20"/>
                <w:szCs w:val="20"/>
              </w:rPr>
            </w:pPr>
            <w:r w:rsidRPr="000F3BF5">
              <w:rPr>
                <w:rFonts w:cs="Calibri"/>
                <w:color w:val="auto"/>
                <w:sz w:val="20"/>
                <w:szCs w:val="20"/>
              </w:rPr>
              <w:t>3</w:t>
            </w:r>
          </w:p>
        </w:tc>
      </w:tr>
      <w:tr w:rsidR="0096489F" w:rsidRPr="00DE78DC" w14:paraId="696F2D20" w14:textId="77777777" w:rsidTr="003A3482">
        <w:trPr>
          <w:jc w:val="center"/>
        </w:trPr>
        <w:tc>
          <w:tcPr>
            <w:tcW w:w="3471" w:type="dxa"/>
            <w:tcBorders>
              <w:right w:val="single" w:sz="4" w:space="0" w:color="auto"/>
            </w:tcBorders>
            <w:shd w:val="clear" w:color="auto" w:fill="auto"/>
          </w:tcPr>
          <w:p w14:paraId="46366274" w14:textId="77777777" w:rsidR="0096489F" w:rsidRPr="000F3BF5" w:rsidRDefault="0096489F" w:rsidP="0096489F">
            <w:pPr>
              <w:tabs>
                <w:tab w:val="left" w:pos="567"/>
              </w:tabs>
              <w:rPr>
                <w:rFonts w:cs="Calibri"/>
                <w:sz w:val="20"/>
                <w:szCs w:val="20"/>
              </w:rPr>
            </w:pPr>
            <w:r w:rsidRPr="000F3BF5">
              <w:rPr>
                <w:rFonts w:cs="Calibri"/>
                <w:sz w:val="20"/>
                <w:szCs w:val="20"/>
              </w:rPr>
              <w:t>St Peters Collegiate Girls School</w:t>
            </w:r>
          </w:p>
        </w:tc>
        <w:tc>
          <w:tcPr>
            <w:tcW w:w="33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6BC619" w14:textId="77777777" w:rsidR="0096489F" w:rsidRPr="000F3BF5" w:rsidRDefault="0096489F" w:rsidP="0096489F">
            <w:pPr>
              <w:tabs>
                <w:tab w:val="left" w:pos="567"/>
              </w:tabs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49B6B46" w14:textId="77777777" w:rsidR="0096489F" w:rsidRPr="000F3BF5" w:rsidRDefault="0096489F" w:rsidP="0096489F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96489F" w:rsidRPr="00DE78DC" w14:paraId="2D6EBD04" w14:textId="77777777" w:rsidTr="003A3482">
        <w:trPr>
          <w:jc w:val="center"/>
        </w:trPr>
        <w:tc>
          <w:tcPr>
            <w:tcW w:w="3471" w:type="dxa"/>
            <w:tcBorders>
              <w:right w:val="single" w:sz="4" w:space="0" w:color="auto"/>
            </w:tcBorders>
            <w:shd w:val="clear" w:color="auto" w:fill="auto"/>
          </w:tcPr>
          <w:p w14:paraId="69231684" w14:textId="77777777" w:rsidR="0096489F" w:rsidRPr="000F3BF5" w:rsidRDefault="0096489F" w:rsidP="0096489F">
            <w:pPr>
              <w:tabs>
                <w:tab w:val="left" w:pos="567"/>
              </w:tabs>
              <w:rPr>
                <w:rFonts w:cs="Calibri"/>
                <w:color w:val="auto"/>
                <w:sz w:val="20"/>
                <w:szCs w:val="20"/>
              </w:rPr>
            </w:pPr>
            <w:r w:rsidRPr="000F3BF5">
              <w:rPr>
                <w:rFonts w:cs="Calibri"/>
                <w:sz w:val="20"/>
                <w:szCs w:val="20"/>
              </w:rPr>
              <w:t>Willunga Waldorf School</w:t>
            </w:r>
          </w:p>
        </w:tc>
        <w:tc>
          <w:tcPr>
            <w:tcW w:w="33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3A365" w14:textId="0150E873" w:rsidR="0096489F" w:rsidRPr="000F3BF5" w:rsidRDefault="00497573" w:rsidP="0096489F">
            <w:pPr>
              <w:tabs>
                <w:tab w:val="left" w:pos="567"/>
              </w:tabs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Played Wk1 T3</w:t>
            </w:r>
          </w:p>
        </w:tc>
        <w:tc>
          <w:tcPr>
            <w:tcW w:w="34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C3FFA36" w14:textId="77777777" w:rsidR="0096489F" w:rsidRPr="000F3BF5" w:rsidRDefault="0096489F" w:rsidP="0096489F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96489F" w:rsidRPr="00DE78DC" w14:paraId="2401C8BC" w14:textId="77777777" w:rsidTr="003A3482">
        <w:trPr>
          <w:jc w:val="center"/>
        </w:trPr>
        <w:tc>
          <w:tcPr>
            <w:tcW w:w="34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6134E" w14:textId="77777777" w:rsidR="0096489F" w:rsidRPr="000F3BF5" w:rsidRDefault="0096489F" w:rsidP="0096489F">
            <w:pPr>
              <w:tabs>
                <w:tab w:val="left" w:pos="567"/>
              </w:tabs>
              <w:rPr>
                <w:rFonts w:cs="Calibri"/>
                <w:color w:val="auto"/>
                <w:sz w:val="20"/>
                <w:szCs w:val="20"/>
              </w:rPr>
            </w:pPr>
            <w:r w:rsidRPr="000F3BF5">
              <w:rPr>
                <w:rFonts w:cs="Calibri"/>
                <w:sz w:val="20"/>
                <w:szCs w:val="20"/>
              </w:rPr>
              <w:t>Seaford Secondary College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D2F4A70" w14:textId="77777777" w:rsidR="0096489F" w:rsidRPr="000F3BF5" w:rsidRDefault="0096489F" w:rsidP="0096489F">
            <w:pPr>
              <w:tabs>
                <w:tab w:val="left" w:pos="567"/>
              </w:tabs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nil"/>
            </w:tcBorders>
            <w:shd w:val="clear" w:color="auto" w:fill="auto"/>
            <w:vAlign w:val="center"/>
          </w:tcPr>
          <w:p w14:paraId="7A477FE1" w14:textId="77777777" w:rsidR="0096489F" w:rsidRPr="000F3BF5" w:rsidRDefault="0096489F" w:rsidP="0096489F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96489F" w:rsidRPr="00DE78DC" w14:paraId="68E85586" w14:textId="77777777" w:rsidTr="003A3482">
        <w:trPr>
          <w:jc w:val="center"/>
        </w:trPr>
        <w:tc>
          <w:tcPr>
            <w:tcW w:w="3471" w:type="dxa"/>
            <w:tcBorders>
              <w:bottom w:val="single" w:sz="4" w:space="0" w:color="auto"/>
            </w:tcBorders>
            <w:shd w:val="clear" w:color="auto" w:fill="auto"/>
          </w:tcPr>
          <w:p w14:paraId="737EA0A5" w14:textId="77777777" w:rsidR="0096489F" w:rsidRPr="000F3BF5" w:rsidRDefault="0096489F" w:rsidP="0096489F">
            <w:pPr>
              <w:tabs>
                <w:tab w:val="left" w:pos="567"/>
              </w:tabs>
              <w:rPr>
                <w:rFonts w:cs="Calibri"/>
                <w:color w:val="auto"/>
                <w:sz w:val="12"/>
                <w:szCs w:val="12"/>
              </w:rPr>
            </w:pPr>
          </w:p>
        </w:tc>
        <w:tc>
          <w:tcPr>
            <w:tcW w:w="3329" w:type="dxa"/>
            <w:shd w:val="clear" w:color="auto" w:fill="auto"/>
          </w:tcPr>
          <w:p w14:paraId="5BE5DDAA" w14:textId="77777777" w:rsidR="0096489F" w:rsidRPr="000F3BF5" w:rsidRDefault="0096489F" w:rsidP="0096489F">
            <w:pPr>
              <w:tabs>
                <w:tab w:val="left" w:pos="567"/>
              </w:tabs>
              <w:jc w:val="both"/>
              <w:rPr>
                <w:rFonts w:cs="Calibri"/>
                <w:sz w:val="12"/>
                <w:szCs w:val="12"/>
              </w:rPr>
            </w:pPr>
          </w:p>
        </w:tc>
        <w:tc>
          <w:tcPr>
            <w:tcW w:w="3416" w:type="dxa"/>
            <w:tcBorders>
              <w:left w:val="nil"/>
            </w:tcBorders>
            <w:shd w:val="clear" w:color="auto" w:fill="auto"/>
            <w:vAlign w:val="center"/>
          </w:tcPr>
          <w:p w14:paraId="1C75A930" w14:textId="77777777" w:rsidR="0096489F" w:rsidRPr="000F3BF5" w:rsidRDefault="0096489F" w:rsidP="0096489F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12"/>
                <w:szCs w:val="12"/>
              </w:rPr>
            </w:pPr>
          </w:p>
        </w:tc>
      </w:tr>
      <w:tr w:rsidR="0096489F" w:rsidRPr="00DE78DC" w14:paraId="615832EE" w14:textId="77777777" w:rsidTr="00C83E74">
        <w:trPr>
          <w:jc w:val="center"/>
        </w:trPr>
        <w:tc>
          <w:tcPr>
            <w:tcW w:w="347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425F3A3" w14:textId="77777777" w:rsidR="0096489F" w:rsidRPr="000F3BF5" w:rsidRDefault="0096489F" w:rsidP="0096489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0F3BF5">
              <w:rPr>
                <w:rFonts w:cs="Calibri"/>
                <w:color w:val="auto"/>
                <w:sz w:val="20"/>
                <w:szCs w:val="20"/>
              </w:rPr>
              <w:t>Heathfield High School</w:t>
            </w:r>
          </w:p>
        </w:tc>
        <w:tc>
          <w:tcPr>
            <w:tcW w:w="3329" w:type="dxa"/>
            <w:tcBorders>
              <w:left w:val="single" w:sz="4" w:space="0" w:color="auto"/>
            </w:tcBorders>
            <w:shd w:val="clear" w:color="auto" w:fill="auto"/>
          </w:tcPr>
          <w:p w14:paraId="2F0074A8" w14:textId="77777777" w:rsidR="0096489F" w:rsidRPr="000F3BF5" w:rsidRDefault="0096489F" w:rsidP="0096489F">
            <w:pPr>
              <w:tabs>
                <w:tab w:val="left" w:pos="567"/>
              </w:tabs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nil"/>
            </w:tcBorders>
            <w:shd w:val="clear" w:color="auto" w:fill="auto"/>
            <w:vAlign w:val="center"/>
          </w:tcPr>
          <w:p w14:paraId="3F880C99" w14:textId="77777777" w:rsidR="0096489F" w:rsidRPr="000F3BF5" w:rsidRDefault="0096489F" w:rsidP="0096489F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96489F" w:rsidRPr="00DE78DC" w14:paraId="2F17D341" w14:textId="77777777" w:rsidTr="00C83E74">
        <w:trPr>
          <w:jc w:val="center"/>
        </w:trPr>
        <w:tc>
          <w:tcPr>
            <w:tcW w:w="3471" w:type="dxa"/>
            <w:tcBorders>
              <w:right w:val="single" w:sz="4" w:space="0" w:color="auto"/>
            </w:tcBorders>
            <w:shd w:val="clear" w:color="auto" w:fill="auto"/>
          </w:tcPr>
          <w:p w14:paraId="0FA6BD24" w14:textId="77777777" w:rsidR="0096489F" w:rsidRPr="000F3BF5" w:rsidRDefault="0096489F" w:rsidP="0096489F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 w:val="20"/>
                <w:szCs w:val="20"/>
              </w:rPr>
            </w:pPr>
            <w:r w:rsidRPr="000F3BF5">
              <w:rPr>
                <w:rFonts w:cs="Calibri"/>
                <w:color w:val="auto"/>
                <w:sz w:val="20"/>
                <w:szCs w:val="20"/>
              </w:rPr>
              <w:t>Pembroke School</w:t>
            </w:r>
          </w:p>
        </w:tc>
        <w:tc>
          <w:tcPr>
            <w:tcW w:w="33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AB2B80B" w14:textId="77777777" w:rsidR="0096489F" w:rsidRPr="000F3BF5" w:rsidRDefault="0096489F" w:rsidP="0096489F">
            <w:pPr>
              <w:tabs>
                <w:tab w:val="left" w:pos="567"/>
              </w:tabs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nil"/>
            </w:tcBorders>
            <w:shd w:val="clear" w:color="auto" w:fill="auto"/>
            <w:vAlign w:val="center"/>
          </w:tcPr>
          <w:p w14:paraId="054B26B0" w14:textId="77777777" w:rsidR="0096489F" w:rsidRPr="000F3BF5" w:rsidRDefault="0096489F" w:rsidP="0096489F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96489F" w:rsidRPr="00DE78DC" w14:paraId="1C05FB80" w14:textId="77777777" w:rsidTr="00C83E74">
        <w:trPr>
          <w:jc w:val="center"/>
        </w:trPr>
        <w:tc>
          <w:tcPr>
            <w:tcW w:w="3471" w:type="dxa"/>
            <w:tcBorders>
              <w:right w:val="single" w:sz="4" w:space="0" w:color="auto"/>
            </w:tcBorders>
            <w:shd w:val="clear" w:color="auto" w:fill="auto"/>
          </w:tcPr>
          <w:p w14:paraId="4010299F" w14:textId="77777777" w:rsidR="0096489F" w:rsidRPr="000F3BF5" w:rsidRDefault="0096489F" w:rsidP="0096489F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 w:val="20"/>
                <w:szCs w:val="20"/>
              </w:rPr>
            </w:pPr>
            <w:r w:rsidRPr="000F3BF5">
              <w:rPr>
                <w:rFonts w:cs="Calibri"/>
                <w:sz w:val="20"/>
                <w:szCs w:val="20"/>
              </w:rPr>
              <w:t>Adelaide Botanic High School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199DC4" w14:textId="77777777" w:rsidR="0096489F" w:rsidRPr="000F3BF5" w:rsidRDefault="0096489F" w:rsidP="0096489F">
            <w:pPr>
              <w:tabs>
                <w:tab w:val="left" w:pos="567"/>
              </w:tabs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C63C59" w14:textId="77777777" w:rsidR="0096489F" w:rsidRPr="000F3BF5" w:rsidRDefault="0096489F" w:rsidP="0096489F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96489F" w:rsidRPr="00DE78DC" w14:paraId="6985504C" w14:textId="77777777" w:rsidTr="00C83E74">
        <w:trPr>
          <w:jc w:val="center"/>
        </w:trPr>
        <w:tc>
          <w:tcPr>
            <w:tcW w:w="34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8E16D2" w14:textId="77777777" w:rsidR="0096489F" w:rsidRPr="000F3BF5" w:rsidRDefault="0096489F" w:rsidP="0096489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0F3BF5">
              <w:rPr>
                <w:rFonts w:cs="Calibri"/>
                <w:sz w:val="20"/>
                <w:szCs w:val="20"/>
              </w:rPr>
              <w:t>Woodcroft College</w:t>
            </w:r>
          </w:p>
        </w:tc>
        <w:tc>
          <w:tcPr>
            <w:tcW w:w="33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0E4E67" w14:textId="77777777" w:rsidR="0096489F" w:rsidRPr="000F3BF5" w:rsidRDefault="0096489F" w:rsidP="0096489F">
            <w:pPr>
              <w:tabs>
                <w:tab w:val="left" w:pos="567"/>
              </w:tabs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E2B6A2" w14:textId="77777777" w:rsidR="0096489F" w:rsidRPr="000F3BF5" w:rsidRDefault="0096489F" w:rsidP="0096489F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20"/>
                <w:szCs w:val="20"/>
              </w:rPr>
            </w:pPr>
            <w:r w:rsidRPr="000F3BF5">
              <w:rPr>
                <w:rFonts w:cs="Calibri"/>
                <w:color w:val="auto"/>
                <w:sz w:val="20"/>
                <w:szCs w:val="20"/>
              </w:rPr>
              <w:t>4</w:t>
            </w:r>
          </w:p>
        </w:tc>
      </w:tr>
      <w:tr w:rsidR="0096489F" w:rsidRPr="00DE78DC" w14:paraId="3E9B67EB" w14:textId="77777777" w:rsidTr="003A3482">
        <w:trPr>
          <w:jc w:val="center"/>
        </w:trPr>
        <w:tc>
          <w:tcPr>
            <w:tcW w:w="3471" w:type="dxa"/>
            <w:tcBorders>
              <w:bottom w:val="single" w:sz="4" w:space="0" w:color="auto"/>
            </w:tcBorders>
            <w:shd w:val="clear" w:color="auto" w:fill="auto"/>
          </w:tcPr>
          <w:p w14:paraId="3A665F95" w14:textId="77777777" w:rsidR="0096489F" w:rsidRPr="000F3BF5" w:rsidRDefault="0096489F" w:rsidP="0096489F">
            <w:pPr>
              <w:tabs>
                <w:tab w:val="left" w:pos="567"/>
              </w:tabs>
              <w:rPr>
                <w:rFonts w:cs="Calibri"/>
                <w:color w:val="auto"/>
                <w:sz w:val="12"/>
                <w:szCs w:val="12"/>
              </w:rPr>
            </w:pPr>
          </w:p>
        </w:tc>
        <w:tc>
          <w:tcPr>
            <w:tcW w:w="3329" w:type="dxa"/>
            <w:tcBorders>
              <w:right w:val="single" w:sz="4" w:space="0" w:color="auto"/>
            </w:tcBorders>
            <w:shd w:val="clear" w:color="auto" w:fill="auto"/>
          </w:tcPr>
          <w:p w14:paraId="046DA728" w14:textId="77777777" w:rsidR="0096489F" w:rsidRPr="000F3BF5" w:rsidRDefault="0096489F" w:rsidP="0096489F">
            <w:pPr>
              <w:tabs>
                <w:tab w:val="left" w:pos="567"/>
              </w:tabs>
              <w:jc w:val="both"/>
              <w:rPr>
                <w:rFonts w:cs="Calibri"/>
                <w:sz w:val="12"/>
                <w:szCs w:val="12"/>
              </w:rPr>
            </w:pPr>
          </w:p>
        </w:tc>
        <w:tc>
          <w:tcPr>
            <w:tcW w:w="34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DB25CB4" w14:textId="77777777" w:rsidR="0096489F" w:rsidRPr="000F3BF5" w:rsidRDefault="0096489F" w:rsidP="0096489F">
            <w:pPr>
              <w:tabs>
                <w:tab w:val="left" w:pos="567"/>
              </w:tabs>
              <w:jc w:val="right"/>
              <w:rPr>
                <w:rFonts w:cs="Calibri"/>
                <w:sz w:val="12"/>
                <w:szCs w:val="12"/>
              </w:rPr>
            </w:pPr>
          </w:p>
        </w:tc>
      </w:tr>
      <w:tr w:rsidR="0096489F" w:rsidRPr="00DE78DC" w14:paraId="562ADC60" w14:textId="77777777" w:rsidTr="003A3482">
        <w:trPr>
          <w:jc w:val="center"/>
        </w:trPr>
        <w:tc>
          <w:tcPr>
            <w:tcW w:w="347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AEE6607" w14:textId="77777777" w:rsidR="0096489F" w:rsidRPr="000F3BF5" w:rsidRDefault="0096489F" w:rsidP="0096489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0F3BF5">
              <w:rPr>
                <w:rFonts w:cs="Calibri"/>
                <w:sz w:val="20"/>
                <w:szCs w:val="20"/>
              </w:rPr>
              <w:t>Brighton Secondary School</w:t>
            </w:r>
          </w:p>
        </w:tc>
        <w:tc>
          <w:tcPr>
            <w:tcW w:w="33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D1B92" w14:textId="77777777" w:rsidR="0096489F" w:rsidRPr="000F3BF5" w:rsidRDefault="0096489F" w:rsidP="0096489F">
            <w:pPr>
              <w:tabs>
                <w:tab w:val="left" w:pos="567"/>
              </w:tabs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5A781CA" w14:textId="77777777" w:rsidR="0096489F" w:rsidRPr="000F3BF5" w:rsidRDefault="0096489F" w:rsidP="0096489F">
            <w:pPr>
              <w:tabs>
                <w:tab w:val="left" w:pos="567"/>
              </w:tabs>
              <w:jc w:val="right"/>
              <w:rPr>
                <w:rFonts w:cs="Calibri"/>
                <w:sz w:val="20"/>
                <w:szCs w:val="20"/>
              </w:rPr>
            </w:pPr>
          </w:p>
        </w:tc>
      </w:tr>
      <w:tr w:rsidR="0096489F" w:rsidRPr="00DE78DC" w14:paraId="3F819C7C" w14:textId="77777777" w:rsidTr="003A3482">
        <w:trPr>
          <w:jc w:val="center"/>
        </w:trPr>
        <w:tc>
          <w:tcPr>
            <w:tcW w:w="3471" w:type="dxa"/>
            <w:tcBorders>
              <w:right w:val="single" w:sz="4" w:space="0" w:color="auto"/>
            </w:tcBorders>
            <w:shd w:val="clear" w:color="auto" w:fill="auto"/>
          </w:tcPr>
          <w:p w14:paraId="45553F58" w14:textId="77777777" w:rsidR="0096489F" w:rsidRPr="000F3BF5" w:rsidRDefault="0096489F" w:rsidP="0096489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0F3BF5">
              <w:rPr>
                <w:rFonts w:cs="Calibri"/>
                <w:sz w:val="20"/>
                <w:szCs w:val="20"/>
              </w:rPr>
              <w:t>Nazareth Catholic College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6BDF18" w14:textId="77777777" w:rsidR="0096489F" w:rsidRPr="000F3BF5" w:rsidRDefault="0096489F" w:rsidP="0096489F">
            <w:pPr>
              <w:tabs>
                <w:tab w:val="left" w:pos="567"/>
              </w:tabs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5A8A8A" w14:textId="77777777" w:rsidR="0096489F" w:rsidRPr="000F3BF5" w:rsidRDefault="0096489F" w:rsidP="0096489F">
            <w:pPr>
              <w:tabs>
                <w:tab w:val="left" w:pos="567"/>
              </w:tabs>
              <w:jc w:val="right"/>
              <w:rPr>
                <w:rFonts w:cs="Calibri"/>
                <w:sz w:val="20"/>
                <w:szCs w:val="20"/>
              </w:rPr>
            </w:pPr>
          </w:p>
        </w:tc>
      </w:tr>
      <w:tr w:rsidR="0096489F" w:rsidRPr="00DE78DC" w14:paraId="0F1BD391" w14:textId="77777777" w:rsidTr="003A3482">
        <w:trPr>
          <w:jc w:val="center"/>
        </w:trPr>
        <w:tc>
          <w:tcPr>
            <w:tcW w:w="34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D1E68" w14:textId="77777777" w:rsidR="0096489F" w:rsidRPr="000F3BF5" w:rsidRDefault="0096489F" w:rsidP="0096489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0F3BF5">
              <w:rPr>
                <w:rFonts w:cs="Calibri"/>
                <w:sz w:val="20"/>
                <w:szCs w:val="20"/>
              </w:rPr>
              <w:t>Cardijn College</w:t>
            </w:r>
          </w:p>
        </w:tc>
        <w:tc>
          <w:tcPr>
            <w:tcW w:w="33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646210" w14:textId="77777777" w:rsidR="0096489F" w:rsidRPr="000F3BF5" w:rsidRDefault="0096489F" w:rsidP="0096489F">
            <w:pPr>
              <w:tabs>
                <w:tab w:val="left" w:pos="567"/>
              </w:tabs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12B0F7" w14:textId="77777777" w:rsidR="0096489F" w:rsidRPr="000F3BF5" w:rsidRDefault="0096489F" w:rsidP="0096489F">
            <w:pPr>
              <w:tabs>
                <w:tab w:val="left" w:pos="567"/>
              </w:tabs>
              <w:jc w:val="right"/>
              <w:rPr>
                <w:rFonts w:cs="Calibri"/>
                <w:sz w:val="20"/>
                <w:szCs w:val="20"/>
              </w:rPr>
            </w:pPr>
          </w:p>
        </w:tc>
      </w:tr>
      <w:tr w:rsidR="0096489F" w:rsidRPr="00DE78DC" w14:paraId="63402E69" w14:textId="77777777" w:rsidTr="003A3482">
        <w:trPr>
          <w:jc w:val="center"/>
        </w:trPr>
        <w:tc>
          <w:tcPr>
            <w:tcW w:w="3471" w:type="dxa"/>
            <w:tcBorders>
              <w:top w:val="single" w:sz="4" w:space="0" w:color="auto"/>
            </w:tcBorders>
            <w:shd w:val="clear" w:color="auto" w:fill="auto"/>
          </w:tcPr>
          <w:p w14:paraId="3990215E" w14:textId="77777777" w:rsidR="0096489F" w:rsidRPr="000F3BF5" w:rsidRDefault="0096489F" w:rsidP="0096489F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 w:val="20"/>
                <w:szCs w:val="20"/>
              </w:rPr>
            </w:pPr>
          </w:p>
        </w:tc>
        <w:tc>
          <w:tcPr>
            <w:tcW w:w="332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5CD5C2" w14:textId="77777777" w:rsidR="0096489F" w:rsidRPr="000F3BF5" w:rsidRDefault="0096489F" w:rsidP="0096489F">
            <w:pPr>
              <w:tabs>
                <w:tab w:val="left" w:pos="567"/>
              </w:tabs>
              <w:jc w:val="both"/>
              <w:rPr>
                <w:rFonts w:cs="Calibri"/>
                <w:sz w:val="20"/>
                <w:szCs w:val="20"/>
              </w:rPr>
            </w:pPr>
            <w:r w:rsidRPr="000F3BF5">
              <w:rPr>
                <w:rFonts w:cs="Calibri"/>
                <w:sz w:val="20"/>
                <w:szCs w:val="20"/>
              </w:rPr>
              <w:t>Tenison Woods College</w:t>
            </w:r>
          </w:p>
        </w:tc>
        <w:tc>
          <w:tcPr>
            <w:tcW w:w="34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815FAD" w14:textId="77777777" w:rsidR="0096489F" w:rsidRPr="000F3BF5" w:rsidRDefault="0096489F" w:rsidP="0096489F">
            <w:pPr>
              <w:tabs>
                <w:tab w:val="left" w:pos="567"/>
              </w:tabs>
              <w:jc w:val="right"/>
              <w:rPr>
                <w:rFonts w:cs="Calibri"/>
                <w:sz w:val="20"/>
                <w:szCs w:val="20"/>
              </w:rPr>
            </w:pPr>
          </w:p>
        </w:tc>
      </w:tr>
      <w:tr w:rsidR="0096489F" w:rsidRPr="00DE78DC" w14:paraId="26C40D13" w14:textId="77777777" w:rsidTr="003A3482">
        <w:trPr>
          <w:jc w:val="center"/>
        </w:trPr>
        <w:tc>
          <w:tcPr>
            <w:tcW w:w="3471" w:type="dxa"/>
            <w:shd w:val="clear" w:color="auto" w:fill="auto"/>
          </w:tcPr>
          <w:p w14:paraId="304165AF" w14:textId="77777777" w:rsidR="0096489F" w:rsidRPr="000F3BF5" w:rsidRDefault="0096489F" w:rsidP="0096489F">
            <w:pPr>
              <w:tabs>
                <w:tab w:val="left" w:pos="2000"/>
              </w:tabs>
              <w:rPr>
                <w:rFonts w:cs="Calibri"/>
                <w:color w:val="auto"/>
                <w:sz w:val="20"/>
                <w:szCs w:val="20"/>
              </w:rPr>
            </w:pPr>
          </w:p>
        </w:tc>
        <w:tc>
          <w:tcPr>
            <w:tcW w:w="3329" w:type="dxa"/>
            <w:shd w:val="clear" w:color="auto" w:fill="auto"/>
          </w:tcPr>
          <w:p w14:paraId="57E6C7DC" w14:textId="77777777" w:rsidR="0096489F" w:rsidRPr="000F3BF5" w:rsidRDefault="0096489F" w:rsidP="0096489F">
            <w:pPr>
              <w:tabs>
                <w:tab w:val="left" w:pos="567"/>
              </w:tabs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nil"/>
            </w:tcBorders>
            <w:shd w:val="clear" w:color="auto" w:fill="auto"/>
            <w:vAlign w:val="center"/>
          </w:tcPr>
          <w:p w14:paraId="4B8E223B" w14:textId="77777777" w:rsidR="0096489F" w:rsidRPr="000F3BF5" w:rsidRDefault="0096489F" w:rsidP="0096489F">
            <w:pPr>
              <w:tabs>
                <w:tab w:val="left" w:pos="567"/>
              </w:tabs>
              <w:jc w:val="right"/>
              <w:rPr>
                <w:rFonts w:cs="Calibri"/>
                <w:sz w:val="20"/>
                <w:szCs w:val="20"/>
              </w:rPr>
            </w:pPr>
            <w:r w:rsidRPr="000F3BF5">
              <w:rPr>
                <w:rFonts w:cs="Calibri"/>
                <w:color w:val="auto"/>
                <w:sz w:val="20"/>
                <w:szCs w:val="20"/>
              </w:rPr>
              <w:t>35 Team Competition</w:t>
            </w:r>
          </w:p>
        </w:tc>
      </w:tr>
    </w:tbl>
    <w:p w14:paraId="3C39977A" w14:textId="765CA2D5" w:rsidR="00E44DEC" w:rsidRDefault="00E44DEC">
      <w:pPr>
        <w:widowControl/>
        <w:autoSpaceDE/>
        <w:autoSpaceDN/>
        <w:spacing w:after="160" w:line="259" w:lineRule="auto"/>
        <w:ind w:right="0"/>
        <w:rPr>
          <w:rFonts w:eastAsia="Times New Roman" w:cs="Times New Roman"/>
          <w:color w:val="auto"/>
          <w:sz w:val="40"/>
          <w:szCs w:val="40"/>
          <w:lang w:eastAsia="ja-JP"/>
        </w:rPr>
      </w:pPr>
    </w:p>
    <w:p w14:paraId="6E7E1D33" w14:textId="3377F601" w:rsidR="00151208" w:rsidRDefault="008D5B67" w:rsidP="008D5B67">
      <w:pPr>
        <w:jc w:val="both"/>
        <w:outlineLvl w:val="1"/>
      </w:pPr>
      <w:r>
        <w:t xml:space="preserve"> </w:t>
      </w:r>
    </w:p>
    <w:sectPr w:rsidR="00151208" w:rsidSect="008D5B67">
      <w:headerReference w:type="even" r:id="rId14"/>
      <w:footerReference w:type="even" r:id="rId15"/>
      <w:footerReference w:type="default" r:id="rId16"/>
      <w:footerReference w:type="first" r:id="rId17"/>
      <w:pgSz w:w="11900" w:h="16840"/>
      <w:pgMar w:top="1134" w:right="1077" w:bottom="709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5EFED1" w14:textId="77777777" w:rsidR="00BC0DAF" w:rsidRDefault="00BC0DAF" w:rsidP="00542C2F">
      <w:pPr>
        <w:spacing w:line="240" w:lineRule="auto"/>
      </w:pPr>
      <w:r>
        <w:separator/>
      </w:r>
    </w:p>
  </w:endnote>
  <w:endnote w:type="continuationSeparator" w:id="0">
    <w:p w14:paraId="699653A8" w14:textId="77777777" w:rsidR="00BC0DAF" w:rsidRDefault="00BC0DAF" w:rsidP="00542C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944E4" w14:textId="3D0917B3" w:rsidR="00542C2F" w:rsidRDefault="00542C2F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0DEF716" wp14:editId="20C3ADB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8360" cy="383540"/>
              <wp:effectExtent l="0" t="0" r="8890" b="0"/>
              <wp:wrapNone/>
              <wp:docPr id="2051814399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E1A584" w14:textId="20979A4A" w:rsidR="00542C2F" w:rsidRPr="00542C2F" w:rsidRDefault="00542C2F" w:rsidP="00542C2F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542C2F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DEF71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 " style="position:absolute;margin-left:0;margin-top:0;width:66.8pt;height:30.2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vr+DQIAABwEAAAOAAAAZHJzL2Uyb0RvYy54bWysU01v2zAMvQ/YfxB0X+w0bZEacYqsRYYB&#10;QVsgHXpWZCk2YIkCpcTOfv0oJU66bqdhF5kmKX689zS7703L9gp9A7bk41HOmbISqsZuS/7jdfll&#10;ypkPwlaiBatKflCe388/f5p1rlBXUENbKWRUxPqicyWvQ3BFlnlZKyP8CJyyFNSARgT6xW1Woeio&#10;ummzqzy/zTrAyiFI5T15H49BPk/1tVYyPGvtVWBtyWm2kE5M5yae2Xwmii0KVzfyNIb4hymMaCw1&#10;PZd6FEGwHTZ/lDKNRPCgw0iCyUDrRqq0A20zzj9ss66FU2kXAse7M0z+/5WVT/u1e0EW+q/QE4ER&#10;kM75wpMz7tNrNPFLkzKKE4SHM2yqD0ySc3o9ndxSRFJoMp3cXCdYs8tlhz58U2BYNEqOxEoCS+xX&#10;PlBDSh1SYi8Ly6ZtEzOt/c1BidGTXSaMVug3PWuqd9NvoDrQUghHvr2Ty4Zar4QPLwKJYJqWRBue&#10;6dAtdCWHk8VZDfjzb/6YT7hTlLOOBFNyS4rmrP1uiY+orcHAwdgkY3yX3+QUtzvzACTDMb0IJ5NJ&#10;XgztYGoE80ZyXsRGFBJWUruSbwbzIRyVS89BqsUiJZGMnAgru3Yylo5wRSxf+zeB7gR4IKaeYFCT&#10;KD7gfsyNN71b7AKhn0iJ0B6BPCFOEkxcnZ5L1Pj7/5R1edTzXwAAAP//AwBQSwMEFAAGAAgAAAAh&#10;AEcZXBfbAAAABAEAAA8AAABkcnMvZG93bnJldi54bWxMj0FrwkAQhe+F/odlCr3VTU0bJGYjIniy&#10;FNRevI27YxKbnQ3ZjcZ/37WX9jLweI/3vikWo23FhXrfOFbwOklAEGtnGq4UfO3XLzMQPiAbbB2T&#10;ght5WJSPDwXmxl15S5ddqEQsYZ+jgjqELpfS65os+onriKN3cr3FEGVfSdPjNZbbVk6TJJMWG44L&#10;NXa0qkl/7war4H0bPoZP3qeHcXo7b7qVTk8brdTz07icgwg0hr8w3PEjOpSR6egGNl60CuIj4ffe&#10;vTTNQBwVZMkbyLKQ/+HLHwAAAP//AwBQSwECLQAUAAYACAAAACEAtoM4kv4AAADhAQAAEwAAAAAA&#10;AAAAAAAAAAAAAAAAW0NvbnRlbnRfVHlwZXNdLnhtbFBLAQItABQABgAIAAAAIQA4/SH/1gAAAJQB&#10;AAALAAAAAAAAAAAAAAAAAC8BAABfcmVscy8ucmVsc1BLAQItABQABgAIAAAAIQCKfvr+DQIAABwE&#10;AAAOAAAAAAAAAAAAAAAAAC4CAABkcnMvZTJvRG9jLnhtbFBLAQItABQABgAIAAAAIQBHGVwX2wAA&#10;AAQBAAAPAAAAAAAAAAAAAAAAAGcEAABkcnMvZG93bnJldi54bWxQSwUGAAAAAAQABADzAAAAbwUA&#10;AAAA&#10;" filled="f" stroked="f">
              <v:textbox style="mso-fit-shape-to-text:t" inset="0,0,0,15pt">
                <w:txbxContent>
                  <w:p w14:paraId="39E1A584" w14:textId="20979A4A" w:rsidR="00542C2F" w:rsidRPr="00542C2F" w:rsidRDefault="00542C2F" w:rsidP="00542C2F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542C2F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E47DD" w14:textId="674C4035" w:rsidR="00151208" w:rsidRDefault="00151208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4144" behindDoc="1" locked="0" layoutInCell="1" allowOverlap="1" wp14:anchorId="71749E8F" wp14:editId="7348302E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836636917" name="Picture 8366369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C7E452" w14:textId="77777777" w:rsidR="00151208" w:rsidRDefault="00151208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12C5D" w14:textId="215E2FBD" w:rsidR="00151208" w:rsidRDefault="00151208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5168" behindDoc="1" locked="0" layoutInCell="1" allowOverlap="1" wp14:anchorId="43AE04B0" wp14:editId="355A2473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458794306" name="Picture 4587943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A4E99C" w14:textId="77777777" w:rsidR="00BC0DAF" w:rsidRDefault="00BC0DAF" w:rsidP="00542C2F">
      <w:pPr>
        <w:spacing w:line="240" w:lineRule="auto"/>
      </w:pPr>
      <w:r>
        <w:separator/>
      </w:r>
    </w:p>
  </w:footnote>
  <w:footnote w:type="continuationSeparator" w:id="0">
    <w:p w14:paraId="42F354FC" w14:textId="77777777" w:rsidR="00BC0DAF" w:rsidRDefault="00BC0DAF" w:rsidP="00542C2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47911" w14:textId="796EEA49" w:rsidR="00542C2F" w:rsidRDefault="00542C2F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2F1EF379" wp14:editId="196FBA4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48360" cy="383540"/>
              <wp:effectExtent l="0" t="0" r="8890" b="16510"/>
              <wp:wrapNone/>
              <wp:docPr id="560217861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250D22" w14:textId="5D75A0A0" w:rsidR="00542C2F" w:rsidRPr="00542C2F" w:rsidRDefault="00542C2F" w:rsidP="00542C2F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542C2F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1EF37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66.8pt;height:30.2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EvCgIAABUEAAAOAAAAZHJzL2Uyb0RvYy54bWysU01v2zAMvQ/YfxB0X+w0bZEZcYqsRYYB&#10;QVsgHXpWZDk2IImCxMTOfv0oxW62bqdhF5kiaX6897S4641mR+VDC7bk00nOmbISqtbuS/79Zf1p&#10;zllAYSuhwaqSn1Tgd8uPHxadK9QVNKAr5RkVsaHoXMkbRFdkWZCNMiJMwClLwRq8EUhXv88qLzqq&#10;bnR2lee3WQe+ch6kCoG8D+cgX6b6da0kPtV1UMh0yWk2TKdP5y6e2XIhir0XrmnlMIb4hymMaC01&#10;fSv1IFCwg2//KGVa6SFAjRMJJoO6bqVKO9A20/zdNttGOJV2IXCCe4Mp/L+y8vG4dc+eYf8FeiIw&#10;AtK5UARyxn362pv4pUkZxQnC0xtsqkcmyTm/ns9uKSIpNJvPbq4TrNnlZ+cDflVgWDRK7omVBJY4&#10;bgJSQ0odU2IvC+tW68SMtr85KDF6ssuE0cJ+1w9j76A60TYezkQHJ9ct9dyIgM/CE7M0JqkVn+io&#10;NXQlh8HirAH/42/+mE+AU5SzjpRScktS5kx/s0REFFUypp/zm5xufnTvRsMezD2Q/qb0FJxMZsxD&#10;PZq1B/NKOl7FRhQSVlK7kuNo3uNZsvQOpFqtUhLpxwnc2K2TsXTEKYL40r8K7wakkSh6hFFGongH&#10;+Dk3/hnc6oAEe2IjYnoGcoCatJdIGt5JFPev95R1ec3LnwAAAP//AwBQSwMEFAAGAAgAAAAhAHZ2&#10;4C7aAAAABAEAAA8AAABkcnMvZG93bnJldi54bWxMj0FPwkAQhe8m/ofNmHiTbUUaU7slxIQDN0T0&#10;PHSHttidbboDVH69ixe9TPLyXt77ppiPrlMnGkLr2UA6SUARV962XBvYvi8fnkEFQbbYeSYD3xRg&#10;Xt7eFJhbf+Y3Om2kVrGEQ44GGpE+1zpUDTkME98TR2/vB4cS5VBrO+A5lrtOPyZJph22HBca7Om1&#10;oeprc3QG2tnCS0ofq+Xh06U+vaxXs8vamPu7cfECSmiUvzBc8SM6lJFp549sg+oMxEfk91696TQD&#10;tTOQJU+gy0L/hy9/AAAA//8DAFBLAQItABQABgAIAAAAIQC2gziS/gAAAOEBAAATAAAAAAAAAAAA&#10;AAAAAAAAAABbQ29udGVudF9UeXBlc10ueG1sUEsBAi0AFAAGAAgAAAAhADj9If/WAAAAlAEAAAsA&#10;AAAAAAAAAAAAAAAALwEAAF9yZWxzLy5yZWxzUEsBAi0AFAAGAAgAAAAhAEV+QS8KAgAAFQQAAA4A&#10;AAAAAAAAAAAAAAAALgIAAGRycy9lMm9Eb2MueG1sUEsBAi0AFAAGAAgAAAAhAHZ24C7aAAAABAEA&#10;AA8AAAAAAAAAAAAAAAAAZAQAAGRycy9kb3ducmV2LnhtbFBLBQYAAAAABAAEAPMAAABrBQAAAAA=&#10;" filled="f" stroked="f">
              <v:textbox style="mso-fit-shape-to-text:t" inset="0,15pt,0,0">
                <w:txbxContent>
                  <w:p w14:paraId="39250D22" w14:textId="5D75A0A0" w:rsidR="00542C2F" w:rsidRPr="00542C2F" w:rsidRDefault="00542C2F" w:rsidP="00542C2F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542C2F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2564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208"/>
    <w:rsid w:val="0001003D"/>
    <w:rsid w:val="00074973"/>
    <w:rsid w:val="000825D3"/>
    <w:rsid w:val="000A25DD"/>
    <w:rsid w:val="000F3BF5"/>
    <w:rsid w:val="00151208"/>
    <w:rsid w:val="0016097E"/>
    <w:rsid w:val="001A0639"/>
    <w:rsid w:val="001F265B"/>
    <w:rsid w:val="002D17B2"/>
    <w:rsid w:val="00326927"/>
    <w:rsid w:val="003B4F25"/>
    <w:rsid w:val="003C6FBC"/>
    <w:rsid w:val="00497573"/>
    <w:rsid w:val="00542C2F"/>
    <w:rsid w:val="00575D81"/>
    <w:rsid w:val="00654E5A"/>
    <w:rsid w:val="006716B9"/>
    <w:rsid w:val="006A1CA8"/>
    <w:rsid w:val="006D0542"/>
    <w:rsid w:val="006F5FED"/>
    <w:rsid w:val="00713A38"/>
    <w:rsid w:val="007647A6"/>
    <w:rsid w:val="00777389"/>
    <w:rsid w:val="00831561"/>
    <w:rsid w:val="0085239E"/>
    <w:rsid w:val="00860AFC"/>
    <w:rsid w:val="008D5B67"/>
    <w:rsid w:val="00933848"/>
    <w:rsid w:val="00955150"/>
    <w:rsid w:val="00963378"/>
    <w:rsid w:val="0096489F"/>
    <w:rsid w:val="00A62102"/>
    <w:rsid w:val="00AC40F0"/>
    <w:rsid w:val="00BC0DAF"/>
    <w:rsid w:val="00BD2BF4"/>
    <w:rsid w:val="00C33C0C"/>
    <w:rsid w:val="00C6553D"/>
    <w:rsid w:val="00C83E74"/>
    <w:rsid w:val="00CC7BC0"/>
    <w:rsid w:val="00D35130"/>
    <w:rsid w:val="00D72CB0"/>
    <w:rsid w:val="00D80201"/>
    <w:rsid w:val="00E307B5"/>
    <w:rsid w:val="00E44DEC"/>
    <w:rsid w:val="00ED3AE5"/>
    <w:rsid w:val="00F81ABA"/>
    <w:rsid w:val="00F96DA8"/>
    <w:rsid w:val="00FD5594"/>
    <w:rsid w:val="00FF3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0DC69E"/>
  <w15:chartTrackingRefBased/>
  <w15:docId w15:val="{117CE00F-3769-4050-A42F-32FC19F78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7" w:unhideWhenUsed="1" w:qFormat="1"/>
    <w:lsdException w:name="heading 4" w:semiHidden="1" w:uiPriority="8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1208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5"/>
    <w:qFormat/>
    <w:rsid w:val="001512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1512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1512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1512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12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120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120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120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120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1512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1512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7"/>
    <w:rsid w:val="001512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8"/>
    <w:rsid w:val="0015120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120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120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120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120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120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512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12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12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512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512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120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5120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5120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12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120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5120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5120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1208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5120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1208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Hyperlink">
    <w:name w:val="Hyperlink"/>
    <w:uiPriority w:val="99"/>
    <w:unhideWhenUsed/>
    <w:rsid w:val="00151208"/>
    <w:rPr>
      <w:color w:val="0000FF"/>
      <w:u w:val="single"/>
    </w:rPr>
  </w:style>
  <w:style w:type="paragraph" w:customStyle="1" w:styleId="Bullets">
    <w:name w:val="Bullets"/>
    <w:basedOn w:val="Normal"/>
    <w:link w:val="BulletsChar"/>
    <w:qFormat/>
    <w:rsid w:val="00151208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151208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1512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Education.SchoolSportSA@sa.gov.a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https://www.education.sa.gov.au/schools-and-educators/programs-students/school-sport-sa/choose-sport/football-soccer/football-soccer-statewide-schools-competitions/school-sport-sa-football-soccer-rules-of-the-competition.pdf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david.murray3@sa.gov.au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22FA66-B043-47EC-BD97-CAB8E85ABA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83A18D-4E1C-462E-AA16-11B9CA7DAC50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00B72E0A-4296-4737-BBBC-687F4918DE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David (Education)</dc:creator>
  <cp:keywords/>
  <dc:description/>
  <cp:lastModifiedBy>Murray, David (Education)</cp:lastModifiedBy>
  <cp:revision>33</cp:revision>
  <cp:lastPrinted>2026-03-23T04:33:00Z</cp:lastPrinted>
  <dcterms:created xsi:type="dcterms:W3CDTF">2026-03-12T04:27:00Z</dcterms:created>
  <dcterms:modified xsi:type="dcterms:W3CDTF">2026-05-14T04:30:00Z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76b4d2dc,21643f05,762b5261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7a1c286,7a4c33ff,4f029904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OFFICIAL </vt:lpwstr>
  </property>
  <property fmtid="{D5CDD505-2E9C-101B-9397-08002B2CF9AE}" pid="8" name="ContentTypeId">
    <vt:lpwstr>0x010100753093622899B847B6B5AE99B8C1B46F</vt:lpwstr>
  </property>
  <property fmtid="{D5CDD505-2E9C-101B-9397-08002B2CF9AE}" pid="9" name="MediaServiceImageTags">
    <vt:lpwstr/>
  </property>
</Properties>
</file>