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886E6" w14:textId="77777777" w:rsidR="00D57A04" w:rsidRPr="00E71620" w:rsidRDefault="00D57A04" w:rsidP="00D57A04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 w:rsidRPr="008B69FA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Futsal (indoor 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2ADBC4E0" w14:textId="783D3AEC" w:rsidR="00D57A04" w:rsidRPr="00E71620" w:rsidRDefault="00D57A04" w:rsidP="00D57A04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11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12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 w:rsidR="004C3BE5">
        <w:rPr>
          <w:rFonts w:eastAsia="Times New Roman" w:cs="Times New Roman"/>
          <w:color w:val="auto"/>
          <w:sz w:val="40"/>
          <w:szCs w:val="40"/>
          <w:lang w:eastAsia="ja-JP"/>
        </w:rPr>
        <w:t>girl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s  </w:t>
      </w:r>
    </w:p>
    <w:p w14:paraId="4C1C9C5E" w14:textId="77777777" w:rsidR="00D57A04" w:rsidRPr="00E71620" w:rsidRDefault="00D57A04" w:rsidP="00D57A04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Competition Note</w:t>
      </w:r>
    </w:p>
    <w:p w14:paraId="00A7A313" w14:textId="77777777" w:rsidR="00D57A04" w:rsidRDefault="00D57A04" w:rsidP="00D57A04">
      <w:pPr>
        <w:ind w:right="-35"/>
        <w:rPr>
          <w:lang w:eastAsia="ja-JP"/>
        </w:rPr>
      </w:pPr>
      <w:r>
        <w:rPr>
          <w:lang w:eastAsia="ja-JP"/>
        </w:rPr>
        <w:t xml:space="preserve">The convenor of this competition </w:t>
      </w:r>
      <w:r w:rsidRPr="001803F6">
        <w:rPr>
          <w:lang w:eastAsia="ja-JP"/>
        </w:rPr>
        <w:t xml:space="preserve">is </w:t>
      </w:r>
      <w:hyperlink r:id="rId10" w:history="1">
        <w:r w:rsidRPr="00207866">
          <w:rPr>
            <w:rStyle w:val="Hyperlink"/>
            <w:lang w:eastAsia="ja-JP"/>
          </w:rPr>
          <w:t>David Murray.</w:t>
        </w:r>
      </w:hyperlink>
    </w:p>
    <w:p w14:paraId="3A27AE53" w14:textId="77777777" w:rsidR="00D57A04" w:rsidRDefault="00D57A04" w:rsidP="00D57A04">
      <w:pPr>
        <w:jc w:val="both"/>
        <w:rPr>
          <w:lang w:eastAsia="ja-JP"/>
        </w:rPr>
      </w:pPr>
    </w:p>
    <w:p w14:paraId="1F577641" w14:textId="77777777" w:rsidR="00D57A04" w:rsidRDefault="00D57A04" w:rsidP="00D57A04">
      <w:pPr>
        <w:ind w:right="-35"/>
        <w:jc w:val="both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Statewide Schools</w:t>
      </w:r>
      <w:r>
        <w:rPr>
          <w:rFonts w:cs="Arial"/>
          <w:szCs w:val="22"/>
        </w:rPr>
        <w:t xml:space="preserve"> </w:t>
      </w:r>
      <w:hyperlink r:id="rId11" w:history="1">
        <w:r w:rsidRPr="00533ECD">
          <w:rPr>
            <w:rStyle w:val="Hyperlink"/>
            <w:lang w:eastAsia="ja-JP"/>
          </w:rPr>
          <w:t>futsal</w:t>
        </w:r>
      </w:hyperlink>
      <w:r>
        <w:rPr>
          <w:lang w:eastAsia="ja-JP"/>
        </w:rPr>
        <w:t xml:space="preserve"> rules document. For general Statewide Schools competition information please see the </w:t>
      </w:r>
      <w:hyperlink r:id="rId12" w:history="1">
        <w:r>
          <w:rPr>
            <w:rStyle w:val="Hyperlink"/>
            <w:lang w:eastAsia="ja-JP"/>
          </w:rPr>
          <w:t>conditions</w:t>
        </w:r>
        <w:r w:rsidRPr="00236B9E">
          <w:rPr>
            <w:rStyle w:val="Hyperlink"/>
            <w:lang w:eastAsia="ja-JP"/>
          </w:rPr>
          <w:t xml:space="preserve"> of the Statewide Schools competitions</w:t>
        </w:r>
      </w:hyperlink>
      <w:r w:rsidRPr="00236B9E">
        <w:rPr>
          <w:lang w:eastAsia="ja-JP"/>
        </w:rPr>
        <w:t xml:space="preserve"> webpage</w:t>
      </w:r>
      <w:r>
        <w:rPr>
          <w:lang w:eastAsia="ja-JP"/>
        </w:rPr>
        <w:t>.</w:t>
      </w:r>
    </w:p>
    <w:p w14:paraId="79606138" w14:textId="77777777" w:rsidR="00D57A04" w:rsidRPr="007A4B33" w:rsidRDefault="00D57A04" w:rsidP="00D57A04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Games</w:t>
      </w:r>
    </w:p>
    <w:p w14:paraId="017E97BC" w14:textId="77777777" w:rsidR="00D57A04" w:rsidRDefault="00D57A04" w:rsidP="00D57A04">
      <w:pPr>
        <w:rPr>
          <w:lang w:eastAsia="ja-JP"/>
        </w:rPr>
      </w:pPr>
      <w:r>
        <w:rPr>
          <w:lang w:eastAsia="ja-JP"/>
        </w:rPr>
        <w:t xml:space="preserve">School Sport SA will </w:t>
      </w:r>
      <w:proofErr w:type="spellStart"/>
      <w:r>
        <w:rPr>
          <w:lang w:eastAsia="ja-JP"/>
        </w:rPr>
        <w:t>organise</w:t>
      </w:r>
      <w:proofErr w:type="spellEnd"/>
      <w:r>
        <w:rPr>
          <w:lang w:eastAsia="ja-JP"/>
        </w:rPr>
        <w:t xml:space="preserve"> venues and referees for this competition.</w:t>
      </w:r>
    </w:p>
    <w:p w14:paraId="3D2235BA" w14:textId="77777777" w:rsidR="00622C36" w:rsidRDefault="00622C36" w:rsidP="00622C36">
      <w:pPr>
        <w:rPr>
          <w:rFonts w:eastAsiaTheme="minorHAnsi" w:cs="Calibri"/>
          <w:color w:val="auto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8"/>
        <w:gridCol w:w="5432"/>
        <w:gridCol w:w="3246"/>
      </w:tblGrid>
      <w:tr w:rsidR="00622C36" w:rsidRPr="003E21F2" w14:paraId="33712FBA" w14:textId="77777777" w:rsidTr="00DD2931">
        <w:tc>
          <w:tcPr>
            <w:tcW w:w="1058" w:type="dxa"/>
            <w:shd w:val="clear" w:color="auto" w:fill="D9D9D9" w:themeFill="background1" w:themeFillShade="D9"/>
          </w:tcPr>
          <w:p w14:paraId="6473F191" w14:textId="77777777" w:rsidR="00622C36" w:rsidRPr="003E21F2" w:rsidRDefault="00622C36" w:rsidP="00DD2931">
            <w:pPr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>Group</w:t>
            </w:r>
          </w:p>
        </w:tc>
        <w:tc>
          <w:tcPr>
            <w:tcW w:w="5432" w:type="dxa"/>
            <w:shd w:val="clear" w:color="auto" w:fill="D9D9D9" w:themeFill="background1" w:themeFillShade="D9"/>
          </w:tcPr>
          <w:p w14:paraId="4F072F14" w14:textId="77777777" w:rsidR="00622C36" w:rsidRPr="003E21F2" w:rsidRDefault="00622C36" w:rsidP="00DD2931">
            <w:pPr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 xml:space="preserve">Venue and Convenor 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14:paraId="61A5DF37" w14:textId="77777777" w:rsidR="00622C36" w:rsidRPr="003E21F2" w:rsidRDefault="00622C36" w:rsidP="00DD2931">
            <w:pPr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>Date</w:t>
            </w:r>
          </w:p>
        </w:tc>
      </w:tr>
      <w:tr w:rsidR="00622C36" w14:paraId="5293A42E" w14:textId="77777777" w:rsidTr="00DD2931">
        <w:trPr>
          <w:trHeight w:val="228"/>
        </w:trPr>
        <w:tc>
          <w:tcPr>
            <w:tcW w:w="1058" w:type="dxa"/>
            <w:vAlign w:val="center"/>
          </w:tcPr>
          <w:p w14:paraId="1840B7E2" w14:textId="77777777" w:rsidR="00622C36" w:rsidRPr="009B2345" w:rsidRDefault="00622C36" w:rsidP="00622C36">
            <w:pPr>
              <w:ind w:right="-34"/>
              <w:jc w:val="center"/>
              <w:rPr>
                <w:b/>
                <w:bCs/>
                <w:lang w:eastAsia="ja-JP"/>
              </w:rPr>
            </w:pPr>
            <w:r w:rsidRPr="009B2345">
              <w:rPr>
                <w:b/>
                <w:bCs/>
                <w:lang w:eastAsia="ja-JP"/>
              </w:rPr>
              <w:t>1</w:t>
            </w:r>
          </w:p>
        </w:tc>
        <w:tc>
          <w:tcPr>
            <w:tcW w:w="5432" w:type="dxa"/>
            <w:vAlign w:val="center"/>
          </w:tcPr>
          <w:p w14:paraId="4B235BFF" w14:textId="777777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Seaford Recreation Centre</w:t>
            </w:r>
          </w:p>
          <w:p w14:paraId="268D1FC7" w14:textId="777777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620 Grand Boulevard, Seaford</w:t>
            </w:r>
          </w:p>
          <w:p w14:paraId="4E006A18" w14:textId="0F08DC7A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 w:rsidRPr="00DD42D0">
              <w:rPr>
                <w:b/>
                <w:bCs/>
                <w:lang w:eastAsia="ja-JP"/>
              </w:rPr>
              <w:t>Convenor</w:t>
            </w:r>
            <w:r>
              <w:rPr>
                <w:lang w:eastAsia="ja-JP"/>
              </w:rPr>
              <w:t xml:space="preserve"> – </w:t>
            </w:r>
            <w:hyperlink r:id="rId13" w:history="1">
              <w:r w:rsidRPr="00106A0F">
                <w:rPr>
                  <w:rStyle w:val="Hyperlink"/>
                  <w:lang w:eastAsia="ja-JP"/>
                </w:rPr>
                <w:t>Andrew Gormlie</w:t>
              </w:r>
            </w:hyperlink>
          </w:p>
        </w:tc>
        <w:tc>
          <w:tcPr>
            <w:tcW w:w="3246" w:type="dxa"/>
            <w:vAlign w:val="center"/>
          </w:tcPr>
          <w:p w14:paraId="61FEFD39" w14:textId="777777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Thursday 14</w:t>
            </w:r>
            <w:r w:rsidRPr="00207866">
              <w:rPr>
                <w:vertAlign w:val="superscript"/>
                <w:lang w:eastAsia="ja-JP"/>
              </w:rPr>
              <w:t>th</w:t>
            </w:r>
            <w:r>
              <w:rPr>
                <w:lang w:eastAsia="ja-JP"/>
              </w:rPr>
              <w:t xml:space="preserve"> May</w:t>
            </w:r>
          </w:p>
          <w:p w14:paraId="0260B1DA" w14:textId="0E4569CC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(Week 3 Term 2)</w:t>
            </w:r>
          </w:p>
        </w:tc>
      </w:tr>
      <w:tr w:rsidR="00622C36" w14:paraId="606CC6F5" w14:textId="77777777" w:rsidTr="00DD2931">
        <w:trPr>
          <w:trHeight w:val="205"/>
        </w:trPr>
        <w:tc>
          <w:tcPr>
            <w:tcW w:w="1058" w:type="dxa"/>
            <w:vAlign w:val="center"/>
          </w:tcPr>
          <w:p w14:paraId="050E4F98" w14:textId="77777777" w:rsidR="00622C36" w:rsidRPr="009B2345" w:rsidRDefault="00622C36" w:rsidP="00622C36">
            <w:pPr>
              <w:ind w:right="-34"/>
              <w:jc w:val="center"/>
              <w:rPr>
                <w:b/>
                <w:bCs/>
                <w:lang w:eastAsia="ja-JP"/>
              </w:rPr>
            </w:pPr>
            <w:r w:rsidRPr="009B2345">
              <w:rPr>
                <w:b/>
                <w:bCs/>
                <w:lang w:eastAsia="ja-JP"/>
              </w:rPr>
              <w:t>2</w:t>
            </w:r>
          </w:p>
        </w:tc>
        <w:tc>
          <w:tcPr>
            <w:tcW w:w="5432" w:type="dxa"/>
            <w:vAlign w:val="center"/>
          </w:tcPr>
          <w:p w14:paraId="17F874C7" w14:textId="77777777" w:rsidR="00622C36" w:rsidRDefault="00622C36" w:rsidP="00622C36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St Clair Recreation Centre</w:t>
            </w:r>
          </w:p>
          <w:p w14:paraId="31A4BC94" w14:textId="77777777" w:rsidR="00622C36" w:rsidRDefault="00622C36" w:rsidP="00622C36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109 Woodville Road, Woodville</w:t>
            </w:r>
          </w:p>
          <w:p w14:paraId="7C95D8DA" w14:textId="17E33BC8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 w:rsidRPr="00DD42D0">
              <w:rPr>
                <w:b/>
                <w:bCs/>
                <w:lang w:eastAsia="ja-JP"/>
              </w:rPr>
              <w:t>Convenor</w:t>
            </w:r>
            <w:r>
              <w:rPr>
                <w:lang w:eastAsia="ja-JP"/>
              </w:rPr>
              <w:t xml:space="preserve"> – </w:t>
            </w:r>
            <w:hyperlink r:id="rId14" w:history="1">
              <w:r>
                <w:rPr>
                  <w:rStyle w:val="Hyperlink"/>
                  <w:lang w:eastAsia="ja-JP"/>
                </w:rPr>
                <w:t>Wade Hall</w:t>
              </w:r>
            </w:hyperlink>
          </w:p>
        </w:tc>
        <w:tc>
          <w:tcPr>
            <w:tcW w:w="3246" w:type="dxa"/>
            <w:vAlign w:val="center"/>
          </w:tcPr>
          <w:p w14:paraId="03791C1C" w14:textId="777777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Tuesday 19</w:t>
            </w:r>
            <w:r w:rsidRPr="00207866">
              <w:rPr>
                <w:vertAlign w:val="superscript"/>
                <w:lang w:eastAsia="ja-JP"/>
              </w:rPr>
              <w:t>th</w:t>
            </w:r>
            <w:r>
              <w:rPr>
                <w:lang w:eastAsia="ja-JP"/>
              </w:rPr>
              <w:t xml:space="preserve"> May</w:t>
            </w:r>
          </w:p>
          <w:p w14:paraId="5DBAC036" w14:textId="5838175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(Week 4 Term 2)</w:t>
            </w:r>
          </w:p>
        </w:tc>
      </w:tr>
      <w:tr w:rsidR="00622C36" w14:paraId="6BB0B3EF" w14:textId="77777777" w:rsidTr="00DD2931">
        <w:tc>
          <w:tcPr>
            <w:tcW w:w="1058" w:type="dxa"/>
            <w:vAlign w:val="center"/>
          </w:tcPr>
          <w:p w14:paraId="4819A20F" w14:textId="77777777" w:rsidR="00622C36" w:rsidRPr="009B2345" w:rsidRDefault="00622C36" w:rsidP="00622C36">
            <w:pPr>
              <w:ind w:right="-34"/>
              <w:jc w:val="center"/>
              <w:rPr>
                <w:b/>
                <w:bCs/>
                <w:lang w:eastAsia="ja-JP"/>
              </w:rPr>
            </w:pPr>
            <w:r w:rsidRPr="009B2345">
              <w:rPr>
                <w:b/>
                <w:bCs/>
                <w:lang w:eastAsia="ja-JP"/>
              </w:rPr>
              <w:t>3</w:t>
            </w:r>
          </w:p>
        </w:tc>
        <w:tc>
          <w:tcPr>
            <w:tcW w:w="5432" w:type="dxa"/>
            <w:vAlign w:val="center"/>
          </w:tcPr>
          <w:p w14:paraId="7AE45525" w14:textId="777777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The ARC – Campbelltown</w:t>
            </w:r>
          </w:p>
          <w:p w14:paraId="24A365E7" w14:textId="777777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 xml:space="preserve">531 Lower </w:t>
            </w:r>
            <w:proofErr w:type="gramStart"/>
            <w:r>
              <w:rPr>
                <w:lang w:eastAsia="ja-JP"/>
              </w:rPr>
              <w:t>North East</w:t>
            </w:r>
            <w:proofErr w:type="gramEnd"/>
            <w:r>
              <w:rPr>
                <w:lang w:eastAsia="ja-JP"/>
              </w:rPr>
              <w:t xml:space="preserve"> Road, Campbelltown</w:t>
            </w:r>
          </w:p>
          <w:p w14:paraId="63E8B51E" w14:textId="2B891354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 w:rsidRPr="00F573E7">
              <w:rPr>
                <w:b/>
                <w:bCs/>
                <w:lang w:eastAsia="ja-JP"/>
              </w:rPr>
              <w:t>Convenor</w:t>
            </w:r>
            <w:r>
              <w:rPr>
                <w:lang w:eastAsia="ja-JP"/>
              </w:rPr>
              <w:t xml:space="preserve"> </w:t>
            </w:r>
            <w:hyperlink r:id="rId15" w:history="1">
              <w:r w:rsidRPr="00EC2CA8">
                <w:rPr>
                  <w:rStyle w:val="Hyperlink"/>
                  <w:lang w:eastAsia="ja-JP"/>
                </w:rPr>
                <w:t>– David Murray</w:t>
              </w:r>
            </w:hyperlink>
            <w:hyperlink r:id="rId16" w:history="1"/>
          </w:p>
        </w:tc>
        <w:tc>
          <w:tcPr>
            <w:tcW w:w="3246" w:type="dxa"/>
            <w:vAlign w:val="center"/>
          </w:tcPr>
          <w:p w14:paraId="44B75123" w14:textId="777777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Wednesday 20</w:t>
            </w:r>
            <w:r w:rsidRPr="00207866">
              <w:rPr>
                <w:vertAlign w:val="superscript"/>
                <w:lang w:eastAsia="ja-JP"/>
              </w:rPr>
              <w:t>th</w:t>
            </w:r>
            <w:r>
              <w:rPr>
                <w:lang w:eastAsia="ja-JP"/>
              </w:rPr>
              <w:t xml:space="preserve"> May</w:t>
            </w:r>
          </w:p>
          <w:p w14:paraId="50ABD900" w14:textId="47B07A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(Week 4 Term 2)</w:t>
            </w:r>
          </w:p>
        </w:tc>
      </w:tr>
      <w:tr w:rsidR="00622C36" w14:paraId="177A2A00" w14:textId="77777777" w:rsidTr="00DD2931">
        <w:tc>
          <w:tcPr>
            <w:tcW w:w="1058" w:type="dxa"/>
            <w:vAlign w:val="center"/>
          </w:tcPr>
          <w:p w14:paraId="74F3B6FB" w14:textId="77777777" w:rsidR="00622C36" w:rsidRPr="009B2345" w:rsidRDefault="00622C36" w:rsidP="00622C36">
            <w:pPr>
              <w:ind w:right="-34"/>
              <w:jc w:val="center"/>
              <w:rPr>
                <w:b/>
                <w:bCs/>
                <w:lang w:eastAsia="ja-JP"/>
              </w:rPr>
            </w:pPr>
            <w:r w:rsidRPr="009B2345">
              <w:rPr>
                <w:b/>
                <w:bCs/>
                <w:lang w:eastAsia="ja-JP"/>
              </w:rPr>
              <w:t>4</w:t>
            </w:r>
          </w:p>
        </w:tc>
        <w:tc>
          <w:tcPr>
            <w:tcW w:w="5432" w:type="dxa"/>
            <w:vAlign w:val="center"/>
          </w:tcPr>
          <w:p w14:paraId="5856FD66" w14:textId="777777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The ARC – Campbelltown</w:t>
            </w:r>
          </w:p>
          <w:p w14:paraId="1C44078D" w14:textId="777777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 xml:space="preserve">531 Lower </w:t>
            </w:r>
            <w:proofErr w:type="gramStart"/>
            <w:r>
              <w:rPr>
                <w:lang w:eastAsia="ja-JP"/>
              </w:rPr>
              <w:t>North East</w:t>
            </w:r>
            <w:proofErr w:type="gramEnd"/>
            <w:r>
              <w:rPr>
                <w:lang w:eastAsia="ja-JP"/>
              </w:rPr>
              <w:t xml:space="preserve"> Road, Campbelltown</w:t>
            </w:r>
          </w:p>
          <w:p w14:paraId="2F9475F8" w14:textId="78E2695C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 w:rsidRPr="00FD7086">
              <w:rPr>
                <w:b/>
                <w:bCs/>
                <w:lang w:eastAsia="ja-JP"/>
              </w:rPr>
              <w:t xml:space="preserve">Convenor </w:t>
            </w:r>
            <w:r>
              <w:rPr>
                <w:lang w:eastAsia="ja-JP"/>
              </w:rPr>
              <w:t xml:space="preserve">– </w:t>
            </w:r>
            <w:hyperlink r:id="rId17" w:history="1">
              <w:r w:rsidRPr="00EC2CA8">
                <w:rPr>
                  <w:rStyle w:val="Hyperlink"/>
                  <w:lang w:eastAsia="ja-JP"/>
                </w:rPr>
                <w:t>D</w:t>
              </w:r>
              <w:r w:rsidRPr="00EC2CA8">
                <w:rPr>
                  <w:rStyle w:val="Hyperlink"/>
                </w:rPr>
                <w:t>avid Murray</w:t>
              </w:r>
            </w:hyperlink>
            <w:hyperlink r:id="rId18" w:history="1"/>
          </w:p>
        </w:tc>
        <w:tc>
          <w:tcPr>
            <w:tcW w:w="3246" w:type="dxa"/>
            <w:vAlign w:val="center"/>
          </w:tcPr>
          <w:p w14:paraId="20F0F705" w14:textId="77777777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Thursday 21</w:t>
            </w:r>
            <w:r w:rsidRPr="00207866">
              <w:rPr>
                <w:vertAlign w:val="superscript"/>
                <w:lang w:eastAsia="ja-JP"/>
              </w:rPr>
              <w:t>st</w:t>
            </w:r>
            <w:r>
              <w:rPr>
                <w:lang w:eastAsia="ja-JP"/>
              </w:rPr>
              <w:t xml:space="preserve"> May</w:t>
            </w:r>
          </w:p>
          <w:p w14:paraId="29E6D4B0" w14:textId="57413363" w:rsidR="00622C36" w:rsidRDefault="00622C36" w:rsidP="00622C36">
            <w:pPr>
              <w:ind w:right="-34"/>
              <w:jc w:val="center"/>
              <w:rPr>
                <w:lang w:eastAsia="ja-JP"/>
              </w:rPr>
            </w:pPr>
            <w:r>
              <w:rPr>
                <w:lang w:eastAsia="ja-JP"/>
              </w:rPr>
              <w:t>(Week 4 Term 2)</w:t>
            </w:r>
          </w:p>
        </w:tc>
      </w:tr>
      <w:tr w:rsidR="00622C36" w14:paraId="496D8BF3" w14:textId="77777777" w:rsidTr="00DD2931">
        <w:tc>
          <w:tcPr>
            <w:tcW w:w="1058" w:type="dxa"/>
            <w:vAlign w:val="center"/>
          </w:tcPr>
          <w:p w14:paraId="44A9EF1B" w14:textId="77777777" w:rsidR="00622C36" w:rsidRPr="009B2345" w:rsidRDefault="00622C36" w:rsidP="00622C36">
            <w:pPr>
              <w:ind w:right="-35"/>
              <w:jc w:val="center"/>
              <w:rPr>
                <w:b/>
                <w:bCs/>
                <w:lang w:eastAsia="ja-JP"/>
              </w:rPr>
            </w:pPr>
            <w:r w:rsidRPr="009B2345">
              <w:rPr>
                <w:b/>
                <w:bCs/>
                <w:lang w:eastAsia="ja-JP"/>
              </w:rPr>
              <w:t>Finals</w:t>
            </w:r>
          </w:p>
        </w:tc>
        <w:tc>
          <w:tcPr>
            <w:tcW w:w="5432" w:type="dxa"/>
            <w:vAlign w:val="center"/>
          </w:tcPr>
          <w:p w14:paraId="7B5D3C1F" w14:textId="77777777" w:rsidR="00622C36" w:rsidRDefault="00622C36" w:rsidP="00622C36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St Clair Recreation Centre</w:t>
            </w:r>
          </w:p>
          <w:p w14:paraId="42D86553" w14:textId="77777777" w:rsidR="00622C36" w:rsidRDefault="00622C36" w:rsidP="00622C36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109 Woodville Rd, Woodville</w:t>
            </w:r>
          </w:p>
          <w:p w14:paraId="687DB5BF" w14:textId="02B408EF" w:rsidR="00622C36" w:rsidRDefault="00622C36" w:rsidP="00622C36">
            <w:pPr>
              <w:ind w:right="-35"/>
              <w:jc w:val="center"/>
              <w:rPr>
                <w:lang w:eastAsia="ja-JP"/>
              </w:rPr>
            </w:pPr>
            <w:r w:rsidRPr="00DD42D0">
              <w:rPr>
                <w:b/>
                <w:bCs/>
                <w:lang w:eastAsia="ja-JP"/>
              </w:rPr>
              <w:t>Convenor</w:t>
            </w:r>
            <w:r>
              <w:rPr>
                <w:b/>
                <w:bCs/>
                <w:lang w:eastAsia="ja-JP"/>
              </w:rPr>
              <w:t xml:space="preserve"> - </w:t>
            </w:r>
            <w:hyperlink r:id="rId19" w:history="1">
              <w:r w:rsidRPr="00B532D9">
                <w:rPr>
                  <w:rStyle w:val="Hyperlink"/>
                  <w:lang w:eastAsia="ja-JP"/>
                </w:rPr>
                <w:t>Dave Murray</w:t>
              </w:r>
            </w:hyperlink>
            <w:r>
              <w:t xml:space="preserve"> &amp; Marni Nicholls</w:t>
            </w:r>
          </w:p>
        </w:tc>
        <w:tc>
          <w:tcPr>
            <w:tcW w:w="3246" w:type="dxa"/>
            <w:vAlign w:val="center"/>
          </w:tcPr>
          <w:p w14:paraId="4FC75BE4" w14:textId="77777777" w:rsidR="00622C36" w:rsidRDefault="00622C36" w:rsidP="00622C36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Tuesday 16</w:t>
            </w:r>
            <w:r w:rsidRPr="00207866">
              <w:rPr>
                <w:vertAlign w:val="superscript"/>
                <w:lang w:eastAsia="ja-JP"/>
              </w:rPr>
              <w:t>th</w:t>
            </w:r>
            <w:r>
              <w:rPr>
                <w:lang w:eastAsia="ja-JP"/>
              </w:rPr>
              <w:t xml:space="preserve"> June</w:t>
            </w:r>
          </w:p>
          <w:p w14:paraId="5A5D5408" w14:textId="2E1D13F8" w:rsidR="00622C36" w:rsidRDefault="00622C36" w:rsidP="00622C36">
            <w:pPr>
              <w:ind w:right="-35"/>
              <w:jc w:val="center"/>
              <w:rPr>
                <w:lang w:eastAsia="ja-JP"/>
              </w:rPr>
            </w:pPr>
            <w:r>
              <w:rPr>
                <w:lang w:eastAsia="ja-JP"/>
              </w:rPr>
              <w:t>(Week 8 Term 2)</w:t>
            </w:r>
          </w:p>
        </w:tc>
      </w:tr>
    </w:tbl>
    <w:p w14:paraId="0A9EC957" w14:textId="77777777" w:rsidR="00622C36" w:rsidRDefault="00622C36" w:rsidP="00622C36">
      <w:pPr>
        <w:widowControl/>
        <w:autoSpaceDE/>
        <w:autoSpaceDN/>
        <w:spacing w:line="240" w:lineRule="auto"/>
        <w:ind w:right="0"/>
      </w:pPr>
    </w:p>
    <w:p w14:paraId="089EBCD7" w14:textId="77777777" w:rsidR="00622C36" w:rsidRDefault="00622C36" w:rsidP="00622C36">
      <w:pPr>
        <w:widowControl/>
        <w:autoSpaceDE/>
        <w:autoSpaceDN/>
        <w:spacing w:line="240" w:lineRule="auto"/>
        <w:ind w:right="0"/>
      </w:pPr>
    </w:p>
    <w:p w14:paraId="4CBF3A5A" w14:textId="77777777" w:rsidR="00622C36" w:rsidRDefault="00622C36" w:rsidP="00622C36">
      <w:pPr>
        <w:widowControl/>
        <w:autoSpaceDE/>
        <w:autoSpaceDN/>
        <w:spacing w:line="240" w:lineRule="auto"/>
        <w:ind w:right="0"/>
      </w:pPr>
    </w:p>
    <w:p w14:paraId="5F2E7C04" w14:textId="77777777" w:rsidR="00622C36" w:rsidRDefault="00622C36" w:rsidP="00622C36">
      <w:pPr>
        <w:widowControl/>
        <w:autoSpaceDE/>
        <w:autoSpaceDN/>
        <w:spacing w:line="240" w:lineRule="auto"/>
        <w:ind w:right="0"/>
      </w:pPr>
    </w:p>
    <w:p w14:paraId="15587FD2" w14:textId="77777777" w:rsidR="00622C36" w:rsidRDefault="00622C36" w:rsidP="00622C36">
      <w:pPr>
        <w:widowControl/>
        <w:autoSpaceDE/>
        <w:autoSpaceDN/>
        <w:spacing w:line="240" w:lineRule="auto"/>
        <w:ind w:right="0"/>
      </w:pPr>
    </w:p>
    <w:p w14:paraId="7F2C5102" w14:textId="77777777" w:rsidR="00622C36" w:rsidRDefault="00622C36" w:rsidP="00622C36">
      <w:pPr>
        <w:widowControl/>
        <w:autoSpaceDE/>
        <w:autoSpaceDN/>
        <w:spacing w:line="240" w:lineRule="auto"/>
        <w:ind w:right="0"/>
      </w:pPr>
      <w:r>
        <w:br w:type="page"/>
      </w:r>
    </w:p>
    <w:p w14:paraId="00F3994E" w14:textId="5FC2699E" w:rsidR="006E2DD7" w:rsidRPr="00376B71" w:rsidRDefault="006E2DD7" w:rsidP="003A3482">
      <w:pPr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lastRenderedPageBreak/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 xml:space="preserve">futsal 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Year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11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12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 w:rsidR="00091872">
        <w:rPr>
          <w:rFonts w:eastAsia="Times New Roman" w:cs="Times New Roman"/>
          <w:color w:val="auto"/>
          <w:sz w:val="40"/>
          <w:szCs w:val="40"/>
          <w:lang w:eastAsia="ja-JP"/>
        </w:rPr>
        <w:t>girl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s </w:t>
      </w:r>
    </w:p>
    <w:p w14:paraId="1C4CF358" w14:textId="77777777" w:rsidR="006E2DD7" w:rsidRPr="00376B71" w:rsidRDefault="006E2DD7" w:rsidP="006E2DD7">
      <w:pPr>
        <w:keepNext/>
        <w:ind w:right="-35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376B71">
        <w:rPr>
          <w:rFonts w:eastAsia="Times New Roman" w:cs="Calibri"/>
          <w:bCs/>
          <w:color w:val="auto"/>
          <w:sz w:val="32"/>
          <w:szCs w:val="32"/>
          <w:lang w:eastAsia="ja-JP"/>
        </w:rPr>
        <w:t>Fixture</w:t>
      </w:r>
    </w:p>
    <w:tbl>
      <w:tblPr>
        <w:tblW w:w="10201" w:type="dxa"/>
        <w:jc w:val="center"/>
        <w:tblLook w:val="01E0" w:firstRow="1" w:lastRow="1" w:firstColumn="1" w:lastColumn="1" w:noHBand="0" w:noVBand="0"/>
      </w:tblPr>
      <w:tblGrid>
        <w:gridCol w:w="5240"/>
        <w:gridCol w:w="4961"/>
      </w:tblGrid>
      <w:tr w:rsidR="00622C36" w:rsidRPr="00711F23" w14:paraId="47B0EBD4" w14:textId="77777777" w:rsidTr="006C11AC">
        <w:trPr>
          <w:tblHeader/>
          <w:jc w:val="center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B5C9" w14:textId="77777777" w:rsidR="00622C36" w:rsidRPr="003264AD" w:rsidRDefault="00622C36" w:rsidP="00DD2931">
            <w:pPr>
              <w:tabs>
                <w:tab w:val="left" w:pos="567"/>
              </w:tabs>
              <w:jc w:val="center"/>
              <w:rPr>
                <w:rFonts w:cs="Arial"/>
                <w:b/>
              </w:rPr>
            </w:pPr>
            <w:r w:rsidRPr="00F06F98">
              <w:rPr>
                <w:rFonts w:cs="Arial"/>
                <w:b/>
              </w:rPr>
              <w:t>Round 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A7B9" w14:textId="77777777" w:rsidR="00622C36" w:rsidRPr="003264AD" w:rsidRDefault="00622C36" w:rsidP="00DD2931">
            <w:pPr>
              <w:ind w:right="-35"/>
              <w:jc w:val="center"/>
              <w:rPr>
                <w:b/>
                <w:bCs/>
                <w:lang w:eastAsia="ja-JP"/>
              </w:rPr>
            </w:pPr>
            <w:r w:rsidRPr="003264AD">
              <w:rPr>
                <w:b/>
                <w:bCs/>
                <w:lang w:eastAsia="ja-JP"/>
              </w:rPr>
              <w:t>Finals will be played on</w:t>
            </w:r>
          </w:p>
          <w:p w14:paraId="1F6B5DE5" w14:textId="455A8DF9" w:rsidR="00622C36" w:rsidRPr="003264AD" w:rsidRDefault="00622C36" w:rsidP="00DD2931">
            <w:pPr>
              <w:ind w:right="-35"/>
              <w:jc w:val="center"/>
              <w:rPr>
                <w:b/>
                <w:bCs/>
                <w:lang w:eastAsia="ja-JP"/>
              </w:rPr>
            </w:pPr>
            <w:r>
              <w:rPr>
                <w:b/>
                <w:bCs/>
                <w:lang w:eastAsia="ja-JP"/>
              </w:rPr>
              <w:t>Tuesday 16 June</w:t>
            </w:r>
          </w:p>
          <w:p w14:paraId="74FDCD11" w14:textId="68E11CF3" w:rsidR="00622C36" w:rsidRPr="00711F23" w:rsidRDefault="00622C36" w:rsidP="00DD2931">
            <w:pPr>
              <w:tabs>
                <w:tab w:val="left" w:pos="567"/>
              </w:tabs>
              <w:ind w:right="-104"/>
              <w:jc w:val="center"/>
              <w:rPr>
                <w:rFonts w:cs="Arial"/>
                <w:b/>
              </w:rPr>
            </w:pPr>
            <w:r w:rsidRPr="003264AD">
              <w:rPr>
                <w:b/>
                <w:bCs/>
                <w:lang w:eastAsia="ja-JP"/>
              </w:rPr>
              <w:t>(</w:t>
            </w:r>
            <w:r>
              <w:rPr>
                <w:b/>
                <w:bCs/>
                <w:lang w:eastAsia="ja-JP"/>
              </w:rPr>
              <w:t>T</w:t>
            </w:r>
            <w:r w:rsidRPr="003264AD">
              <w:rPr>
                <w:b/>
                <w:bCs/>
                <w:lang w:eastAsia="ja-JP"/>
              </w:rPr>
              <w:t xml:space="preserve">erm 2, </w:t>
            </w:r>
            <w:r>
              <w:rPr>
                <w:b/>
                <w:bCs/>
                <w:lang w:eastAsia="ja-JP"/>
              </w:rPr>
              <w:t>W</w:t>
            </w:r>
            <w:r w:rsidRPr="003264AD">
              <w:rPr>
                <w:b/>
                <w:bCs/>
                <w:lang w:eastAsia="ja-JP"/>
              </w:rPr>
              <w:t xml:space="preserve">eek </w:t>
            </w:r>
            <w:r>
              <w:rPr>
                <w:b/>
                <w:bCs/>
                <w:lang w:eastAsia="ja-JP"/>
              </w:rPr>
              <w:t>8</w:t>
            </w:r>
            <w:r w:rsidRPr="003264AD">
              <w:rPr>
                <w:b/>
                <w:bCs/>
                <w:lang w:eastAsia="ja-JP"/>
              </w:rPr>
              <w:t>)</w:t>
            </w:r>
          </w:p>
        </w:tc>
      </w:tr>
      <w:tr w:rsidR="00622C36" w:rsidRPr="00962758" w14:paraId="7BAF1D21" w14:textId="77777777" w:rsidTr="006C11AC">
        <w:trPr>
          <w:trHeight w:val="119"/>
          <w:jc w:val="center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</w:tcPr>
          <w:p w14:paraId="6953F828" w14:textId="77777777" w:rsidR="00622C36" w:rsidRPr="00962758" w:rsidRDefault="00622C36" w:rsidP="00DD2931">
            <w:pPr>
              <w:tabs>
                <w:tab w:val="left" w:pos="567"/>
              </w:tabs>
              <w:rPr>
                <w:rFonts w:asciiTheme="majorHAnsi" w:hAnsiTheme="majorHAnsi" w:cs="Arial"/>
                <w:sz w:val="12"/>
                <w:szCs w:val="12"/>
              </w:rPr>
            </w:pPr>
            <w:r w:rsidRPr="00962758">
              <w:rPr>
                <w:rFonts w:asciiTheme="majorHAnsi" w:hAnsiTheme="majorHAnsi" w:cs="Arial"/>
                <w:sz w:val="12"/>
                <w:szCs w:val="1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5564160F" w14:textId="77777777" w:rsidR="00622C36" w:rsidRPr="00962758" w:rsidRDefault="00622C36" w:rsidP="00DD2931">
            <w:pPr>
              <w:tabs>
                <w:tab w:val="left" w:pos="567"/>
              </w:tabs>
              <w:jc w:val="right"/>
              <w:rPr>
                <w:rFonts w:asciiTheme="majorHAnsi" w:hAnsiTheme="majorHAnsi" w:cs="Arial"/>
                <w:sz w:val="12"/>
                <w:szCs w:val="12"/>
              </w:rPr>
            </w:pPr>
          </w:p>
        </w:tc>
      </w:tr>
      <w:tr w:rsidR="00622C36" w:rsidRPr="00C832CA" w14:paraId="3608EFDD" w14:textId="77777777" w:rsidTr="006C11AC">
        <w:trPr>
          <w:jc w:val="center"/>
        </w:trPr>
        <w:tc>
          <w:tcPr>
            <w:tcW w:w="5240" w:type="dxa"/>
            <w:tcBorders>
              <w:top w:val="single" w:sz="4" w:space="0" w:color="auto"/>
              <w:right w:val="single" w:sz="4" w:space="0" w:color="auto"/>
            </w:tcBorders>
          </w:tcPr>
          <w:p w14:paraId="07FD7979" w14:textId="2A06BEEC" w:rsidR="00622C36" w:rsidRPr="009B2345" w:rsidRDefault="00622C36" w:rsidP="00DD2931">
            <w:pPr>
              <w:ind w:right="27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Group 1 (</w:t>
            </w:r>
            <w:r w:rsidR="00EB2EA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teams) – Seaford Recreation Centre,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14 May</w:t>
            </w:r>
          </w:p>
        </w:tc>
        <w:tc>
          <w:tcPr>
            <w:tcW w:w="4961" w:type="dxa"/>
            <w:vAlign w:val="center"/>
          </w:tcPr>
          <w:p w14:paraId="2229BB73" w14:textId="77777777" w:rsidR="00622C36" w:rsidRPr="002657A3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:rsidRPr="00C832CA" w14:paraId="149CFA86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0FE6B6E6" w14:textId="0AC1FC0C" w:rsidR="00622C36" w:rsidRPr="00411086" w:rsidRDefault="00622C3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Cardijn College</w:t>
            </w:r>
            <w:r w:rsidR="00DF3E52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 xml:space="preserve"> </w:t>
            </w:r>
            <w:r w:rsidR="00DF3E52" w:rsidRPr="00DF3E52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W/D</w:t>
            </w:r>
          </w:p>
        </w:tc>
        <w:tc>
          <w:tcPr>
            <w:tcW w:w="4961" w:type="dxa"/>
            <w:vAlign w:val="center"/>
          </w:tcPr>
          <w:p w14:paraId="21033F38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:rsidRPr="00C832CA" w14:paraId="6716F0E3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65439C7A" w14:textId="17A9258A" w:rsidR="00622C36" w:rsidRDefault="00622C3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Seaford Secondary </w:t>
            </w:r>
            <w:r w:rsidR="00F26463">
              <w:rPr>
                <w:rFonts w:asciiTheme="minorHAnsi" w:hAnsiTheme="minorHAnsi" w:cstheme="minorHAnsi"/>
                <w:sz w:val="20"/>
                <w:szCs w:val="20"/>
              </w:rPr>
              <w:t>College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6DD6DE31" w14:textId="09868FC6" w:rsidR="00622C36" w:rsidRPr="00D8758A" w:rsidRDefault="00D8758A" w:rsidP="00D8758A">
            <w:pPr>
              <w:pStyle w:val="ListParagraph"/>
              <w:tabs>
                <w:tab w:val="left" w:pos="567"/>
              </w:tabs>
              <w:spacing w:line="240" w:lineRule="auto"/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DF3E52">
              <w:rPr>
                <w:rFonts w:asciiTheme="minorHAnsi" w:hAnsiTheme="minorHAnsi" w:cstheme="minorHAnsi"/>
                <w:sz w:val="20"/>
                <w:szCs w:val="20"/>
              </w:rPr>
              <w:t xml:space="preserve"> Sports College SA</w:t>
            </w:r>
          </w:p>
        </w:tc>
      </w:tr>
      <w:tr w:rsidR="00622C36" w:rsidRPr="00C832CA" w14:paraId="75B92648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762434AA" w14:textId="719468D3" w:rsidR="00622C36" w:rsidRPr="00FB25BA" w:rsidRDefault="00622C3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Tatachilla Lutheran</w:t>
            </w:r>
            <w:r w:rsidR="00F26463">
              <w:rPr>
                <w:rFonts w:asciiTheme="minorHAnsi" w:hAnsiTheme="minorHAnsi" w:cstheme="minorHAnsi"/>
                <w:sz w:val="20"/>
                <w:szCs w:val="20"/>
              </w:rPr>
              <w:t xml:space="preserve"> College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660555CA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:rsidRPr="00C832CA" w14:paraId="1166AB77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5AFE9AAE" w14:textId="75F103C3" w:rsidR="00622C36" w:rsidRPr="00FB25BA" w:rsidRDefault="00622C3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Sports College SA</w:t>
            </w:r>
          </w:p>
        </w:tc>
        <w:tc>
          <w:tcPr>
            <w:tcW w:w="4961" w:type="dxa"/>
            <w:vAlign w:val="center"/>
          </w:tcPr>
          <w:p w14:paraId="7480EF3B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:rsidRPr="00C832CA" w14:paraId="2BAB2ECC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2ACC9F9E" w14:textId="76EAE380" w:rsidR="00622C36" w:rsidRPr="00FB25BA" w:rsidRDefault="00622C3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Adelaide H</w:t>
            </w:r>
            <w:r w:rsidR="00F26463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F26463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07142A66" w14:textId="3B634413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="00DF3E52">
              <w:rPr>
                <w:rFonts w:asciiTheme="minorHAnsi" w:hAnsiTheme="minorHAnsi" w:cstheme="minorHAnsi"/>
                <w:sz w:val="20"/>
                <w:szCs w:val="20"/>
              </w:rPr>
              <w:t>Adelaide High School</w:t>
            </w:r>
          </w:p>
        </w:tc>
      </w:tr>
      <w:tr w:rsidR="00882A3B" w:rsidRPr="00C832CA" w14:paraId="05ECC3D8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0B505131" w14:textId="4BC427EC" w:rsidR="00882A3B" w:rsidRDefault="00882A3B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Willunga Waldorf School</w:t>
            </w:r>
            <w:r w:rsidR="0003702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3702D" w:rsidRPr="0003702D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W/D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23476B51" w14:textId="77777777" w:rsidR="00882A3B" w:rsidRPr="00D8758A" w:rsidRDefault="00882A3B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:rsidRPr="00C832CA" w14:paraId="2EDDE9AD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612F143C" w14:textId="6A0B3B8E" w:rsidR="00622C36" w:rsidRDefault="00622C3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Glenunga I</w:t>
            </w:r>
            <w:r w:rsidR="00F26463">
              <w:rPr>
                <w:rFonts w:asciiTheme="minorHAnsi" w:hAnsiTheme="minorHAnsi" w:cstheme="minorHAnsi"/>
                <w:sz w:val="20"/>
                <w:szCs w:val="20"/>
              </w:rPr>
              <w:t>nt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ernational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vAlign w:val="center"/>
          </w:tcPr>
          <w:p w14:paraId="6628309D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:rsidRPr="00D8758A" w14:paraId="545DE0C9" w14:textId="77777777" w:rsidTr="006C11AC">
        <w:trPr>
          <w:gridAfter w:val="1"/>
          <w:wAfter w:w="4961" w:type="dxa"/>
          <w:jc w:val="center"/>
        </w:trPr>
        <w:tc>
          <w:tcPr>
            <w:tcW w:w="5240" w:type="dxa"/>
            <w:tcBorders>
              <w:top w:val="single" w:sz="4" w:space="0" w:color="auto"/>
            </w:tcBorders>
          </w:tcPr>
          <w:p w14:paraId="5F68D91C" w14:textId="77777777" w:rsidR="00622C36" w:rsidRPr="00FB25BA" w:rsidRDefault="00622C36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622C36" w:rsidRPr="00C832CA" w14:paraId="6361080C" w14:textId="77777777" w:rsidTr="006C11AC">
        <w:trPr>
          <w:jc w:val="center"/>
        </w:trPr>
        <w:tc>
          <w:tcPr>
            <w:tcW w:w="5240" w:type="dxa"/>
            <w:tcBorders>
              <w:top w:val="single" w:sz="4" w:space="0" w:color="auto"/>
              <w:right w:val="single" w:sz="4" w:space="0" w:color="auto"/>
            </w:tcBorders>
          </w:tcPr>
          <w:p w14:paraId="30856227" w14:textId="2C08F842" w:rsidR="00622C36" w:rsidRPr="009B2345" w:rsidRDefault="00622C36" w:rsidP="00DD2931">
            <w:pPr>
              <w:ind w:right="168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Group 2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teams) – St Clair Recreation Centre,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19</w:t>
            </w: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Ma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08133190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:rsidRPr="00C832CA" w14:paraId="4A5C95B7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596488E2" w14:textId="74E259A2" w:rsidR="00622C36" w:rsidRPr="00622C36" w:rsidRDefault="0058307B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Craigmore H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vAlign w:val="center"/>
          </w:tcPr>
          <w:p w14:paraId="00E41DEC" w14:textId="79F7E848" w:rsidR="00622C36" w:rsidRPr="00D8758A" w:rsidRDefault="008E068F" w:rsidP="008E068F">
            <w:pPr>
              <w:tabs>
                <w:tab w:val="left" w:pos="567"/>
              </w:tabs>
              <w:spacing w:line="240" w:lineRule="auto"/>
              <w:ind w:left="360"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  <w:r w:rsidR="00397870">
              <w:rPr>
                <w:rFonts w:asciiTheme="minorHAnsi" w:hAnsiTheme="minorHAnsi" w:cstheme="minorHAnsi"/>
                <w:sz w:val="20"/>
                <w:szCs w:val="20"/>
              </w:rPr>
              <w:t xml:space="preserve"> Norwood Int</w:t>
            </w:r>
            <w:r w:rsidR="00622C36" w:rsidRPr="00D8758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622C36" w:rsidRPr="00C832CA" w14:paraId="00CD6EB5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5CE8630C" w14:textId="190963A0" w:rsidR="00622C36" w:rsidRPr="004204D3" w:rsidRDefault="0058307B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Henley H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5A2CB94C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:rsidRPr="00C832CA" w14:paraId="6F7BB12B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641CBDEA" w14:textId="31F7EB30" w:rsidR="00622C36" w:rsidRPr="00FB25BA" w:rsidRDefault="0058307B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Norwood I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nternational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vAlign w:val="center"/>
          </w:tcPr>
          <w:p w14:paraId="3DAEA1A3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:rsidRPr="00C832CA" w14:paraId="3533CC98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7748BF58" w14:textId="74812049" w:rsidR="00622C36" w:rsidRPr="00FB25BA" w:rsidRDefault="0058307B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Parafield Gardens H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3CE19592" w14:textId="745C9446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 xml:space="preserve">4. </w:t>
            </w:r>
            <w:r w:rsidR="00397870">
              <w:rPr>
                <w:rFonts w:asciiTheme="minorHAnsi" w:hAnsiTheme="minorHAnsi" w:cstheme="minorHAnsi"/>
                <w:sz w:val="20"/>
                <w:szCs w:val="20"/>
              </w:rPr>
              <w:t>Craigmore</w:t>
            </w:r>
          </w:p>
        </w:tc>
      </w:tr>
      <w:tr w:rsidR="00622C36" w:rsidRPr="00C832CA" w14:paraId="099B65A2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1F3CB2CC" w14:textId="45B4614B" w:rsidR="00622C36" w:rsidRPr="00FB25BA" w:rsidRDefault="0058307B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Woodville H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  <w:r w:rsidR="00B63EBA">
              <w:rPr>
                <w:rFonts w:asciiTheme="minorHAnsi" w:hAnsiTheme="minorHAnsi" w:cstheme="minorHAnsi"/>
                <w:sz w:val="20"/>
                <w:szCs w:val="20"/>
              </w:rPr>
              <w:t xml:space="preserve"> – 20 May @ The ARC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76A3EBD6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14:paraId="73E631B5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2996B91E" w14:textId="34BE908E" w:rsidR="00622C36" w:rsidRPr="00FB25BA" w:rsidRDefault="003E072B" w:rsidP="00DD2931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 George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 College</w:t>
            </w:r>
          </w:p>
        </w:tc>
        <w:tc>
          <w:tcPr>
            <w:tcW w:w="4961" w:type="dxa"/>
          </w:tcPr>
          <w:p w14:paraId="16486F65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22C36" w:rsidRPr="00962758" w14:paraId="5442588E" w14:textId="77777777" w:rsidTr="006C11AC">
        <w:trPr>
          <w:jc w:val="center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</w:tcPr>
          <w:p w14:paraId="610DD98C" w14:textId="77777777" w:rsidR="00622C36" w:rsidRPr="00FB25BA" w:rsidRDefault="00622C36" w:rsidP="00DD2931">
            <w:pPr>
              <w:tabs>
                <w:tab w:val="left" w:pos="567"/>
              </w:tabs>
              <w:ind w:firstLine="623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4961" w:type="dxa"/>
            <w:vAlign w:val="center"/>
          </w:tcPr>
          <w:p w14:paraId="6B5FC62B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622C36" w:rsidRPr="00C832CA" w14:paraId="51E162D5" w14:textId="77777777" w:rsidTr="006C11AC">
        <w:trPr>
          <w:jc w:val="center"/>
        </w:trPr>
        <w:tc>
          <w:tcPr>
            <w:tcW w:w="5240" w:type="dxa"/>
            <w:tcBorders>
              <w:top w:val="single" w:sz="4" w:space="0" w:color="auto"/>
              <w:right w:val="single" w:sz="4" w:space="0" w:color="auto"/>
            </w:tcBorders>
          </w:tcPr>
          <w:p w14:paraId="104C2006" w14:textId="46A75C45" w:rsidR="00622C36" w:rsidRPr="009B2345" w:rsidRDefault="00622C36" w:rsidP="00DD2931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Group 3 </w:t>
            </w:r>
            <w:r w:rsidRPr="008D0C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="002D0C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teams) – The ARC,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</w:t>
            </w: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Ma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537530E3" w14:textId="77777777" w:rsidR="00622C36" w:rsidRPr="00D8758A" w:rsidRDefault="00622C36" w:rsidP="00DD2931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307B" w:rsidRPr="00C832CA" w14:paraId="2EB88AAF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4E997492" w14:textId="264D0DC6" w:rsidR="0058307B" w:rsidRPr="003524BC" w:rsidRDefault="0058307B" w:rsidP="0058307B">
            <w:pPr>
              <w:tabs>
                <w:tab w:val="left" w:pos="567"/>
              </w:tabs>
              <w:ind w:left="605" w:hanging="605"/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3524BC">
              <w:rPr>
                <w:rFonts w:asciiTheme="minorHAnsi" w:hAnsiTheme="minorHAnsi" w:cstheme="minorHAnsi"/>
                <w:strike/>
                <w:sz w:val="20"/>
                <w:szCs w:val="20"/>
              </w:rPr>
              <w:t>Australian Mathematics and Science School</w:t>
            </w:r>
            <w:r w:rsidR="003524B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524BC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W/D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19F428" w14:textId="52D91946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 xml:space="preserve">5. </w:t>
            </w:r>
            <w:r w:rsidR="008837A3">
              <w:rPr>
                <w:rFonts w:asciiTheme="minorHAnsi" w:hAnsiTheme="minorHAnsi" w:cstheme="minorHAnsi"/>
                <w:sz w:val="20"/>
                <w:szCs w:val="20"/>
              </w:rPr>
              <w:t>Golden Grove</w:t>
            </w:r>
          </w:p>
        </w:tc>
      </w:tr>
      <w:tr w:rsidR="0058307B" w:rsidRPr="00C832CA" w14:paraId="019373C7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7F43A7D0" w14:textId="66AEE872" w:rsidR="0058307B" w:rsidRPr="00FB25BA" w:rsidRDefault="0058307B" w:rsidP="0058307B">
            <w:pPr>
              <w:tabs>
                <w:tab w:val="left" w:pos="567"/>
              </w:tabs>
              <w:ind w:left="605" w:hanging="605"/>
              <w:rPr>
                <w:rFonts w:asciiTheme="minorHAnsi" w:hAnsiTheme="minorHAnsi" w:cstheme="minorHAnsi"/>
                <w:sz w:val="20"/>
                <w:szCs w:val="20"/>
              </w:rPr>
            </w:pPr>
            <w:r w:rsidRPr="00622C36">
              <w:rPr>
                <w:rFonts w:asciiTheme="minorHAnsi" w:hAnsiTheme="minorHAnsi" w:cstheme="minorHAnsi"/>
                <w:sz w:val="20"/>
                <w:szCs w:val="20"/>
              </w:rPr>
              <w:t>Golden Grove H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 w:rsidRPr="00622C36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89E141" w14:textId="77777777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26463" w:rsidRPr="00C832CA" w14:paraId="5202C709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6EBCB107" w14:textId="3C04C990" w:rsidR="00F26463" w:rsidRPr="004116A7" w:rsidRDefault="00F26463" w:rsidP="0058307B">
            <w:pPr>
              <w:tabs>
                <w:tab w:val="left" w:pos="567"/>
              </w:tabs>
              <w:ind w:left="605" w:hanging="605"/>
              <w:rPr>
                <w:rFonts w:asciiTheme="minorHAnsi" w:hAnsiTheme="minorHAnsi" w:cstheme="minorHAnsi"/>
                <w:strike/>
                <w:color w:val="FF0000"/>
                <w:sz w:val="20"/>
                <w:szCs w:val="20"/>
              </w:rPr>
            </w:pPr>
            <w:r w:rsidRPr="004116A7">
              <w:rPr>
                <w:rFonts w:asciiTheme="minorHAnsi" w:hAnsiTheme="minorHAnsi" w:cstheme="minorHAnsi"/>
                <w:strike/>
                <w:sz w:val="20"/>
                <w:szCs w:val="20"/>
              </w:rPr>
              <w:t>Cedar College</w:t>
            </w:r>
            <w:r w:rsidR="004116A7">
              <w:rPr>
                <w:rFonts w:asciiTheme="minorHAnsi" w:hAnsiTheme="minorHAnsi" w:cstheme="minorHAnsi"/>
                <w:strike/>
                <w:sz w:val="20"/>
                <w:szCs w:val="20"/>
              </w:rPr>
              <w:t xml:space="preserve"> </w:t>
            </w:r>
            <w:r w:rsidR="004116A7" w:rsidRPr="004116A7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W</w:t>
            </w:r>
            <w:r w:rsidR="0003702D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/</w:t>
            </w:r>
            <w:r w:rsidR="004116A7" w:rsidRPr="004116A7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D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57E046A3" w14:textId="77777777" w:rsidR="00F26463" w:rsidRPr="00D8758A" w:rsidRDefault="00F26463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307B" w:rsidRPr="00C832CA" w14:paraId="35D0118B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663F821F" w14:textId="1900FE1F" w:rsidR="0058307B" w:rsidRPr="00FB25BA" w:rsidRDefault="0058307B" w:rsidP="0058307B">
            <w:pPr>
              <w:tabs>
                <w:tab w:val="left" w:pos="567"/>
              </w:tabs>
              <w:ind w:left="605" w:hanging="60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Salisbury East H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D6FD1CB" w14:textId="5ADDF0DF" w:rsidR="0058307B" w:rsidRPr="00D8758A" w:rsidRDefault="00D8758A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  <w:r w:rsidR="00CD0B6E">
              <w:rPr>
                <w:rFonts w:asciiTheme="minorHAnsi" w:hAnsiTheme="minorHAnsi" w:cstheme="minorHAnsi"/>
                <w:sz w:val="20"/>
                <w:szCs w:val="20"/>
              </w:rPr>
              <w:t xml:space="preserve"> Kildare</w:t>
            </w:r>
          </w:p>
        </w:tc>
      </w:tr>
      <w:tr w:rsidR="0058307B" w:rsidRPr="00C832CA" w14:paraId="29BB8C1E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78AD21A1" w14:textId="5307E1C3" w:rsidR="0058307B" w:rsidRPr="00FB25BA" w:rsidRDefault="0058307B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Underdale H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E9104F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24F01753" w14:textId="77777777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307B" w:rsidRPr="00C832CA" w14:paraId="5E1FE13E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1AFB20E2" w14:textId="326EF31C" w:rsidR="0058307B" w:rsidRPr="000F5BD0" w:rsidRDefault="001B3EF3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Kildare </w:t>
            </w:r>
            <w:r w:rsidR="0058307B">
              <w:rPr>
                <w:rFonts w:asciiTheme="minorHAnsi" w:hAnsiTheme="minorHAnsi" w:cstheme="minorHAnsi"/>
                <w:sz w:val="20"/>
                <w:szCs w:val="20"/>
              </w:rPr>
              <w:t>College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2F294A9B" w14:textId="77777777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307B" w:rsidRPr="00C832CA" w14:paraId="364151C5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50FFA59C" w14:textId="77777777" w:rsidR="0058307B" w:rsidRDefault="0058307B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color w:val="FF0000"/>
                <w:sz w:val="20"/>
                <w:szCs w:val="20"/>
              </w:rPr>
            </w:pPr>
            <w:r w:rsidRPr="00F419DA">
              <w:rPr>
                <w:rFonts w:asciiTheme="minorHAnsi" w:hAnsiTheme="minorHAnsi" w:cstheme="minorHAnsi"/>
                <w:strike/>
                <w:sz w:val="20"/>
                <w:szCs w:val="20"/>
              </w:rPr>
              <w:t>Wilderness</w:t>
            </w:r>
            <w:r w:rsidR="00E9104F" w:rsidRPr="00F419DA">
              <w:rPr>
                <w:rFonts w:asciiTheme="minorHAnsi" w:hAnsiTheme="minorHAnsi" w:cstheme="minorHAnsi"/>
                <w:strike/>
                <w:sz w:val="20"/>
                <w:szCs w:val="20"/>
              </w:rPr>
              <w:t xml:space="preserve"> School</w:t>
            </w:r>
            <w:r w:rsidR="0003702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3702D" w:rsidRPr="0003702D">
              <w:rPr>
                <w:rFonts w:asciiTheme="minorHAnsi" w:hAnsiTheme="minorHAnsi" w:cstheme="minorHAnsi"/>
                <w:color w:val="FF0000"/>
                <w:sz w:val="20"/>
                <w:szCs w:val="20"/>
              </w:rPr>
              <w:t>W/D</w:t>
            </w:r>
          </w:p>
          <w:p w14:paraId="0810E590" w14:textId="5DD76F43" w:rsidR="009A5043" w:rsidRPr="00FB25BA" w:rsidRDefault="009A5043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Woodville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0B437738" w14:textId="313F0DDE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307B" w:rsidRPr="00962758" w14:paraId="74CA69B5" w14:textId="77777777" w:rsidTr="006C11AC">
        <w:trPr>
          <w:jc w:val="center"/>
        </w:trPr>
        <w:tc>
          <w:tcPr>
            <w:tcW w:w="5240" w:type="dxa"/>
            <w:tcBorders>
              <w:top w:val="single" w:sz="4" w:space="0" w:color="auto"/>
              <w:bottom w:val="single" w:sz="4" w:space="0" w:color="auto"/>
            </w:tcBorders>
          </w:tcPr>
          <w:p w14:paraId="60BF8E39" w14:textId="77777777" w:rsidR="0058307B" w:rsidRPr="00FB25BA" w:rsidRDefault="0058307B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4961" w:type="dxa"/>
            <w:tcBorders>
              <w:left w:val="nil"/>
            </w:tcBorders>
            <w:vAlign w:val="center"/>
          </w:tcPr>
          <w:p w14:paraId="2FC0069C" w14:textId="77777777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58307B" w:rsidRPr="00C832CA" w14:paraId="3C8B6125" w14:textId="77777777" w:rsidTr="006C11AC">
        <w:trPr>
          <w:jc w:val="center"/>
        </w:trPr>
        <w:tc>
          <w:tcPr>
            <w:tcW w:w="5240" w:type="dxa"/>
            <w:tcBorders>
              <w:top w:val="single" w:sz="4" w:space="0" w:color="auto"/>
              <w:right w:val="single" w:sz="4" w:space="0" w:color="auto"/>
            </w:tcBorders>
          </w:tcPr>
          <w:p w14:paraId="14463932" w14:textId="62A4507F" w:rsidR="0058307B" w:rsidRPr="009B2345" w:rsidRDefault="0058307B" w:rsidP="0058307B">
            <w:pPr>
              <w:ind w:left="22" w:right="168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Group 4 </w:t>
            </w:r>
            <w:r w:rsidRPr="008D0C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teams) – The ARC,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21 </w:t>
            </w:r>
            <w:r w:rsidRPr="009B23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650CF121" w14:textId="77777777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307B" w:rsidRPr="00C832CA" w14:paraId="771E5E3F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4A1AA055" w14:textId="5706BEA8" w:rsidR="0058307B" w:rsidRPr="00FB25BA" w:rsidRDefault="0058307B" w:rsidP="0058307B">
            <w:pPr>
              <w:tabs>
                <w:tab w:val="left" w:pos="567"/>
              </w:tabs>
              <w:ind w:left="605" w:hanging="605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Adelaide Botanic H</w:t>
            </w:r>
            <w:r w:rsidR="00A521E6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A521E6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7A85B930" w14:textId="77777777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307B" w:rsidRPr="00C832CA" w14:paraId="30078FDB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631281CF" w14:textId="0A205FA6" w:rsidR="0058307B" w:rsidRPr="009D5E13" w:rsidRDefault="0058307B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Blackwood H</w:t>
            </w:r>
            <w:r w:rsidR="00A521E6">
              <w:rPr>
                <w:rFonts w:asciiTheme="minorHAnsi" w:hAnsiTheme="minorHAnsi" w:cstheme="minorHAnsi"/>
                <w:sz w:val="20"/>
                <w:szCs w:val="20"/>
              </w:rPr>
              <w:t xml:space="preserve">igh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A521E6">
              <w:rPr>
                <w:rFonts w:asciiTheme="minorHAnsi" w:hAnsiTheme="minorHAnsi" w:cstheme="minorHAnsi"/>
                <w:sz w:val="20"/>
                <w:szCs w:val="20"/>
              </w:rPr>
              <w:t>chool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0AC3D4" w14:textId="453DE236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  <w:r w:rsidR="004D4DC3">
              <w:rPr>
                <w:rFonts w:asciiTheme="minorHAnsi" w:hAnsiTheme="minorHAnsi" w:cstheme="minorHAnsi"/>
                <w:sz w:val="20"/>
                <w:szCs w:val="20"/>
              </w:rPr>
              <w:t xml:space="preserve"> Gleeson</w:t>
            </w: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58307B" w:rsidRPr="00C832CA" w14:paraId="7A57573C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2D26975B" w14:textId="21F10C5A" w:rsidR="0058307B" w:rsidRPr="00FB25BA" w:rsidRDefault="0058307B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Gleeson College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894CE2" w14:textId="77777777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307B" w:rsidRPr="00C832CA" w14:paraId="003CAFF9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03BA9089" w14:textId="5AAF8C8C" w:rsidR="0058307B" w:rsidRPr="00FB25BA" w:rsidRDefault="0058307B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St Mary’s College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27479570" w14:textId="77777777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307B" w:rsidRPr="00C832CA" w14:paraId="6F95CEB3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3337A578" w14:textId="226A97EB" w:rsidR="0058307B" w:rsidRPr="00FB25BA" w:rsidRDefault="0058307B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Playford International College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78D3C768" w14:textId="77777777" w:rsidR="0058307B" w:rsidRPr="00D8758A" w:rsidRDefault="0058307B" w:rsidP="0058307B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307B" w:rsidRPr="00C832CA" w14:paraId="252058CF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612794D9" w14:textId="7A627780" w:rsidR="0058307B" w:rsidRPr="00FB25BA" w:rsidRDefault="0058307B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Roma Mitchell Secondary</w:t>
            </w:r>
            <w:r w:rsidR="00A521E6">
              <w:rPr>
                <w:rFonts w:asciiTheme="minorHAnsi" w:hAnsiTheme="minorHAnsi" w:cstheme="minorHAnsi"/>
                <w:sz w:val="20"/>
                <w:szCs w:val="20"/>
              </w:rPr>
              <w:t xml:space="preserve"> College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86315B" w14:textId="79659090" w:rsidR="0058307B" w:rsidRPr="00D8758A" w:rsidRDefault="0058307B" w:rsidP="0058307B">
            <w:pPr>
              <w:tabs>
                <w:tab w:val="left" w:pos="567"/>
              </w:tabs>
              <w:ind w:right="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  <w:r w:rsidR="00A3308A">
              <w:rPr>
                <w:rFonts w:asciiTheme="minorHAnsi" w:hAnsiTheme="minorHAnsi" w:cstheme="minorHAnsi"/>
                <w:sz w:val="20"/>
                <w:szCs w:val="20"/>
              </w:rPr>
              <w:t xml:space="preserve"> Roma Mitchell</w:t>
            </w: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58307B" w:rsidRPr="00C832CA" w14:paraId="0A6EB572" w14:textId="77777777" w:rsidTr="006C11AC">
        <w:trPr>
          <w:jc w:val="center"/>
        </w:trPr>
        <w:tc>
          <w:tcPr>
            <w:tcW w:w="5240" w:type="dxa"/>
            <w:tcBorders>
              <w:right w:val="single" w:sz="4" w:space="0" w:color="auto"/>
            </w:tcBorders>
          </w:tcPr>
          <w:p w14:paraId="64FBD47D" w14:textId="197CF8B7" w:rsidR="0058307B" w:rsidRPr="00FB25BA" w:rsidRDefault="0058307B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Trinity College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13B0B4" w14:textId="77777777" w:rsidR="0058307B" w:rsidRPr="007452CA" w:rsidRDefault="0058307B" w:rsidP="0058307B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58307B" w:rsidRPr="00C832CA" w14:paraId="61A47E71" w14:textId="77777777" w:rsidTr="006C11AC">
        <w:trPr>
          <w:jc w:val="center"/>
        </w:trPr>
        <w:tc>
          <w:tcPr>
            <w:tcW w:w="5240" w:type="dxa"/>
            <w:tcBorders>
              <w:bottom w:val="single" w:sz="4" w:space="0" w:color="auto"/>
              <w:right w:val="single" w:sz="4" w:space="0" w:color="auto"/>
            </w:tcBorders>
          </w:tcPr>
          <w:p w14:paraId="543397E7" w14:textId="3ADF6AB7" w:rsidR="0058307B" w:rsidRPr="00FB25BA" w:rsidRDefault="001B3EF3" w:rsidP="0058307B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Our Lady of the Sacred Heart</w:t>
            </w:r>
            <w:r w:rsidR="0058307B">
              <w:rPr>
                <w:rFonts w:asciiTheme="minorHAnsi" w:hAnsiTheme="minorHAnsi" w:cstheme="minorHAnsi"/>
                <w:sz w:val="20"/>
                <w:szCs w:val="20"/>
              </w:rPr>
              <w:t xml:space="preserve"> College</w:t>
            </w:r>
          </w:p>
        </w:tc>
        <w:tc>
          <w:tcPr>
            <w:tcW w:w="4961" w:type="dxa"/>
            <w:tcBorders>
              <w:left w:val="single" w:sz="4" w:space="0" w:color="auto"/>
            </w:tcBorders>
            <w:vAlign w:val="center"/>
          </w:tcPr>
          <w:p w14:paraId="5A574951" w14:textId="01994B03" w:rsidR="0058307B" w:rsidRPr="007452CA" w:rsidRDefault="0058307B" w:rsidP="0058307B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D8758A" w:rsidRPr="00D8758A" w14:paraId="46713F34" w14:textId="77777777" w:rsidTr="006C11AC">
        <w:trPr>
          <w:jc w:val="center"/>
        </w:trPr>
        <w:tc>
          <w:tcPr>
            <w:tcW w:w="5240" w:type="dxa"/>
            <w:tcBorders>
              <w:top w:val="single" w:sz="4" w:space="0" w:color="auto"/>
            </w:tcBorders>
          </w:tcPr>
          <w:p w14:paraId="66E10993" w14:textId="77777777" w:rsidR="00D8758A" w:rsidRPr="00D8758A" w:rsidRDefault="00D8758A" w:rsidP="00D8758A">
            <w:pPr>
              <w:tabs>
                <w:tab w:val="left" w:pos="567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62392C9C" w14:textId="300EE541" w:rsidR="00D8758A" w:rsidRPr="00D8758A" w:rsidRDefault="00D8758A" w:rsidP="00D8758A">
            <w:pPr>
              <w:tabs>
                <w:tab w:val="left" w:pos="567"/>
              </w:tabs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 xml:space="preserve">27 </w:t>
            </w:r>
            <w:r w:rsidR="00A521E6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 xml:space="preserve">eam </w:t>
            </w:r>
            <w:r w:rsidR="00A521E6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D8758A">
              <w:rPr>
                <w:rFonts w:asciiTheme="minorHAnsi" w:hAnsiTheme="minorHAnsi" w:cstheme="minorHAnsi"/>
                <w:sz w:val="20"/>
                <w:szCs w:val="20"/>
              </w:rPr>
              <w:t>ompetition</w:t>
            </w:r>
          </w:p>
        </w:tc>
      </w:tr>
    </w:tbl>
    <w:p w14:paraId="7E93A2F8" w14:textId="77777777" w:rsidR="00622C36" w:rsidRPr="00D8758A" w:rsidRDefault="00622C36" w:rsidP="00622C36"/>
    <w:p w14:paraId="5245049F" w14:textId="77777777" w:rsidR="00F96DA8" w:rsidRDefault="00F96DA8"/>
    <w:sectPr w:rsidR="00F96DA8" w:rsidSect="00622C36">
      <w:headerReference w:type="even" r:id="rId20"/>
      <w:footerReference w:type="even" r:id="rId21"/>
      <w:footerReference w:type="default" r:id="rId22"/>
      <w:footerReference w:type="first" r:id="rId23"/>
      <w:pgSz w:w="11900" w:h="16840"/>
      <w:pgMar w:top="1134" w:right="1077" w:bottom="1418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70EDC" w14:textId="77777777" w:rsidR="00C42827" w:rsidRDefault="00C42827" w:rsidP="008E068F">
      <w:pPr>
        <w:spacing w:line="240" w:lineRule="auto"/>
      </w:pPr>
      <w:r>
        <w:separator/>
      </w:r>
    </w:p>
  </w:endnote>
  <w:endnote w:type="continuationSeparator" w:id="0">
    <w:p w14:paraId="572DC6C9" w14:textId="77777777" w:rsidR="00C42827" w:rsidRDefault="00C42827" w:rsidP="008E0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9590" w14:textId="510EF5E2" w:rsidR="00622C36" w:rsidRDefault="008E068F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5FBC3CE" wp14:editId="523D29F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789738623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708DB5" w14:textId="79F93EF4" w:rsidR="008E068F" w:rsidRPr="008E068F" w:rsidRDefault="008E068F" w:rsidP="008E068F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E068F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FBC3C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75708DB5" w14:textId="79F93EF4" w:rsidR="008E068F" w:rsidRPr="008E068F" w:rsidRDefault="008E068F" w:rsidP="008E068F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E068F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2297" w14:textId="5D0ED25E" w:rsidR="00622C36" w:rsidRDefault="00622C36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4144" behindDoc="1" locked="0" layoutInCell="1" allowOverlap="1" wp14:anchorId="2C08A672" wp14:editId="1CA94C46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BFB54C" w14:textId="77777777" w:rsidR="00622C36" w:rsidRDefault="00622C36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B8D52" w14:textId="670C7704" w:rsidR="00622C36" w:rsidRDefault="00622C36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5168" behindDoc="1" locked="0" layoutInCell="1" allowOverlap="1" wp14:anchorId="14C820E5" wp14:editId="643EB748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B7BC4" w14:textId="77777777" w:rsidR="00C42827" w:rsidRDefault="00C42827" w:rsidP="008E068F">
      <w:pPr>
        <w:spacing w:line="240" w:lineRule="auto"/>
      </w:pPr>
      <w:r>
        <w:separator/>
      </w:r>
    </w:p>
  </w:footnote>
  <w:footnote w:type="continuationSeparator" w:id="0">
    <w:p w14:paraId="7C28DDBA" w14:textId="77777777" w:rsidR="00C42827" w:rsidRDefault="00C42827" w:rsidP="008E06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FEFD8" w14:textId="458567D8" w:rsidR="00622C36" w:rsidRDefault="008E068F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29ED9E4A" wp14:editId="3CDD61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52213986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8B268F" w14:textId="35530D79" w:rsidR="008E068F" w:rsidRPr="008E068F" w:rsidRDefault="008E068F" w:rsidP="008E068F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8E068F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ED9E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408B268F" w14:textId="35530D79" w:rsidR="008E068F" w:rsidRPr="008E068F" w:rsidRDefault="008E068F" w:rsidP="008E068F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8E068F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06800"/>
    <w:multiLevelType w:val="hybridMultilevel"/>
    <w:tmpl w:val="DD64F1BC"/>
    <w:lvl w:ilvl="0" w:tplc="5C5EF4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23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36"/>
    <w:rsid w:val="00007E8A"/>
    <w:rsid w:val="00020AE9"/>
    <w:rsid w:val="0003702D"/>
    <w:rsid w:val="00044995"/>
    <w:rsid w:val="00091872"/>
    <w:rsid w:val="000968BE"/>
    <w:rsid w:val="000C0968"/>
    <w:rsid w:val="000E6B68"/>
    <w:rsid w:val="001B3EF3"/>
    <w:rsid w:val="001D5523"/>
    <w:rsid w:val="001D5D8A"/>
    <w:rsid w:val="00292435"/>
    <w:rsid w:val="002B6613"/>
    <w:rsid w:val="002D0C17"/>
    <w:rsid w:val="002D17B2"/>
    <w:rsid w:val="00326927"/>
    <w:rsid w:val="00345E8D"/>
    <w:rsid w:val="003524BC"/>
    <w:rsid w:val="00397870"/>
    <w:rsid w:val="003E072B"/>
    <w:rsid w:val="004116A7"/>
    <w:rsid w:val="004150EB"/>
    <w:rsid w:val="00434464"/>
    <w:rsid w:val="004347A6"/>
    <w:rsid w:val="004C3BE5"/>
    <w:rsid w:val="004D4DC3"/>
    <w:rsid w:val="00573BC9"/>
    <w:rsid w:val="0058307B"/>
    <w:rsid w:val="005A191D"/>
    <w:rsid w:val="005A7F6E"/>
    <w:rsid w:val="006219C5"/>
    <w:rsid w:val="00622C36"/>
    <w:rsid w:val="00627661"/>
    <w:rsid w:val="00652404"/>
    <w:rsid w:val="006B1DA2"/>
    <w:rsid w:val="006C11AC"/>
    <w:rsid w:val="006E2DD7"/>
    <w:rsid w:val="007744C4"/>
    <w:rsid w:val="007E1499"/>
    <w:rsid w:val="00801954"/>
    <w:rsid w:val="00882A3B"/>
    <w:rsid w:val="008837A3"/>
    <w:rsid w:val="008E068F"/>
    <w:rsid w:val="009116A0"/>
    <w:rsid w:val="00935AF3"/>
    <w:rsid w:val="00955150"/>
    <w:rsid w:val="00977381"/>
    <w:rsid w:val="009A5043"/>
    <w:rsid w:val="009C6AD7"/>
    <w:rsid w:val="00A12B87"/>
    <w:rsid w:val="00A2170A"/>
    <w:rsid w:val="00A3308A"/>
    <w:rsid w:val="00A43B65"/>
    <w:rsid w:val="00A521E6"/>
    <w:rsid w:val="00B63EBA"/>
    <w:rsid w:val="00C32417"/>
    <w:rsid w:val="00C37DE5"/>
    <w:rsid w:val="00C42827"/>
    <w:rsid w:val="00CD0B6E"/>
    <w:rsid w:val="00D57A04"/>
    <w:rsid w:val="00D8758A"/>
    <w:rsid w:val="00D93BAB"/>
    <w:rsid w:val="00DD6469"/>
    <w:rsid w:val="00DF3E52"/>
    <w:rsid w:val="00DF4F75"/>
    <w:rsid w:val="00E307B5"/>
    <w:rsid w:val="00E9104F"/>
    <w:rsid w:val="00EA3E0A"/>
    <w:rsid w:val="00EB2EAD"/>
    <w:rsid w:val="00F26463"/>
    <w:rsid w:val="00F419DA"/>
    <w:rsid w:val="00F9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92E1EB"/>
  <w15:chartTrackingRefBased/>
  <w15:docId w15:val="{E7A447B3-599C-4140-A38F-11D1A056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C36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622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22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22C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622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C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C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C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C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C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622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622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622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622C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C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C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C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C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C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C36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22C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C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C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C3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22C3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2C3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22C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2C36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622C36"/>
    <w:rPr>
      <w:color w:val="0000FF"/>
      <w:u w:val="single"/>
    </w:rPr>
  </w:style>
  <w:style w:type="table" w:styleId="TableGrid">
    <w:name w:val="Table Grid"/>
    <w:basedOn w:val="TableNormal"/>
    <w:uiPriority w:val="59"/>
    <w:rsid w:val="00622C36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622C36"/>
  </w:style>
  <w:style w:type="character" w:styleId="UnresolvedMention">
    <w:name w:val="Unresolved Mention"/>
    <w:basedOn w:val="DefaultParagraphFont"/>
    <w:uiPriority w:val="99"/>
    <w:semiHidden/>
    <w:unhideWhenUsed/>
    <w:rsid w:val="00622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ndrew.Gormlie@sa.gov.au" TargetMode="External"/><Relationship Id="rId18" Type="http://schemas.openxmlformats.org/officeDocument/2006/relationships/hyperlink" Target="mailto:Andrew.Gormlie@sa.gov.au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hyperlink" Target="mailto:david.murray3@sa.gov.au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andrew.gormlie449@schools.sa.edu.a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utsal-indoor-soccer-statewide-schools-competitions/futsal-indoor-soccer-statewide-rules-of-the-competition-sssav2.pdf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david.murray3@sa.gov.au" TargetMode="External"/><Relationship Id="rId23" Type="http://schemas.openxmlformats.org/officeDocument/2006/relationships/footer" Target="footer3.xml"/><Relationship Id="rId10" Type="http://schemas.openxmlformats.org/officeDocument/2006/relationships/hyperlink" Target="mailto:david.murray3@sa.gov.au" TargetMode="External"/><Relationship Id="rId19" Type="http://schemas.openxmlformats.org/officeDocument/2006/relationships/hyperlink" Target="mailto:david.murray@sa.gov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wade.hall@sa.gov.au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59BF6C-2493-429F-9DDD-AB99A681D7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E833A0-0C07-491A-AB61-F82DAA0D938F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4B7F79C0-54FB-4E61-AE9A-34F20D089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Futsal Indoor Soccer Girls year 11 and 12 girls</dc:title>
  <dc:subject/>
  <dc:creator>Murray, David (Education)</dc:creator>
  <cp:keywords>2026 Futsal Indoor Soccer</cp:keywords>
  <dc:description>2026 Futsal Indoor Soccer</dc:description>
  <cp:lastModifiedBy>Campbell, Matthew (School Sport Team)</cp:lastModifiedBy>
  <cp:revision>33</cp:revision>
  <dcterms:created xsi:type="dcterms:W3CDTF">2026-03-11T01:15:00Z</dcterms:created>
  <dcterms:modified xsi:type="dcterms:W3CDTF">2026-09-17T04:54:00Z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742b8da9,5aba02d7,282c9c5c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78895a1c,2f12747f,5e6066f3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