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232B" w14:textId="77777777" w:rsidR="004E60EC" w:rsidRPr="00E71620" w:rsidRDefault="004E60EC" w:rsidP="004E60EC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 w:rsidRPr="008B69FA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Futsal (indoor 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38EEF799" w14:textId="2A580434" w:rsidR="004E60EC" w:rsidRPr="00E71620" w:rsidRDefault="004E60EC" w:rsidP="004E60EC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10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girl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s  </w:t>
      </w:r>
    </w:p>
    <w:p w14:paraId="429D6D4B" w14:textId="77777777" w:rsidR="004E60EC" w:rsidRPr="00E71620" w:rsidRDefault="004E60EC" w:rsidP="004E60EC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5843C8D8" w14:textId="77777777" w:rsidR="0066254C" w:rsidRDefault="0066254C" w:rsidP="0066254C">
      <w:pPr>
        <w:ind w:right="-35"/>
        <w:rPr>
          <w:rStyle w:val="Hyperlink"/>
          <w:lang w:eastAsia="ja-JP"/>
        </w:rPr>
      </w:pPr>
      <w:r>
        <w:rPr>
          <w:lang w:eastAsia="ja-JP"/>
        </w:rPr>
        <w:t xml:space="preserve">The convenor of this competition </w:t>
      </w:r>
      <w:r w:rsidRPr="001803F6">
        <w:rPr>
          <w:lang w:eastAsia="ja-JP"/>
        </w:rPr>
        <w:t xml:space="preserve">is </w:t>
      </w:r>
      <w:hyperlink r:id="rId11" w:history="1">
        <w:r w:rsidRPr="000A096D">
          <w:rPr>
            <w:rStyle w:val="Hyperlink"/>
          </w:rPr>
          <w:t>David Murray</w:t>
        </w:r>
      </w:hyperlink>
      <w:r>
        <w:rPr>
          <w:rStyle w:val="Hyperlink"/>
          <w:lang w:eastAsia="ja-JP"/>
        </w:rPr>
        <w:t>.</w:t>
      </w:r>
    </w:p>
    <w:p w14:paraId="3B7CF537" w14:textId="77777777" w:rsidR="0066254C" w:rsidRDefault="0066254C" w:rsidP="0066254C">
      <w:pPr>
        <w:ind w:right="-35"/>
        <w:rPr>
          <w:rStyle w:val="Hyperlink"/>
          <w:lang w:eastAsia="ja-JP"/>
        </w:rPr>
      </w:pPr>
    </w:p>
    <w:p w14:paraId="43D8044A" w14:textId="53CCA62A" w:rsidR="0066254C" w:rsidRDefault="0066254C" w:rsidP="0066254C">
      <w:pPr>
        <w:ind w:right="-35"/>
        <w:jc w:val="both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</w:t>
      </w:r>
      <w:r>
        <w:rPr>
          <w:rFonts w:cs="Arial"/>
          <w:szCs w:val="22"/>
        </w:rPr>
        <w:t xml:space="preserve"> </w:t>
      </w:r>
      <w:hyperlink r:id="rId12" w:history="1">
        <w:r w:rsidRPr="00533ECD">
          <w:rPr>
            <w:rStyle w:val="Hyperlink"/>
            <w:lang w:eastAsia="ja-JP"/>
          </w:rPr>
          <w:t>futsal</w:t>
        </w:r>
      </w:hyperlink>
      <w:r>
        <w:rPr>
          <w:lang w:eastAsia="ja-JP"/>
        </w:rPr>
        <w:t xml:space="preserve"> rules document. For general Statewide Schools competition information please see the </w:t>
      </w:r>
      <w:hyperlink r:id="rId13" w:history="1">
        <w:r w:rsidR="004E60EC"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3EF857F4" w14:textId="77777777" w:rsidR="00F86A87" w:rsidRPr="007A4B33" w:rsidRDefault="00F86A87" w:rsidP="00F86A87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Games</w:t>
      </w:r>
    </w:p>
    <w:p w14:paraId="3C23BDB7" w14:textId="77777777" w:rsidR="0066254C" w:rsidRDefault="0066254C" w:rsidP="0066254C">
      <w:pPr>
        <w:rPr>
          <w:lang w:eastAsia="ja-JP"/>
        </w:rPr>
      </w:pPr>
      <w:r>
        <w:rPr>
          <w:lang w:eastAsia="ja-JP"/>
        </w:rPr>
        <w:t xml:space="preserve">School Sport SA will </w:t>
      </w:r>
      <w:proofErr w:type="spellStart"/>
      <w:r>
        <w:rPr>
          <w:lang w:eastAsia="ja-JP"/>
        </w:rPr>
        <w:t>organise</w:t>
      </w:r>
      <w:proofErr w:type="spellEnd"/>
      <w:r>
        <w:rPr>
          <w:lang w:eastAsia="ja-JP"/>
        </w:rPr>
        <w:t xml:space="preserve"> venues and referees for this competition.</w:t>
      </w:r>
    </w:p>
    <w:p w14:paraId="4231F025" w14:textId="77777777" w:rsidR="0066254C" w:rsidRDefault="0066254C" w:rsidP="0066254C">
      <w:pPr>
        <w:rPr>
          <w:rFonts w:eastAsiaTheme="minorHAnsi" w:cs="Calibri"/>
          <w:color w:val="auto"/>
          <w:szCs w:val="22"/>
          <w:lang w:val="en-AU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66254C" w:rsidRPr="003E21F2" w14:paraId="4E8BEFB4" w14:textId="77777777" w:rsidTr="00F01156">
        <w:tc>
          <w:tcPr>
            <w:tcW w:w="1058" w:type="dxa"/>
            <w:shd w:val="clear" w:color="auto" w:fill="D9D9D9" w:themeFill="background1" w:themeFillShade="D9"/>
          </w:tcPr>
          <w:p w14:paraId="10D68D0B" w14:textId="77777777" w:rsidR="0066254C" w:rsidRPr="0029533A" w:rsidRDefault="0066254C" w:rsidP="00F01156">
            <w:pPr>
              <w:ind w:right="-35"/>
              <w:jc w:val="center"/>
              <w:rPr>
                <w:b/>
                <w:color w:val="auto"/>
                <w:sz w:val="22"/>
                <w:szCs w:val="22"/>
                <w:lang w:eastAsia="ja-JP"/>
              </w:rPr>
            </w:pPr>
            <w:r w:rsidRPr="0029533A">
              <w:rPr>
                <w:b/>
                <w:color w:val="auto"/>
                <w:sz w:val="22"/>
                <w:szCs w:val="22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11ED8B0F" w14:textId="77777777" w:rsidR="0066254C" w:rsidRPr="0029533A" w:rsidRDefault="0066254C" w:rsidP="00F01156">
            <w:pPr>
              <w:ind w:right="-35"/>
              <w:jc w:val="center"/>
              <w:rPr>
                <w:b/>
                <w:color w:val="auto"/>
                <w:sz w:val="22"/>
                <w:szCs w:val="22"/>
                <w:lang w:eastAsia="ja-JP"/>
              </w:rPr>
            </w:pPr>
            <w:r w:rsidRPr="0029533A">
              <w:rPr>
                <w:b/>
                <w:color w:val="auto"/>
                <w:sz w:val="22"/>
                <w:szCs w:val="22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60FC6A6E" w14:textId="77777777" w:rsidR="0066254C" w:rsidRPr="0029533A" w:rsidRDefault="0066254C" w:rsidP="00F01156">
            <w:pPr>
              <w:ind w:right="-35"/>
              <w:jc w:val="center"/>
              <w:rPr>
                <w:b/>
                <w:color w:val="auto"/>
                <w:sz w:val="22"/>
                <w:szCs w:val="22"/>
                <w:lang w:eastAsia="ja-JP"/>
              </w:rPr>
            </w:pPr>
            <w:r w:rsidRPr="0029533A">
              <w:rPr>
                <w:b/>
                <w:color w:val="auto"/>
                <w:sz w:val="22"/>
                <w:szCs w:val="22"/>
                <w:lang w:eastAsia="ja-JP"/>
              </w:rPr>
              <w:t>Date</w:t>
            </w:r>
          </w:p>
        </w:tc>
      </w:tr>
      <w:tr w:rsidR="0066254C" w14:paraId="37099EB1" w14:textId="77777777" w:rsidTr="00F01156">
        <w:trPr>
          <w:trHeight w:val="228"/>
        </w:trPr>
        <w:tc>
          <w:tcPr>
            <w:tcW w:w="1058" w:type="dxa"/>
            <w:vAlign w:val="center"/>
          </w:tcPr>
          <w:p w14:paraId="69779BE3" w14:textId="77777777" w:rsidR="0066254C" w:rsidRPr="0029533A" w:rsidRDefault="0066254C" w:rsidP="00F01156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2CA448F4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St Clair Recreation Centre</w:t>
            </w:r>
          </w:p>
          <w:p w14:paraId="358F8B4A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109 Woodville Road, Woodville</w:t>
            </w:r>
          </w:p>
          <w:p w14:paraId="5EDF56C5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29533A">
              <w:rPr>
                <w:sz w:val="22"/>
                <w:szCs w:val="22"/>
                <w:lang w:eastAsia="ja-JP"/>
              </w:rPr>
              <w:t xml:space="preserve"> – </w:t>
            </w:r>
            <w:hyperlink r:id="rId14" w:history="1">
              <w:r w:rsidRPr="0029533A">
                <w:rPr>
                  <w:rStyle w:val="Hyperlink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3910A8F2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Monday 3rd August</w:t>
            </w:r>
          </w:p>
          <w:p w14:paraId="4F2E1C89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66254C" w14:paraId="7467B169" w14:textId="77777777" w:rsidTr="00F01156">
        <w:trPr>
          <w:trHeight w:val="205"/>
        </w:trPr>
        <w:tc>
          <w:tcPr>
            <w:tcW w:w="1058" w:type="dxa"/>
            <w:vAlign w:val="center"/>
          </w:tcPr>
          <w:p w14:paraId="0719CDDC" w14:textId="77777777" w:rsidR="0066254C" w:rsidRPr="0029533A" w:rsidRDefault="0066254C" w:rsidP="00F01156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03FB376F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The ARC – Campbelltown</w:t>
            </w:r>
          </w:p>
          <w:p w14:paraId="578A4DE0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29533A">
              <w:rPr>
                <w:sz w:val="22"/>
                <w:szCs w:val="22"/>
                <w:lang w:eastAsia="ja-JP"/>
              </w:rPr>
              <w:t>North East</w:t>
            </w:r>
            <w:proofErr w:type="gramEnd"/>
            <w:r w:rsidRPr="0029533A">
              <w:rPr>
                <w:sz w:val="22"/>
                <w:szCs w:val="22"/>
                <w:lang w:eastAsia="ja-JP"/>
              </w:rPr>
              <w:t xml:space="preserve"> Road, Campbelltown</w:t>
            </w:r>
          </w:p>
          <w:p w14:paraId="6FDA7F30" w14:textId="12074D1E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29533A">
              <w:rPr>
                <w:sz w:val="22"/>
                <w:szCs w:val="22"/>
                <w:lang w:eastAsia="ja-JP"/>
              </w:rPr>
              <w:t xml:space="preserve"> –</w:t>
            </w:r>
            <w:hyperlink r:id="rId15" w:history="1">
              <w:r w:rsidRPr="0029533A">
                <w:rPr>
                  <w:rStyle w:val="Hyperlink"/>
                  <w:sz w:val="22"/>
                  <w:szCs w:val="22"/>
                  <w:lang w:eastAsia="ja-JP"/>
                </w:rPr>
                <w:t>Dav</w:t>
              </w:r>
              <w:r w:rsidR="007272F2">
                <w:rPr>
                  <w:rStyle w:val="Hyperlink"/>
                  <w:sz w:val="22"/>
                  <w:szCs w:val="22"/>
                  <w:lang w:eastAsia="ja-JP"/>
                </w:rPr>
                <w:t>i</w:t>
              </w:r>
              <w:r w:rsidRPr="0029533A">
                <w:rPr>
                  <w:rStyle w:val="Hyperlink"/>
                  <w:sz w:val="22"/>
                  <w:szCs w:val="22"/>
                  <w:lang w:eastAsia="ja-JP"/>
                </w:rPr>
                <w:t>d Murray</w:t>
              </w:r>
            </w:hyperlink>
          </w:p>
        </w:tc>
        <w:tc>
          <w:tcPr>
            <w:tcW w:w="3246" w:type="dxa"/>
            <w:vAlign w:val="center"/>
          </w:tcPr>
          <w:p w14:paraId="2C4E3519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Wednesday 5</w:t>
            </w:r>
            <w:r w:rsidRPr="0029533A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29533A">
              <w:rPr>
                <w:sz w:val="22"/>
                <w:szCs w:val="22"/>
                <w:lang w:eastAsia="ja-JP"/>
              </w:rPr>
              <w:t xml:space="preserve"> August</w:t>
            </w:r>
          </w:p>
          <w:p w14:paraId="4F57BFD8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66254C" w14:paraId="7553D31B" w14:textId="77777777" w:rsidTr="00F01156">
        <w:tc>
          <w:tcPr>
            <w:tcW w:w="1058" w:type="dxa"/>
            <w:vAlign w:val="center"/>
          </w:tcPr>
          <w:p w14:paraId="490DF138" w14:textId="77777777" w:rsidR="0066254C" w:rsidRPr="0029533A" w:rsidRDefault="0066254C" w:rsidP="00F01156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36EBD6B9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The ARC – Campbelltown</w:t>
            </w:r>
          </w:p>
          <w:p w14:paraId="109947D5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29533A">
              <w:rPr>
                <w:sz w:val="22"/>
                <w:szCs w:val="22"/>
                <w:lang w:eastAsia="ja-JP"/>
              </w:rPr>
              <w:t>North East</w:t>
            </w:r>
            <w:proofErr w:type="gramEnd"/>
            <w:r w:rsidRPr="0029533A">
              <w:rPr>
                <w:sz w:val="22"/>
                <w:szCs w:val="22"/>
                <w:lang w:eastAsia="ja-JP"/>
              </w:rPr>
              <w:t xml:space="preserve"> Road, Campbelltown</w:t>
            </w:r>
          </w:p>
          <w:p w14:paraId="63657AF0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29533A">
              <w:rPr>
                <w:sz w:val="22"/>
                <w:szCs w:val="22"/>
                <w:lang w:eastAsia="ja-JP"/>
              </w:rPr>
              <w:t xml:space="preserve"> –</w:t>
            </w:r>
            <w:hyperlink r:id="rId16" w:history="1">
              <w:r w:rsidRPr="0029533A">
                <w:rPr>
                  <w:rStyle w:val="Hyperlink"/>
                  <w:sz w:val="22"/>
                  <w:szCs w:val="22"/>
                  <w:lang w:eastAsia="ja-JP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472A2ABE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Thursday 6</w:t>
            </w:r>
            <w:r w:rsidRPr="0029533A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29533A">
              <w:rPr>
                <w:sz w:val="22"/>
                <w:szCs w:val="22"/>
                <w:lang w:eastAsia="ja-JP"/>
              </w:rPr>
              <w:t xml:space="preserve"> August</w:t>
            </w:r>
          </w:p>
          <w:p w14:paraId="37B6A7E5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66254C" w14:paraId="7DE01EF7" w14:textId="77777777" w:rsidTr="00F01156">
        <w:tc>
          <w:tcPr>
            <w:tcW w:w="1058" w:type="dxa"/>
            <w:vAlign w:val="center"/>
          </w:tcPr>
          <w:p w14:paraId="2BD6A7A0" w14:textId="77777777" w:rsidR="0066254C" w:rsidRPr="0029533A" w:rsidRDefault="0066254C" w:rsidP="00F01156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64E95F7E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Seaford Recreation Centre</w:t>
            </w:r>
          </w:p>
          <w:p w14:paraId="680151B8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620 Grand Boulevard, Seaford</w:t>
            </w:r>
          </w:p>
          <w:p w14:paraId="15A8DDBB" w14:textId="309AD8B9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 xml:space="preserve">Convenor </w:t>
            </w:r>
            <w:r w:rsidRPr="0029533A">
              <w:rPr>
                <w:sz w:val="22"/>
                <w:szCs w:val="22"/>
                <w:lang w:eastAsia="ja-JP"/>
              </w:rPr>
              <w:t xml:space="preserve">– </w:t>
            </w:r>
            <w:hyperlink r:id="rId17" w:history="1">
              <w:r w:rsidR="0029533A" w:rsidRPr="0029533A">
                <w:rPr>
                  <w:rStyle w:val="Hyperlink"/>
                  <w:sz w:val="22"/>
                  <w:szCs w:val="22"/>
                  <w:lang w:eastAsia="ja-JP"/>
                </w:rPr>
                <w:t>Wade</w:t>
              </w:r>
              <w:r w:rsidR="0029533A" w:rsidRPr="0029533A">
                <w:rPr>
                  <w:rStyle w:val="Hyperlink"/>
                  <w:sz w:val="22"/>
                  <w:szCs w:val="22"/>
                </w:rPr>
                <w:t xml:space="preserve"> Hall</w:t>
              </w:r>
            </w:hyperlink>
          </w:p>
        </w:tc>
        <w:tc>
          <w:tcPr>
            <w:tcW w:w="3246" w:type="dxa"/>
            <w:vAlign w:val="center"/>
          </w:tcPr>
          <w:p w14:paraId="0A4F1944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Tuesday 11</w:t>
            </w:r>
            <w:r w:rsidRPr="0029533A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29533A">
              <w:rPr>
                <w:sz w:val="22"/>
                <w:szCs w:val="22"/>
                <w:lang w:eastAsia="ja-JP"/>
              </w:rPr>
              <w:t xml:space="preserve"> August</w:t>
            </w:r>
          </w:p>
          <w:p w14:paraId="17890060" w14:textId="77777777" w:rsidR="0066254C" w:rsidRPr="0029533A" w:rsidRDefault="0066254C" w:rsidP="00F01156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66254C" w14:paraId="463B0E22" w14:textId="77777777" w:rsidTr="00F01156">
        <w:tc>
          <w:tcPr>
            <w:tcW w:w="1058" w:type="dxa"/>
            <w:vAlign w:val="center"/>
          </w:tcPr>
          <w:p w14:paraId="1A10DD7F" w14:textId="77777777" w:rsidR="0066254C" w:rsidRPr="0029533A" w:rsidRDefault="0066254C" w:rsidP="00F01156">
            <w:pPr>
              <w:ind w:right="-35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140E1D0B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St Clair Recreation Centre</w:t>
            </w:r>
          </w:p>
          <w:p w14:paraId="7C7CE28B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109 Woodville Rd, Woodville</w:t>
            </w:r>
          </w:p>
          <w:p w14:paraId="5E0BED7F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29533A">
              <w:rPr>
                <w:sz w:val="22"/>
                <w:szCs w:val="22"/>
                <w:lang w:eastAsia="ja-JP"/>
              </w:rPr>
              <w:t xml:space="preserve"> – </w:t>
            </w:r>
            <w:hyperlink r:id="rId18" w:history="1">
              <w:r w:rsidRPr="0029533A">
                <w:rPr>
                  <w:rStyle w:val="Hyperlink"/>
                  <w:sz w:val="22"/>
                  <w:szCs w:val="22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0AA31CD9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Finals will be played on</w:t>
            </w:r>
          </w:p>
          <w:p w14:paraId="2E96600A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Wednesday 16</w:t>
            </w:r>
            <w:r w:rsidRPr="0029533A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29533A">
              <w:rPr>
                <w:sz w:val="22"/>
                <w:szCs w:val="22"/>
                <w:lang w:eastAsia="ja-JP"/>
              </w:rPr>
              <w:t xml:space="preserve"> September</w:t>
            </w:r>
          </w:p>
          <w:p w14:paraId="59EF23BE" w14:textId="77777777" w:rsidR="0066254C" w:rsidRPr="0029533A" w:rsidRDefault="0066254C" w:rsidP="00F01156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29533A">
              <w:rPr>
                <w:sz w:val="22"/>
                <w:szCs w:val="22"/>
                <w:lang w:eastAsia="ja-JP"/>
              </w:rPr>
              <w:t>(Term 3, Week 9)</w:t>
            </w:r>
          </w:p>
        </w:tc>
      </w:tr>
    </w:tbl>
    <w:p w14:paraId="629A0D95" w14:textId="77777777" w:rsidR="0066254C" w:rsidRDefault="0066254C" w:rsidP="0066254C">
      <w:pPr>
        <w:widowControl/>
        <w:autoSpaceDE/>
        <w:autoSpaceDN/>
        <w:spacing w:line="240" w:lineRule="auto"/>
        <w:ind w:right="0"/>
      </w:pPr>
    </w:p>
    <w:p w14:paraId="4B080829" w14:textId="77777777" w:rsidR="0066254C" w:rsidRDefault="0066254C" w:rsidP="0066254C">
      <w:pPr>
        <w:widowControl/>
        <w:autoSpaceDE/>
        <w:autoSpaceDN/>
        <w:spacing w:line="240" w:lineRule="auto"/>
        <w:ind w:right="0"/>
      </w:pPr>
    </w:p>
    <w:p w14:paraId="0E2DF07A" w14:textId="77777777" w:rsidR="0066254C" w:rsidRDefault="0066254C" w:rsidP="0066254C">
      <w:pPr>
        <w:widowControl/>
        <w:autoSpaceDE/>
        <w:autoSpaceDN/>
        <w:spacing w:line="240" w:lineRule="auto"/>
        <w:ind w:right="0"/>
      </w:pPr>
    </w:p>
    <w:p w14:paraId="136F3B29" w14:textId="77777777" w:rsidR="0066254C" w:rsidRDefault="0066254C" w:rsidP="0066254C">
      <w:pPr>
        <w:widowControl/>
        <w:autoSpaceDE/>
        <w:autoSpaceDN/>
        <w:spacing w:line="240" w:lineRule="auto"/>
        <w:ind w:right="0"/>
      </w:pPr>
    </w:p>
    <w:p w14:paraId="2D3D4845" w14:textId="77777777" w:rsidR="0066254C" w:rsidRDefault="0066254C" w:rsidP="0066254C">
      <w:pPr>
        <w:widowControl/>
        <w:autoSpaceDE/>
        <w:autoSpaceDN/>
        <w:spacing w:line="240" w:lineRule="auto"/>
        <w:ind w:right="0"/>
      </w:pPr>
    </w:p>
    <w:p w14:paraId="230A57A2" w14:textId="77777777" w:rsidR="0066254C" w:rsidRDefault="0066254C" w:rsidP="0066254C">
      <w:pPr>
        <w:widowControl/>
        <w:autoSpaceDE/>
        <w:autoSpaceDN/>
        <w:spacing w:line="240" w:lineRule="auto"/>
        <w:ind w:right="0"/>
      </w:pPr>
      <w:r>
        <w:br w:type="page"/>
      </w:r>
    </w:p>
    <w:p w14:paraId="6431CD66" w14:textId="1FB043A9" w:rsidR="00D03566" w:rsidRPr="00376B71" w:rsidRDefault="00D03566" w:rsidP="00F01156">
      <w:pPr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lastRenderedPageBreak/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futsal 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Year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10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girl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s </w:t>
      </w:r>
    </w:p>
    <w:p w14:paraId="65A1B046" w14:textId="77777777" w:rsidR="00D03566" w:rsidRPr="00376B71" w:rsidRDefault="00D03566" w:rsidP="00D03566">
      <w:pPr>
        <w:keepNext/>
        <w:ind w:right="-35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376B71">
        <w:rPr>
          <w:rFonts w:eastAsia="Times New Roman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213" w:type="dxa"/>
        <w:jc w:val="center"/>
        <w:tblLook w:val="01E0" w:firstRow="1" w:lastRow="1" w:firstColumn="1" w:lastColumn="1" w:noHBand="0" w:noVBand="0"/>
      </w:tblPr>
      <w:tblGrid>
        <w:gridCol w:w="5387"/>
        <w:gridCol w:w="4826"/>
      </w:tblGrid>
      <w:tr w:rsidR="0066254C" w:rsidRPr="0029533A" w14:paraId="150D2BC5" w14:textId="77777777" w:rsidTr="008C706D">
        <w:trPr>
          <w:tblHeader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EED5" w14:textId="77777777" w:rsidR="0066254C" w:rsidRPr="0029533A" w:rsidRDefault="0066254C" w:rsidP="00F01156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29533A">
              <w:rPr>
                <w:rFonts w:cs="Calibri"/>
                <w:b/>
              </w:rPr>
              <w:t>Round 1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3260" w14:textId="77777777" w:rsidR="0066254C" w:rsidRPr="0029533A" w:rsidRDefault="0066254C" w:rsidP="00F01156">
            <w:pPr>
              <w:ind w:right="-35"/>
              <w:jc w:val="center"/>
              <w:rPr>
                <w:rFonts w:cs="Calibri"/>
                <w:b/>
                <w:bCs/>
                <w:lang w:eastAsia="ja-JP"/>
              </w:rPr>
            </w:pPr>
            <w:r w:rsidRPr="0029533A">
              <w:rPr>
                <w:rFonts w:cs="Calibri"/>
                <w:b/>
                <w:bCs/>
                <w:lang w:eastAsia="ja-JP"/>
              </w:rPr>
              <w:t>Finals will be played on</w:t>
            </w:r>
          </w:p>
          <w:p w14:paraId="64397446" w14:textId="667AB533" w:rsidR="0066254C" w:rsidRPr="0029533A" w:rsidRDefault="007A6ACC" w:rsidP="00F01156">
            <w:pPr>
              <w:ind w:right="-35"/>
              <w:jc w:val="center"/>
              <w:rPr>
                <w:rFonts w:cs="Calibri"/>
                <w:b/>
                <w:bCs/>
                <w:lang w:eastAsia="ja-JP"/>
              </w:rPr>
            </w:pPr>
            <w:r>
              <w:rPr>
                <w:rFonts w:cs="Calibri"/>
                <w:b/>
                <w:bCs/>
                <w:lang w:eastAsia="ja-JP"/>
              </w:rPr>
              <w:t>Wednesday</w:t>
            </w:r>
            <w:r w:rsidR="0066254C" w:rsidRPr="0029533A">
              <w:rPr>
                <w:rFonts w:cs="Calibri"/>
                <w:b/>
                <w:bCs/>
                <w:lang w:eastAsia="ja-JP"/>
              </w:rPr>
              <w:t xml:space="preserve"> 16</w:t>
            </w:r>
            <w:r w:rsidR="0066254C" w:rsidRPr="0029533A">
              <w:rPr>
                <w:rFonts w:cs="Calibri"/>
                <w:b/>
                <w:bCs/>
                <w:vertAlign w:val="superscript"/>
                <w:lang w:eastAsia="ja-JP"/>
              </w:rPr>
              <w:t>th</w:t>
            </w:r>
            <w:r w:rsidR="0066254C" w:rsidRPr="0029533A">
              <w:rPr>
                <w:rFonts w:cs="Calibri"/>
                <w:b/>
                <w:bCs/>
                <w:lang w:eastAsia="ja-JP"/>
              </w:rPr>
              <w:t xml:space="preserve"> September</w:t>
            </w:r>
          </w:p>
          <w:p w14:paraId="0B2E94BF" w14:textId="77777777" w:rsidR="0066254C" w:rsidRPr="0029533A" w:rsidRDefault="0066254C" w:rsidP="00F01156">
            <w:pPr>
              <w:tabs>
                <w:tab w:val="left" w:pos="0"/>
              </w:tabs>
              <w:ind w:right="0"/>
              <w:jc w:val="center"/>
              <w:rPr>
                <w:rFonts w:cs="Calibri"/>
                <w:b/>
              </w:rPr>
            </w:pPr>
            <w:r w:rsidRPr="0029533A">
              <w:rPr>
                <w:rFonts w:cs="Calibri"/>
                <w:b/>
                <w:bCs/>
                <w:lang w:eastAsia="ja-JP"/>
              </w:rPr>
              <w:t>(Term 3, Week 9)</w:t>
            </w:r>
          </w:p>
        </w:tc>
      </w:tr>
      <w:tr w:rsidR="0066254C" w:rsidRPr="0029533A" w14:paraId="459DBE7D" w14:textId="77777777" w:rsidTr="008C706D">
        <w:trPr>
          <w:trHeight w:val="119"/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554E9E0" w14:textId="77777777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sz w:val="12"/>
                <w:szCs w:val="12"/>
              </w:rPr>
            </w:pPr>
            <w:r w:rsidRPr="0029533A">
              <w:rPr>
                <w:rFonts w:cs="Calibri"/>
                <w:sz w:val="12"/>
                <w:szCs w:val="12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159D10E4" w14:textId="77777777" w:rsidR="0066254C" w:rsidRPr="0029533A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66254C" w:rsidRPr="0029533A" w14:paraId="7D1C3EEB" w14:textId="77777777" w:rsidTr="008C706D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4FA19C13" w14:textId="36709453" w:rsidR="0066254C" w:rsidRPr="0029533A" w:rsidRDefault="0066254C" w:rsidP="00F01156">
            <w:pPr>
              <w:ind w:right="27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533A">
              <w:rPr>
                <w:rFonts w:cs="Calibri"/>
                <w:b/>
                <w:bCs/>
                <w:sz w:val="20"/>
                <w:szCs w:val="20"/>
              </w:rPr>
              <w:t>Group 1 (6 teams) – St Clair Rec Centre</w:t>
            </w:r>
            <w:r w:rsidRPr="0029533A">
              <w:rPr>
                <w:rFonts w:cs="Calibri"/>
                <w:b/>
                <w:bCs/>
                <w:sz w:val="19"/>
                <w:szCs w:val="19"/>
              </w:rPr>
              <w:t>, 3</w:t>
            </w:r>
            <w:r w:rsidRPr="0029533A">
              <w:rPr>
                <w:rFonts w:cs="Calibri"/>
                <w:b/>
                <w:bCs/>
                <w:sz w:val="19"/>
                <w:szCs w:val="19"/>
                <w:vertAlign w:val="superscript"/>
              </w:rPr>
              <w:t>rd</w:t>
            </w:r>
            <w:r w:rsidRPr="0029533A">
              <w:rPr>
                <w:rFonts w:cs="Calibri"/>
                <w:b/>
                <w:bCs/>
                <w:sz w:val="19"/>
                <w:szCs w:val="19"/>
              </w:rPr>
              <w:t xml:space="preserve"> August</w:t>
            </w:r>
          </w:p>
        </w:tc>
        <w:tc>
          <w:tcPr>
            <w:tcW w:w="4826" w:type="dxa"/>
            <w:vAlign w:val="center"/>
          </w:tcPr>
          <w:p w14:paraId="05ED5681" w14:textId="77777777" w:rsidR="0066254C" w:rsidRPr="0029533A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25E36F19" w14:textId="77777777" w:rsidTr="008C706D">
        <w:trPr>
          <w:trHeight w:val="243"/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FA6B615" w14:textId="0842DA81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29533A">
              <w:rPr>
                <w:rFonts w:cs="Calibri"/>
                <w:color w:val="auto"/>
                <w:sz w:val="20"/>
                <w:szCs w:val="20"/>
              </w:rPr>
              <w:t>Woodville High School</w:t>
            </w:r>
            <w:r w:rsidR="007B2E81">
              <w:rPr>
                <w:rFonts w:cs="Calibri"/>
                <w:color w:val="auto"/>
                <w:sz w:val="20"/>
                <w:szCs w:val="20"/>
              </w:rPr>
              <w:tab/>
            </w:r>
            <w:r w:rsidR="007B2E81">
              <w:rPr>
                <w:rFonts w:cs="Calibri"/>
                <w:color w:val="auto"/>
                <w:sz w:val="20"/>
                <w:szCs w:val="20"/>
              </w:rPr>
              <w:tab/>
            </w:r>
            <w:r w:rsidR="007B2E81">
              <w:rPr>
                <w:rFonts w:cs="Calibri"/>
                <w:color w:val="auto"/>
                <w:sz w:val="20"/>
                <w:szCs w:val="20"/>
              </w:rPr>
              <w:tab/>
              <w:t>4</w:t>
            </w:r>
            <w:r w:rsidR="007B2E81" w:rsidRPr="007B2E81">
              <w:rPr>
                <w:rFonts w:cs="Calibri"/>
                <w:color w:val="auto"/>
                <w:sz w:val="20"/>
                <w:szCs w:val="20"/>
                <w:vertAlign w:val="superscript"/>
              </w:rPr>
              <w:t>th</w:t>
            </w:r>
            <w:r w:rsidR="007B2E81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79A40F14" w14:textId="77777777" w:rsidR="0066254C" w:rsidRPr="0029533A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0616F29B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129DD3D" w14:textId="636D9369" w:rsidR="0066254C" w:rsidRPr="0029533A" w:rsidRDefault="0052155A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Roma Mitchell Secondary College</w:t>
            </w:r>
            <w:r w:rsidR="007B2E81">
              <w:rPr>
                <w:rFonts w:cs="Calibri"/>
                <w:sz w:val="20"/>
                <w:szCs w:val="20"/>
              </w:rPr>
              <w:tab/>
            </w:r>
            <w:r w:rsidR="007B2E81">
              <w:rPr>
                <w:rFonts w:cs="Calibri"/>
                <w:sz w:val="20"/>
                <w:szCs w:val="20"/>
              </w:rPr>
              <w:tab/>
              <w:t>3</w:t>
            </w:r>
            <w:r w:rsidR="007B2E81" w:rsidRPr="007B2E81">
              <w:rPr>
                <w:rFonts w:cs="Calibri"/>
                <w:sz w:val="20"/>
                <w:szCs w:val="20"/>
                <w:vertAlign w:val="superscript"/>
              </w:rPr>
              <w:t>rd</w:t>
            </w:r>
            <w:r w:rsidR="007B2E8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5E1927C1" w14:textId="471AC55C" w:rsidR="0066254C" w:rsidRPr="004B3BFE" w:rsidRDefault="0066254C" w:rsidP="00F01156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328974D4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965CF78" w14:textId="07AF38B8" w:rsidR="0066254C" w:rsidRPr="0029533A" w:rsidRDefault="00B4325F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Adelaide Botanic High School</w:t>
            </w:r>
            <w:r w:rsidR="007B2E81">
              <w:rPr>
                <w:rFonts w:cs="Calibri"/>
                <w:sz w:val="20"/>
                <w:szCs w:val="20"/>
              </w:rPr>
              <w:tab/>
            </w:r>
            <w:r w:rsidR="007B2E81">
              <w:rPr>
                <w:rFonts w:cs="Calibri"/>
                <w:sz w:val="20"/>
                <w:szCs w:val="20"/>
              </w:rPr>
              <w:tab/>
              <w:t>6</w:t>
            </w:r>
            <w:r w:rsidR="007B2E81" w:rsidRPr="007B2E81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7B2E8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11D4FA0D" w14:textId="4848C7B1" w:rsidR="0066254C" w:rsidRPr="004B3BFE" w:rsidRDefault="008A1BA4" w:rsidP="00F01156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4B3BFE">
              <w:rPr>
                <w:rFonts w:cs="Calibri"/>
                <w:sz w:val="20"/>
                <w:szCs w:val="20"/>
              </w:rPr>
              <w:t>Adelaide</w:t>
            </w:r>
            <w:r w:rsidR="0066254C" w:rsidRPr="004B3BFE">
              <w:rPr>
                <w:rFonts w:cs="Calibri"/>
                <w:sz w:val="20"/>
                <w:szCs w:val="20"/>
              </w:rPr>
              <w:t xml:space="preserve"> 1.</w:t>
            </w:r>
          </w:p>
        </w:tc>
      </w:tr>
      <w:tr w:rsidR="0066254C" w:rsidRPr="0029533A" w14:paraId="1A635379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E53B404" w14:textId="5832E692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St Paul</w:t>
            </w:r>
            <w:r w:rsidR="00BA6589" w:rsidRPr="0029533A">
              <w:rPr>
                <w:rFonts w:cs="Calibri"/>
                <w:sz w:val="20"/>
                <w:szCs w:val="20"/>
              </w:rPr>
              <w:t>’</w:t>
            </w:r>
            <w:r w:rsidRPr="0029533A">
              <w:rPr>
                <w:rFonts w:cs="Calibri"/>
                <w:sz w:val="20"/>
                <w:szCs w:val="20"/>
              </w:rPr>
              <w:t>s</w:t>
            </w:r>
            <w:r w:rsidR="00BA6589" w:rsidRPr="0029533A">
              <w:rPr>
                <w:rFonts w:cs="Calibri"/>
                <w:sz w:val="20"/>
                <w:szCs w:val="20"/>
              </w:rPr>
              <w:t xml:space="preserve"> College</w:t>
            </w:r>
            <w:r w:rsidR="007B2E81">
              <w:rPr>
                <w:rFonts w:cs="Calibri"/>
                <w:sz w:val="20"/>
                <w:szCs w:val="20"/>
              </w:rPr>
              <w:tab/>
            </w:r>
            <w:r w:rsidR="007B2E81">
              <w:rPr>
                <w:rFonts w:cs="Calibri"/>
                <w:sz w:val="20"/>
                <w:szCs w:val="20"/>
              </w:rPr>
              <w:tab/>
            </w:r>
            <w:r w:rsidR="007B2E81">
              <w:rPr>
                <w:rFonts w:cs="Calibri"/>
                <w:sz w:val="20"/>
                <w:szCs w:val="20"/>
              </w:rPr>
              <w:tab/>
            </w:r>
            <w:r w:rsidR="007B2E81">
              <w:rPr>
                <w:rFonts w:cs="Calibri"/>
                <w:sz w:val="20"/>
                <w:szCs w:val="20"/>
              </w:rPr>
              <w:tab/>
              <w:t>5</w:t>
            </w:r>
            <w:r w:rsidR="007B2E81" w:rsidRPr="007B2E81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7B2E8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4C2DF6D6" w14:textId="77777777" w:rsidR="0066254C" w:rsidRPr="004B3BFE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5BB6AC76" w14:textId="77777777" w:rsidTr="0066254C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E1040EB" w14:textId="4E9B3E5C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 xml:space="preserve">Henley High </w:t>
            </w:r>
            <w:r w:rsidR="00BA6589" w:rsidRPr="0029533A">
              <w:rPr>
                <w:rFonts w:cs="Calibri"/>
                <w:sz w:val="20"/>
                <w:szCs w:val="20"/>
              </w:rPr>
              <w:t>School</w:t>
            </w:r>
            <w:r w:rsidR="008A1BA4">
              <w:rPr>
                <w:rFonts w:cs="Calibri"/>
                <w:sz w:val="20"/>
                <w:szCs w:val="20"/>
              </w:rPr>
              <w:tab/>
            </w:r>
            <w:r w:rsidR="008A1BA4">
              <w:rPr>
                <w:rFonts w:cs="Calibri"/>
                <w:sz w:val="20"/>
                <w:szCs w:val="20"/>
              </w:rPr>
              <w:tab/>
            </w:r>
            <w:r w:rsidR="008A1BA4">
              <w:rPr>
                <w:rFonts w:cs="Calibri"/>
                <w:sz w:val="20"/>
                <w:szCs w:val="20"/>
              </w:rPr>
              <w:tab/>
              <w:t>2</w:t>
            </w:r>
            <w:r w:rsidR="008A1BA4" w:rsidRPr="008A1BA4">
              <w:rPr>
                <w:rFonts w:cs="Calibri"/>
                <w:sz w:val="20"/>
                <w:szCs w:val="20"/>
                <w:vertAlign w:val="superscript"/>
              </w:rPr>
              <w:t>nd</w:t>
            </w:r>
            <w:r w:rsidR="008A1BA4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5097697C" w14:textId="3A6DA7D9" w:rsidR="0066254C" w:rsidRPr="004B3BFE" w:rsidRDefault="008A1BA4" w:rsidP="00F01156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4B3BFE">
              <w:rPr>
                <w:rFonts w:cs="Calibri"/>
                <w:sz w:val="20"/>
                <w:szCs w:val="20"/>
              </w:rPr>
              <w:t xml:space="preserve">Henley </w:t>
            </w:r>
            <w:r w:rsidR="0066254C" w:rsidRPr="004B3BFE">
              <w:rPr>
                <w:rFonts w:cs="Calibri"/>
                <w:sz w:val="20"/>
                <w:szCs w:val="20"/>
              </w:rPr>
              <w:t xml:space="preserve">2. </w:t>
            </w:r>
          </w:p>
        </w:tc>
      </w:tr>
      <w:tr w:rsidR="0066254C" w:rsidRPr="0029533A" w14:paraId="1FB24E74" w14:textId="77777777" w:rsidTr="0066254C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3022EACE" w14:textId="5094E80C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Adelaide High</w:t>
            </w:r>
            <w:r w:rsidR="00BA6589" w:rsidRPr="0029533A">
              <w:rPr>
                <w:rFonts w:cs="Calibri"/>
                <w:sz w:val="20"/>
                <w:szCs w:val="20"/>
              </w:rPr>
              <w:t xml:space="preserve"> School</w:t>
            </w:r>
            <w:r w:rsidR="008A1BA4">
              <w:rPr>
                <w:rFonts w:cs="Calibri"/>
                <w:sz w:val="20"/>
                <w:szCs w:val="20"/>
              </w:rPr>
              <w:tab/>
            </w:r>
            <w:r w:rsidR="008A1BA4">
              <w:rPr>
                <w:rFonts w:cs="Calibri"/>
                <w:sz w:val="20"/>
                <w:szCs w:val="20"/>
              </w:rPr>
              <w:tab/>
            </w:r>
            <w:r w:rsidR="008A1BA4">
              <w:rPr>
                <w:rFonts w:cs="Calibri"/>
                <w:sz w:val="20"/>
                <w:szCs w:val="20"/>
              </w:rPr>
              <w:tab/>
              <w:t>1</w:t>
            </w:r>
            <w:r w:rsidR="008A1BA4" w:rsidRPr="008A1BA4">
              <w:rPr>
                <w:rFonts w:cs="Calibri"/>
                <w:sz w:val="20"/>
                <w:szCs w:val="20"/>
                <w:vertAlign w:val="superscript"/>
              </w:rPr>
              <w:t>st</w:t>
            </w:r>
            <w:r w:rsidR="008A1BA4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4696BBE0" w14:textId="77777777" w:rsidR="0066254C" w:rsidRPr="004B3BFE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4B3BFE" w14:paraId="1164D59D" w14:textId="77777777" w:rsidTr="0066254C">
        <w:trPr>
          <w:gridAfter w:val="1"/>
          <w:wAfter w:w="4826" w:type="dxa"/>
          <w:jc w:val="center"/>
        </w:trPr>
        <w:tc>
          <w:tcPr>
            <w:tcW w:w="5387" w:type="dxa"/>
            <w:tcBorders>
              <w:bottom w:val="single" w:sz="4" w:space="0" w:color="auto"/>
            </w:tcBorders>
          </w:tcPr>
          <w:p w14:paraId="3CF801AB" w14:textId="77777777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6E79FAC1" w14:textId="77777777" w:rsidTr="0066254C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6463AF5D" w14:textId="578FA84D" w:rsidR="0066254C" w:rsidRPr="0029533A" w:rsidRDefault="0066254C" w:rsidP="00F01156">
            <w:pPr>
              <w:ind w:right="168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533A">
              <w:rPr>
                <w:rFonts w:cs="Calibri"/>
                <w:b/>
                <w:bCs/>
                <w:sz w:val="20"/>
                <w:szCs w:val="20"/>
              </w:rPr>
              <w:t>Group 2 (</w:t>
            </w:r>
            <w:r w:rsidR="00D83031" w:rsidRPr="0029533A">
              <w:rPr>
                <w:rFonts w:cs="Calibri"/>
                <w:b/>
                <w:bCs/>
                <w:sz w:val="20"/>
                <w:szCs w:val="20"/>
              </w:rPr>
              <w:t>6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teams) – The ARC, 5</w:t>
            </w:r>
            <w:r w:rsidRPr="0029533A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August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F4B7FFD" w14:textId="77777777" w:rsidR="0066254C" w:rsidRPr="004B3BFE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5BAF435C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895A2E4" w14:textId="1827DE37" w:rsidR="0066254C" w:rsidRPr="0029533A" w:rsidRDefault="001D1CD0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Thomas More College</w:t>
            </w:r>
          </w:p>
        </w:tc>
        <w:tc>
          <w:tcPr>
            <w:tcW w:w="4826" w:type="dxa"/>
            <w:vAlign w:val="center"/>
          </w:tcPr>
          <w:p w14:paraId="7F96EA81" w14:textId="606830E0" w:rsidR="0066254C" w:rsidRPr="004B3BFE" w:rsidRDefault="0066254C" w:rsidP="00F01156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66254C" w:rsidRPr="0029533A" w14:paraId="72CC90B0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9EAB846" w14:textId="43740137" w:rsidR="0066254C" w:rsidRPr="0029533A" w:rsidRDefault="0066254C" w:rsidP="00F01156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Mt Barker Waldorf</w:t>
            </w:r>
            <w:r w:rsidR="00BA6589" w:rsidRPr="0029533A">
              <w:rPr>
                <w:rFonts w:cs="Calibri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7CAC2320" w14:textId="0F2695E6" w:rsidR="0066254C" w:rsidRPr="004B3BFE" w:rsidRDefault="000F3C3F" w:rsidP="00F01156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4B3BFE">
              <w:rPr>
                <w:rFonts w:cs="Calibri"/>
                <w:sz w:val="20"/>
                <w:szCs w:val="20"/>
              </w:rPr>
              <w:t xml:space="preserve">Mt Barker Waldorf School </w:t>
            </w:r>
            <w:r w:rsidR="0066254C" w:rsidRPr="004B3BFE">
              <w:rPr>
                <w:rFonts w:cs="Calibri"/>
                <w:sz w:val="20"/>
                <w:szCs w:val="20"/>
              </w:rPr>
              <w:t>3.</w:t>
            </w:r>
          </w:p>
        </w:tc>
      </w:tr>
      <w:tr w:rsidR="00B4325F" w:rsidRPr="0029533A" w14:paraId="01463F21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CD798C4" w14:textId="73F0DB64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St George College</w:t>
            </w:r>
          </w:p>
        </w:tc>
        <w:tc>
          <w:tcPr>
            <w:tcW w:w="4826" w:type="dxa"/>
          </w:tcPr>
          <w:p w14:paraId="660C4F2C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6CDBCE6E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EF076ED" w14:textId="282E972D" w:rsidR="00B4325F" w:rsidRPr="0029533A" w:rsidRDefault="00D83031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Parafield Gardens High School</w:t>
            </w:r>
          </w:p>
        </w:tc>
        <w:tc>
          <w:tcPr>
            <w:tcW w:w="4826" w:type="dxa"/>
            <w:tcBorders>
              <w:bottom w:val="single" w:sz="4" w:space="0" w:color="auto"/>
            </w:tcBorders>
          </w:tcPr>
          <w:p w14:paraId="6A0F6D2A" w14:textId="3DC3B2C8" w:rsidR="00B4325F" w:rsidRPr="004B3BFE" w:rsidRDefault="000F3C3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4B3BFE">
              <w:rPr>
                <w:rFonts w:cs="Calibri"/>
                <w:sz w:val="20"/>
                <w:szCs w:val="20"/>
              </w:rPr>
              <w:t>St George College</w:t>
            </w:r>
            <w:r w:rsidR="00B4325F" w:rsidRPr="004B3BFE">
              <w:rPr>
                <w:rFonts w:cs="Calibri"/>
                <w:sz w:val="20"/>
                <w:szCs w:val="20"/>
              </w:rPr>
              <w:t xml:space="preserve"> 4.</w:t>
            </w:r>
          </w:p>
        </w:tc>
      </w:tr>
      <w:tr w:rsidR="00B4325F" w:rsidRPr="0029533A" w14:paraId="56658A5C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5CDF68D" w14:textId="4D1E2AEB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Mark Oliphant College</w:t>
            </w:r>
          </w:p>
        </w:tc>
        <w:tc>
          <w:tcPr>
            <w:tcW w:w="4826" w:type="dxa"/>
          </w:tcPr>
          <w:p w14:paraId="397847C1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4F38F92B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1062897" w14:textId="1D921769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Golden Grove High School</w:t>
            </w:r>
          </w:p>
        </w:tc>
        <w:tc>
          <w:tcPr>
            <w:tcW w:w="4826" w:type="dxa"/>
          </w:tcPr>
          <w:p w14:paraId="445014C1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1DB4B1FC" w14:textId="77777777" w:rsidTr="008C706D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89CEC31" w14:textId="77777777" w:rsidR="00B4325F" w:rsidRPr="0029533A" w:rsidRDefault="00B4325F" w:rsidP="00B4325F">
            <w:pPr>
              <w:tabs>
                <w:tab w:val="left" w:pos="567"/>
              </w:tabs>
              <w:ind w:firstLine="623"/>
              <w:rPr>
                <w:rFonts w:cs="Calibri"/>
                <w:sz w:val="20"/>
                <w:szCs w:val="20"/>
              </w:rPr>
            </w:pPr>
          </w:p>
        </w:tc>
        <w:tc>
          <w:tcPr>
            <w:tcW w:w="4826" w:type="dxa"/>
            <w:vAlign w:val="center"/>
          </w:tcPr>
          <w:p w14:paraId="071DCFAC" w14:textId="77777777" w:rsidR="00B4325F" w:rsidRPr="004B3BFE" w:rsidRDefault="00B4325F" w:rsidP="00B4325F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058FC9FE" w14:textId="77777777" w:rsidTr="008C706D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381CC260" w14:textId="354A0DDA" w:rsidR="00B4325F" w:rsidRPr="0029533A" w:rsidRDefault="00B4325F" w:rsidP="00B4325F">
            <w:pPr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</w:pPr>
            <w:r w:rsidRPr="0029533A">
              <w:rPr>
                <w:rFonts w:cs="Calibri"/>
                <w:b/>
                <w:bCs/>
                <w:sz w:val="19"/>
                <w:szCs w:val="19"/>
              </w:rPr>
              <w:t xml:space="preserve">Group 3 (8 teams) – 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>The ARC, 6</w:t>
            </w:r>
            <w:r w:rsidRPr="0029533A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August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259AEB2" w14:textId="77777777" w:rsidR="00B4325F" w:rsidRPr="004B3BFE" w:rsidRDefault="00B4325F" w:rsidP="00B4325F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48EDACD9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13F694F" w14:textId="067FF8BD" w:rsidR="00B4325F" w:rsidRPr="0029533A" w:rsidRDefault="001D1CD0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Xavier College - Two Wells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B7A97B" w14:textId="3280BE13" w:rsidR="00B4325F" w:rsidRPr="004B3BFE" w:rsidRDefault="005D270A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4B3BFE">
              <w:rPr>
                <w:rFonts w:cs="Calibri"/>
                <w:sz w:val="20"/>
                <w:szCs w:val="20"/>
              </w:rPr>
              <w:t>Xavier College - Two Wells</w:t>
            </w:r>
            <w:r w:rsidR="00B4325F" w:rsidRPr="004B3BFE">
              <w:rPr>
                <w:rFonts w:cs="Calibri"/>
                <w:sz w:val="20"/>
                <w:szCs w:val="20"/>
              </w:rPr>
              <w:t xml:space="preserve"> 5.</w:t>
            </w:r>
          </w:p>
        </w:tc>
      </w:tr>
      <w:tr w:rsidR="00B4325F" w:rsidRPr="0029533A" w14:paraId="22257D65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10CE084" w14:textId="6770B20A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Salisbury East High School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0E0012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02E918F2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34850C7" w14:textId="26DDA1AE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Playford International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84FA7E6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15BB85D5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36EAF17" w14:textId="5529D0D8" w:rsidR="00B4325F" w:rsidRPr="007E6E78" w:rsidRDefault="00B4325F" w:rsidP="00B4325F">
            <w:pPr>
              <w:tabs>
                <w:tab w:val="left" w:pos="567"/>
              </w:tabs>
              <w:rPr>
                <w:rFonts w:cs="Calibri"/>
                <w:strike/>
                <w:sz w:val="20"/>
                <w:szCs w:val="20"/>
              </w:rPr>
            </w:pPr>
            <w:r w:rsidRPr="007E6E78">
              <w:rPr>
                <w:rFonts w:cs="Calibri"/>
                <w:strike/>
                <w:sz w:val="20"/>
                <w:szCs w:val="20"/>
              </w:rPr>
              <w:t>Craigmore High School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3FE186" w14:textId="3E419802" w:rsidR="00B4325F" w:rsidRPr="004B3BFE" w:rsidRDefault="005D270A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4B3BFE">
              <w:rPr>
                <w:rFonts w:cs="Calibri"/>
                <w:sz w:val="20"/>
                <w:szCs w:val="20"/>
              </w:rPr>
              <w:t>Salisbury East High School</w:t>
            </w:r>
            <w:r w:rsidR="00B4325F" w:rsidRPr="004B3BFE">
              <w:rPr>
                <w:rFonts w:cs="Calibri"/>
                <w:sz w:val="20"/>
                <w:szCs w:val="20"/>
              </w:rPr>
              <w:t xml:space="preserve"> 6.</w:t>
            </w:r>
          </w:p>
        </w:tc>
      </w:tr>
      <w:tr w:rsidR="00B4325F" w:rsidRPr="0029533A" w14:paraId="08D6560B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5A6AEAE" w14:textId="667C5095" w:rsidR="00B4325F" w:rsidRPr="007E6E78" w:rsidRDefault="00B4325F" w:rsidP="00B4325F">
            <w:pPr>
              <w:tabs>
                <w:tab w:val="left" w:pos="567"/>
              </w:tabs>
              <w:rPr>
                <w:rFonts w:cs="Calibri"/>
                <w:strike/>
                <w:sz w:val="20"/>
                <w:szCs w:val="20"/>
              </w:rPr>
            </w:pPr>
            <w:r w:rsidRPr="007E6E78">
              <w:rPr>
                <w:rFonts w:cs="Calibri"/>
                <w:strike/>
                <w:sz w:val="20"/>
                <w:szCs w:val="20"/>
              </w:rPr>
              <w:t>Gleeson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687F531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652F1BD7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1BD7B46" w14:textId="0C33CA98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Morialta Secondary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0D2F2870" w14:textId="77777777" w:rsidR="00B4325F" w:rsidRPr="004B3BFE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5B2F25DC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E2AB00B" w14:textId="6FFE7B76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St Mary’s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26B0796E" w14:textId="77777777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4325F" w:rsidRPr="0029533A" w14:paraId="57B39CB0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1AF942D" w14:textId="578796D1" w:rsidR="00B4325F" w:rsidRPr="006D1EB7" w:rsidRDefault="00B4325F" w:rsidP="00B4325F">
            <w:pPr>
              <w:tabs>
                <w:tab w:val="left" w:pos="567"/>
              </w:tabs>
              <w:rPr>
                <w:rFonts w:cs="Calibri"/>
                <w:strike/>
                <w:sz w:val="20"/>
                <w:szCs w:val="20"/>
              </w:rPr>
            </w:pPr>
            <w:r w:rsidRPr="006D1EB7">
              <w:rPr>
                <w:rFonts w:cs="Calibri"/>
                <w:strike/>
                <w:sz w:val="20"/>
                <w:szCs w:val="20"/>
              </w:rPr>
              <w:t>Kildare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7D45451" w14:textId="77777777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4325F" w:rsidRPr="0029533A" w14:paraId="3BD28C24" w14:textId="77777777" w:rsidTr="008C706D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208EF00B" w14:textId="77777777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12"/>
                <w:szCs w:val="12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269BA340" w14:textId="77777777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B4325F" w:rsidRPr="0029533A" w14:paraId="6560A06A" w14:textId="77777777" w:rsidTr="007D5FCC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17571C45" w14:textId="2FA22717" w:rsidR="00B4325F" w:rsidRPr="0029533A" w:rsidRDefault="00B4325F" w:rsidP="00B4325F">
            <w:pPr>
              <w:ind w:right="168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533A">
              <w:rPr>
                <w:rFonts w:cs="Calibri"/>
                <w:b/>
                <w:bCs/>
                <w:sz w:val="20"/>
                <w:szCs w:val="20"/>
              </w:rPr>
              <w:t>Group 4 (</w:t>
            </w:r>
            <w:r w:rsidR="00F01156" w:rsidRPr="0029533A">
              <w:rPr>
                <w:rFonts w:cs="Calibri"/>
                <w:b/>
                <w:bCs/>
                <w:sz w:val="20"/>
                <w:szCs w:val="20"/>
              </w:rPr>
              <w:t>6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teams) – Seaford Rec Centre, 11</w:t>
            </w:r>
            <w:r w:rsidRPr="0029533A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August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03E438B8" w14:textId="77777777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21C70273" w14:textId="77777777" w:rsidTr="007D5FCC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0C01BFA" w14:textId="77777777" w:rsidR="00B4325F" w:rsidRPr="0029533A" w:rsidRDefault="00B4325F" w:rsidP="00B4325F">
            <w:pPr>
              <w:tabs>
                <w:tab w:val="left" w:pos="567"/>
              </w:tabs>
              <w:ind w:left="605" w:hanging="605"/>
              <w:rPr>
                <w:rFonts w:cs="Calibri"/>
                <w:color w:val="auto"/>
                <w:sz w:val="20"/>
                <w:szCs w:val="20"/>
              </w:rPr>
            </w:pPr>
            <w:r w:rsidRPr="0029533A">
              <w:rPr>
                <w:rFonts w:cs="Calibri"/>
                <w:color w:val="auto"/>
                <w:sz w:val="20"/>
                <w:szCs w:val="20"/>
              </w:rPr>
              <w:t>Cardijn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FE1061" w14:textId="1DE8D731" w:rsidR="00B4325F" w:rsidRPr="0029533A" w:rsidRDefault="00DA747B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Brighton Secondary School</w:t>
            </w:r>
            <w:r w:rsidR="00B4325F" w:rsidRPr="0029533A">
              <w:rPr>
                <w:rFonts w:cs="Calibri"/>
                <w:b/>
                <w:bCs/>
                <w:sz w:val="20"/>
                <w:szCs w:val="20"/>
              </w:rPr>
              <w:t xml:space="preserve"> 7.</w:t>
            </w:r>
          </w:p>
        </w:tc>
      </w:tr>
      <w:tr w:rsidR="00B4325F" w:rsidRPr="0029533A" w14:paraId="4BFD8765" w14:textId="77777777" w:rsidTr="007D5FCC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AB5CBDE" w14:textId="73654965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r w:rsidRPr="0029533A">
              <w:rPr>
                <w:rFonts w:cs="Calibri"/>
                <w:color w:val="000000" w:themeColor="text1"/>
                <w:sz w:val="20"/>
                <w:szCs w:val="20"/>
              </w:rPr>
              <w:t>Hallett Cove School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5AF889" w14:textId="3E23547D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4325F" w:rsidRPr="0029533A" w14:paraId="39C64D53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B86950F" w14:textId="0BA60034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r w:rsidRPr="0029533A">
              <w:rPr>
                <w:rFonts w:cs="Calibri"/>
                <w:color w:val="000000" w:themeColor="text1"/>
                <w:sz w:val="20"/>
                <w:szCs w:val="20"/>
              </w:rPr>
              <w:t>Seaford Secondary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110A56" w14:textId="7028B552" w:rsidR="00B4325F" w:rsidRPr="0029533A" w:rsidRDefault="00DA747B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Tatachilla Lutheran</w:t>
            </w:r>
            <w:r>
              <w:rPr>
                <w:rFonts w:cs="Calibri"/>
                <w:sz w:val="20"/>
                <w:szCs w:val="20"/>
              </w:rPr>
              <w:t xml:space="preserve"> School</w:t>
            </w:r>
            <w:r w:rsidR="00B4325F" w:rsidRPr="0029533A">
              <w:rPr>
                <w:rFonts w:cs="Calibri"/>
                <w:b/>
                <w:bCs/>
                <w:sz w:val="20"/>
                <w:szCs w:val="20"/>
              </w:rPr>
              <w:t xml:space="preserve"> 8.</w:t>
            </w:r>
          </w:p>
        </w:tc>
      </w:tr>
      <w:tr w:rsidR="00B4325F" w:rsidRPr="0029533A" w14:paraId="3DFE3EF5" w14:textId="77777777" w:rsidTr="008C706D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79138F4" w14:textId="2009B9F6" w:rsidR="00B4325F" w:rsidRPr="0029533A" w:rsidRDefault="00D83031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 xml:space="preserve">Underdale High School 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42AD46" w14:textId="77777777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2D267CB1" w14:textId="77777777" w:rsidTr="00F01156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DC1FF64" w14:textId="58A5A8C7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Brighton Secondary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66F769E" w14:textId="77777777" w:rsidR="00B4325F" w:rsidRPr="0029533A" w:rsidRDefault="00B4325F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F01156" w:rsidRPr="0029533A" w14:paraId="63CF97C8" w14:textId="77777777" w:rsidTr="008C706D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0DB63737" w14:textId="34078719" w:rsidR="00F01156" w:rsidRPr="0029533A" w:rsidRDefault="00F01156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29533A">
              <w:rPr>
                <w:rFonts w:cs="Calibri"/>
                <w:sz w:val="20"/>
                <w:szCs w:val="20"/>
              </w:rPr>
              <w:t>Tatachilla Lutheran</w:t>
            </w:r>
            <w:r w:rsidR="000B7964">
              <w:rPr>
                <w:rFonts w:cs="Calibri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2270FE11" w14:textId="77777777" w:rsidR="00F01156" w:rsidRPr="0029533A" w:rsidRDefault="00F01156" w:rsidP="00B4325F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4325F" w:rsidRPr="0029533A" w14:paraId="3A18DC23" w14:textId="77777777" w:rsidTr="008C706D">
        <w:trPr>
          <w:jc w:val="center"/>
        </w:trPr>
        <w:tc>
          <w:tcPr>
            <w:tcW w:w="5387" w:type="dxa"/>
          </w:tcPr>
          <w:p w14:paraId="10FEBB58" w14:textId="77777777" w:rsidR="00B4325F" w:rsidRPr="0029533A" w:rsidRDefault="00B4325F" w:rsidP="00B4325F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</w:p>
        </w:tc>
        <w:tc>
          <w:tcPr>
            <w:tcW w:w="4826" w:type="dxa"/>
            <w:vAlign w:val="center"/>
          </w:tcPr>
          <w:p w14:paraId="1765DE96" w14:textId="382C8E72" w:rsidR="00B4325F" w:rsidRPr="0029533A" w:rsidRDefault="00B4325F" w:rsidP="00B4325F">
            <w:pPr>
              <w:tabs>
                <w:tab w:val="left" w:pos="567"/>
              </w:tabs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2</w:t>
            </w:r>
            <w:r w:rsidR="00D83031" w:rsidRPr="0029533A">
              <w:rPr>
                <w:rFonts w:cs="Calibri"/>
                <w:b/>
                <w:bCs/>
                <w:sz w:val="20"/>
                <w:szCs w:val="20"/>
              </w:rPr>
              <w:t>4</w:t>
            </w:r>
            <w:r w:rsidRPr="0029533A">
              <w:rPr>
                <w:rFonts w:cs="Calibri"/>
                <w:b/>
                <w:bCs/>
                <w:sz w:val="20"/>
                <w:szCs w:val="20"/>
              </w:rPr>
              <w:t xml:space="preserve"> Team Competition</w:t>
            </w:r>
          </w:p>
        </w:tc>
      </w:tr>
    </w:tbl>
    <w:p w14:paraId="66C1F4AB" w14:textId="77777777" w:rsidR="0066254C" w:rsidRPr="00D50B96" w:rsidRDefault="0066254C" w:rsidP="0066254C"/>
    <w:p w14:paraId="39D428AD" w14:textId="77777777" w:rsidR="0066254C" w:rsidRDefault="0066254C" w:rsidP="0066254C"/>
    <w:p w14:paraId="4A65B4D3" w14:textId="77777777" w:rsidR="00F96DA8" w:rsidRDefault="00F96DA8"/>
    <w:sectPr w:rsidR="00F96DA8" w:rsidSect="0066254C">
      <w:headerReference w:type="even" r:id="rId19"/>
      <w:footerReference w:type="even" r:id="rId20"/>
      <w:footerReference w:type="default" r:id="rId21"/>
      <w:footerReference w:type="first" r:id="rId22"/>
      <w:pgSz w:w="11900" w:h="16840"/>
      <w:pgMar w:top="851" w:right="1077" w:bottom="42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1AFC" w14:textId="77777777" w:rsidR="00A04C25" w:rsidRDefault="00A04C25" w:rsidP="00986E93">
      <w:pPr>
        <w:spacing w:line="240" w:lineRule="auto"/>
      </w:pPr>
      <w:r>
        <w:separator/>
      </w:r>
    </w:p>
  </w:endnote>
  <w:endnote w:type="continuationSeparator" w:id="0">
    <w:p w14:paraId="55D7F66D" w14:textId="77777777" w:rsidR="00A04C25" w:rsidRDefault="00A04C25" w:rsidP="00986E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B95D" w14:textId="121DF79C" w:rsidR="0066254C" w:rsidRDefault="00986E9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2B0D6A4" wp14:editId="72F2C8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139291316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84BB1" w14:textId="349CB791" w:rsidR="00986E93" w:rsidRPr="00986E93" w:rsidRDefault="00986E93" w:rsidP="00986E9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86E9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0D6A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73984BB1" w14:textId="349CB791" w:rsidR="00986E93" w:rsidRPr="00986E93" w:rsidRDefault="00986E93" w:rsidP="00986E9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86E9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2497" w14:textId="2BB18928" w:rsidR="0066254C" w:rsidRDefault="00986E93">
    <w:pPr>
      <w:pStyle w:val="Footer"/>
    </w:pPr>
    <w:r>
      <w:rPr>
        <w:noProof/>
        <w:lang w:val="en-AU" w:eastAsia="en-AU"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4E791E8" wp14:editId="7C5CA93A">
              <wp:simplePos x="685800" y="10267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186849518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6976F" w14:textId="6EFC4ACC" w:rsidR="00986E93" w:rsidRPr="00986E93" w:rsidRDefault="00986E93" w:rsidP="00986E9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86E9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E791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 " style="position:absolute;margin-left:0;margin-top:0;width:66.8pt;height:30.2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2/LbgPAgAA&#10;HAQAAA4AAAAAAAAAAAAAAAAALgIAAGRycy9lMm9Eb2MueG1sUEsBAi0AFAAGAAgAAAAhAEcZXBfb&#10;AAAABAEAAA8AAAAAAAAAAAAAAAAAaQQAAGRycy9kb3ducmV2LnhtbFBLBQYAAAAABAAEAPMAAABx&#10;BQAAAAA=&#10;" filled="f" stroked="f">
              <v:textbox style="mso-fit-shape-to-text:t" inset="0,0,0,15pt">
                <w:txbxContent>
                  <w:p w14:paraId="2256976F" w14:textId="6EFC4ACC" w:rsidR="00986E93" w:rsidRPr="00986E93" w:rsidRDefault="00986E93" w:rsidP="00986E9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86E9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6254C"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7A4546E8" wp14:editId="4EBE32C8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23893B" w14:textId="77777777" w:rsidR="0066254C" w:rsidRDefault="0066254C" w:rsidP="00F011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C2DF" w14:textId="380A5D38" w:rsidR="0066254C" w:rsidRDefault="0066254C" w:rsidP="00F01156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41927894" wp14:editId="00A6ED1D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B348D" w14:textId="77777777" w:rsidR="00A04C25" w:rsidRDefault="00A04C25" w:rsidP="00986E93">
      <w:pPr>
        <w:spacing w:line="240" w:lineRule="auto"/>
      </w:pPr>
      <w:r>
        <w:separator/>
      </w:r>
    </w:p>
  </w:footnote>
  <w:footnote w:type="continuationSeparator" w:id="0">
    <w:p w14:paraId="68D5CDAE" w14:textId="77777777" w:rsidR="00A04C25" w:rsidRDefault="00A04C25" w:rsidP="00986E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458C" w14:textId="0DA6C6E7" w:rsidR="0066254C" w:rsidRDefault="00986E9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22936ED" wp14:editId="49F608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2291280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1F9A9" w14:textId="76A3A275" w:rsidR="00986E93" w:rsidRPr="00986E93" w:rsidRDefault="00986E93" w:rsidP="00986E9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86E9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2936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3211F9A9" w14:textId="76A3A275" w:rsidR="00986E93" w:rsidRPr="00986E93" w:rsidRDefault="00986E93" w:rsidP="00986E9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86E9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4C"/>
    <w:rsid w:val="00061701"/>
    <w:rsid w:val="0008252A"/>
    <w:rsid w:val="000B7964"/>
    <w:rsid w:val="000D29FE"/>
    <w:rsid w:val="000F3C3F"/>
    <w:rsid w:val="001822DF"/>
    <w:rsid w:val="001D1CD0"/>
    <w:rsid w:val="001D632E"/>
    <w:rsid w:val="00203A32"/>
    <w:rsid w:val="00210C27"/>
    <w:rsid w:val="0022115B"/>
    <w:rsid w:val="002608F7"/>
    <w:rsid w:val="0026783E"/>
    <w:rsid w:val="0029533A"/>
    <w:rsid w:val="002D17B2"/>
    <w:rsid w:val="002E1BC6"/>
    <w:rsid w:val="00305BBF"/>
    <w:rsid w:val="00320FD3"/>
    <w:rsid w:val="00375F0C"/>
    <w:rsid w:val="00393509"/>
    <w:rsid w:val="00423BFA"/>
    <w:rsid w:val="0044380E"/>
    <w:rsid w:val="0044476B"/>
    <w:rsid w:val="0047435D"/>
    <w:rsid w:val="004A1DB1"/>
    <w:rsid w:val="004B3BFE"/>
    <w:rsid w:val="004E60EC"/>
    <w:rsid w:val="004F435A"/>
    <w:rsid w:val="0052155A"/>
    <w:rsid w:val="0053327B"/>
    <w:rsid w:val="00534FAC"/>
    <w:rsid w:val="005C4EC9"/>
    <w:rsid w:val="005D270A"/>
    <w:rsid w:val="005E4673"/>
    <w:rsid w:val="0066254C"/>
    <w:rsid w:val="006A5A74"/>
    <w:rsid w:val="006A6806"/>
    <w:rsid w:val="006D1EB7"/>
    <w:rsid w:val="006D5790"/>
    <w:rsid w:val="006D5E6D"/>
    <w:rsid w:val="006F29DB"/>
    <w:rsid w:val="007272F2"/>
    <w:rsid w:val="007578D3"/>
    <w:rsid w:val="00760AD6"/>
    <w:rsid w:val="00777B94"/>
    <w:rsid w:val="007A6ACC"/>
    <w:rsid w:val="007B0C0E"/>
    <w:rsid w:val="007B2E81"/>
    <w:rsid w:val="007D5FCC"/>
    <w:rsid w:val="007E6E78"/>
    <w:rsid w:val="007F7CB1"/>
    <w:rsid w:val="00814E70"/>
    <w:rsid w:val="00826587"/>
    <w:rsid w:val="00832F7D"/>
    <w:rsid w:val="0085036A"/>
    <w:rsid w:val="00853A54"/>
    <w:rsid w:val="00862A4C"/>
    <w:rsid w:val="008A02C0"/>
    <w:rsid w:val="008A1BA4"/>
    <w:rsid w:val="008C706D"/>
    <w:rsid w:val="00913122"/>
    <w:rsid w:val="0092354B"/>
    <w:rsid w:val="00977381"/>
    <w:rsid w:val="00986E93"/>
    <w:rsid w:val="00992A82"/>
    <w:rsid w:val="009A196F"/>
    <w:rsid w:val="009A2BBA"/>
    <w:rsid w:val="00A04C25"/>
    <w:rsid w:val="00A12B87"/>
    <w:rsid w:val="00A30624"/>
    <w:rsid w:val="00AE4563"/>
    <w:rsid w:val="00B2561F"/>
    <w:rsid w:val="00B4325F"/>
    <w:rsid w:val="00BA6589"/>
    <w:rsid w:val="00BC27DB"/>
    <w:rsid w:val="00BD3671"/>
    <w:rsid w:val="00BE1563"/>
    <w:rsid w:val="00C06F2B"/>
    <w:rsid w:val="00CB2113"/>
    <w:rsid w:val="00CB49ED"/>
    <w:rsid w:val="00CB5010"/>
    <w:rsid w:val="00CD6DB4"/>
    <w:rsid w:val="00CF0E16"/>
    <w:rsid w:val="00CF261D"/>
    <w:rsid w:val="00CF5D66"/>
    <w:rsid w:val="00CF6FE7"/>
    <w:rsid w:val="00D03566"/>
    <w:rsid w:val="00D27E3A"/>
    <w:rsid w:val="00D451C9"/>
    <w:rsid w:val="00D7217B"/>
    <w:rsid w:val="00D83031"/>
    <w:rsid w:val="00D836E2"/>
    <w:rsid w:val="00D840FC"/>
    <w:rsid w:val="00D86489"/>
    <w:rsid w:val="00D8713F"/>
    <w:rsid w:val="00DA3570"/>
    <w:rsid w:val="00DA5A90"/>
    <w:rsid w:val="00DA747B"/>
    <w:rsid w:val="00E307B5"/>
    <w:rsid w:val="00E5164D"/>
    <w:rsid w:val="00E52F4D"/>
    <w:rsid w:val="00E556FA"/>
    <w:rsid w:val="00E55B8D"/>
    <w:rsid w:val="00E716D6"/>
    <w:rsid w:val="00E94770"/>
    <w:rsid w:val="00EC3BAF"/>
    <w:rsid w:val="00EC5F66"/>
    <w:rsid w:val="00EE577F"/>
    <w:rsid w:val="00F01156"/>
    <w:rsid w:val="00F05CDC"/>
    <w:rsid w:val="00F314D0"/>
    <w:rsid w:val="00F361FA"/>
    <w:rsid w:val="00F65A1C"/>
    <w:rsid w:val="00F86A87"/>
    <w:rsid w:val="00F96DA8"/>
    <w:rsid w:val="00FB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BF0A5"/>
  <w15:chartTrackingRefBased/>
  <w15:docId w15:val="{AAD631DF-3726-45A8-91C8-32F7F8A2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54C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66254C"/>
    <w:pPr>
      <w:keepNext/>
      <w:keepLines/>
      <w:widowControl/>
      <w:autoSpaceDE/>
      <w:autoSpaceDN/>
      <w:spacing w:before="360" w:after="80" w:line="259" w:lineRule="auto"/>
      <w:ind w:righ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6254C"/>
    <w:pPr>
      <w:keepNext/>
      <w:keepLines/>
      <w:widowControl/>
      <w:autoSpaceDE/>
      <w:autoSpaceDN/>
      <w:spacing w:before="160" w:after="80" w:line="259" w:lineRule="auto"/>
      <w:ind w:righ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6254C"/>
    <w:pPr>
      <w:keepNext/>
      <w:keepLines/>
      <w:widowControl/>
      <w:autoSpaceDE/>
      <w:autoSpaceDN/>
      <w:spacing w:before="160" w:after="80" w:line="259" w:lineRule="auto"/>
      <w:ind w:righ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66254C"/>
    <w:pPr>
      <w:keepNext/>
      <w:keepLines/>
      <w:widowControl/>
      <w:autoSpaceDE/>
      <w:autoSpaceDN/>
      <w:spacing w:before="80" w:after="40" w:line="259" w:lineRule="auto"/>
      <w:ind w:righ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54C"/>
    <w:pPr>
      <w:keepNext/>
      <w:keepLines/>
      <w:widowControl/>
      <w:autoSpaceDE/>
      <w:autoSpaceDN/>
      <w:spacing w:before="80" w:after="40" w:line="259" w:lineRule="auto"/>
      <w:ind w:righ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54C"/>
    <w:pPr>
      <w:keepNext/>
      <w:keepLines/>
      <w:widowControl/>
      <w:autoSpaceDE/>
      <w:autoSpaceDN/>
      <w:spacing w:before="40" w:line="259" w:lineRule="auto"/>
      <w:ind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54C"/>
    <w:pPr>
      <w:keepNext/>
      <w:keepLines/>
      <w:widowControl/>
      <w:autoSpaceDE/>
      <w:autoSpaceDN/>
      <w:spacing w:before="40" w:line="259" w:lineRule="auto"/>
      <w:ind w:righ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54C"/>
    <w:pPr>
      <w:keepNext/>
      <w:keepLines/>
      <w:widowControl/>
      <w:autoSpaceDE/>
      <w:autoSpaceDN/>
      <w:spacing w:line="259" w:lineRule="auto"/>
      <w:ind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54C"/>
    <w:pPr>
      <w:keepNext/>
      <w:keepLines/>
      <w:widowControl/>
      <w:autoSpaceDE/>
      <w:autoSpaceDN/>
      <w:spacing w:line="259" w:lineRule="auto"/>
      <w:ind w:righ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662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662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662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662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54C"/>
    <w:pPr>
      <w:widowControl/>
      <w:autoSpaceDE/>
      <w:autoSpaceDN/>
      <w:spacing w:after="80" w:line="240" w:lineRule="auto"/>
      <w:ind w:righ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2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54C"/>
    <w:pPr>
      <w:widowControl/>
      <w:numPr>
        <w:ilvl w:val="1"/>
      </w:numPr>
      <w:autoSpaceDE/>
      <w:autoSpaceDN/>
      <w:spacing w:after="160" w:line="259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54C"/>
    <w:pPr>
      <w:widowControl/>
      <w:autoSpaceDE/>
      <w:autoSpaceDN/>
      <w:spacing w:before="160" w:after="160" w:line="259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2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54C"/>
    <w:pPr>
      <w:widowControl/>
      <w:autoSpaceDE/>
      <w:autoSpaceDN/>
      <w:spacing w:after="160" w:line="259" w:lineRule="auto"/>
      <w:ind w:left="720" w:right="0"/>
      <w:contextualSpacing/>
    </w:pPr>
    <w:rPr>
      <w:rFonts w:asciiTheme="minorHAnsi" w:eastAsiaTheme="minorHAnsi" w:hAnsiTheme="minorHAnsi" w:cstheme="minorBidi"/>
      <w:color w:val="auto"/>
      <w:kern w:val="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2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54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5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25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54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25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54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66254C"/>
    <w:rPr>
      <w:color w:val="0000FF"/>
      <w:u w:val="single"/>
    </w:rPr>
  </w:style>
  <w:style w:type="table" w:styleId="TableGrid">
    <w:name w:val="Table Grid"/>
    <w:basedOn w:val="TableNormal"/>
    <w:uiPriority w:val="59"/>
    <w:rsid w:val="0066254C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95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8" Type="http://schemas.openxmlformats.org/officeDocument/2006/relationships/hyperlink" Target="mailto:david.murray@sa.gov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17" Type="http://schemas.openxmlformats.org/officeDocument/2006/relationships/hyperlink" Target="mailto:wade.hall@sa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vid.murray3@sa.gov.a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d.murray3@sa.gov.au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david.murray3@sa.gov.au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wade.hall@sa.gov.au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CD90C-9143-4893-A7BF-8366164D6B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E6A459-99F2-4EB6-94F7-34F7084EC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651932-45DD-4324-8CED-96F3F8FFF4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16C892-0CF9-4D7B-AF08-4FD27FB5E866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year 9 and 10 girls</dc:title>
  <dc:subject/>
  <dc:creator>Murray, David (Education)</dc:creator>
  <cp:keywords>2026 Futsal Indoor Soccer</cp:keywords>
  <dc:description>2026 Futsal Indoor Soccer</dc:description>
  <cp:lastModifiedBy>Murray, David (Education)</cp:lastModifiedBy>
  <cp:revision>40</cp:revision>
  <dcterms:created xsi:type="dcterms:W3CDTF">2026-06-09T22:11:00Z</dcterms:created>
  <dcterms:modified xsi:type="dcterms:W3CDTF">2026-09-17T04:52:00Z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664f01f2,49430151,120e5cca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3d738b73,43e834b4,46bde2ee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