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886E6" w14:textId="77777777" w:rsidR="00D57A04" w:rsidRPr="00E71620" w:rsidRDefault="00D57A04" w:rsidP="00D57A04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2ADBC4E0" w14:textId="783D3AEC" w:rsidR="00D57A04" w:rsidRPr="00E71620" w:rsidRDefault="00D57A04" w:rsidP="00D57A04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 w:rsidR="004C3BE5"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s  </w:t>
      </w:r>
    </w:p>
    <w:p w14:paraId="4C1C9C5E" w14:textId="77777777" w:rsidR="00D57A04" w:rsidRPr="00E71620" w:rsidRDefault="00D57A04" w:rsidP="00D57A04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Competition Note</w:t>
      </w:r>
    </w:p>
    <w:p w14:paraId="00A7A313" w14:textId="77777777" w:rsidR="00D57A04" w:rsidRDefault="00D57A04" w:rsidP="00D57A04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0" w:history="1">
        <w:r w:rsidRPr="00207866">
          <w:rPr>
            <w:rStyle w:val="Hyperlink"/>
            <w:lang w:eastAsia="ja-JP"/>
          </w:rPr>
          <w:t>David Murray.</w:t>
        </w:r>
      </w:hyperlink>
    </w:p>
    <w:p w14:paraId="3A27AE53" w14:textId="77777777" w:rsidR="00D57A04" w:rsidRDefault="00D57A04" w:rsidP="00D57A04">
      <w:pPr>
        <w:jc w:val="both"/>
        <w:rPr>
          <w:lang w:eastAsia="ja-JP"/>
        </w:rPr>
      </w:pPr>
    </w:p>
    <w:p w14:paraId="1F577641" w14:textId="77777777" w:rsidR="00D57A04" w:rsidRDefault="00D57A04" w:rsidP="00D57A0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1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9606138" w14:textId="77777777" w:rsidR="00D57A04" w:rsidRPr="007A4B33" w:rsidRDefault="00D57A04" w:rsidP="00D57A04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 your Games</w:t>
      </w:r>
    </w:p>
    <w:p w14:paraId="017E97BC" w14:textId="77777777" w:rsidR="00D57A04" w:rsidRDefault="00D57A04" w:rsidP="00D57A04">
      <w:pPr>
        <w:rPr>
          <w:lang w:eastAsia="ja-JP"/>
        </w:rPr>
      </w:pPr>
      <w:r>
        <w:rPr>
          <w:lang w:eastAsia="ja-JP"/>
        </w:rPr>
        <w:t>School Sport SA will organise venues and referees for this competition.</w:t>
      </w:r>
    </w:p>
    <w:p w14:paraId="3D2235BA" w14:textId="77777777" w:rsidR="00622C36" w:rsidRDefault="00622C36" w:rsidP="00622C3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622C36" w:rsidRPr="003E21F2" w14:paraId="33712FBA" w14:textId="77777777" w:rsidTr="00DD2931">
        <w:tc>
          <w:tcPr>
            <w:tcW w:w="1058" w:type="dxa"/>
            <w:shd w:val="clear" w:color="auto" w:fill="D9D9D9" w:themeFill="background1" w:themeFillShade="D9"/>
          </w:tcPr>
          <w:p w14:paraId="6473F191" w14:textId="77777777" w:rsidR="00622C36" w:rsidRPr="003E21F2" w:rsidRDefault="00622C3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4F072F14" w14:textId="77777777" w:rsidR="00622C36" w:rsidRPr="003E21F2" w:rsidRDefault="00622C3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61A5DF37" w14:textId="77777777" w:rsidR="00622C36" w:rsidRPr="003E21F2" w:rsidRDefault="00622C3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622C36" w14:paraId="5293A42E" w14:textId="77777777" w:rsidTr="00DD2931">
        <w:trPr>
          <w:trHeight w:val="228"/>
        </w:trPr>
        <w:tc>
          <w:tcPr>
            <w:tcW w:w="1058" w:type="dxa"/>
            <w:vAlign w:val="center"/>
          </w:tcPr>
          <w:p w14:paraId="1840B7E2" w14:textId="77777777" w:rsidR="00622C36" w:rsidRPr="009B2345" w:rsidRDefault="00622C36" w:rsidP="00622C3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4B235BFF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68D1FC7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4E006A18" w14:textId="0F08DC7A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3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1FEFD39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14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0260B1DA" w14:textId="0E4569CC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3 Term 2)</w:t>
            </w:r>
          </w:p>
        </w:tc>
      </w:tr>
      <w:tr w:rsidR="00622C36" w14:paraId="606CC6F5" w14:textId="77777777" w:rsidTr="00DD2931">
        <w:trPr>
          <w:trHeight w:val="205"/>
        </w:trPr>
        <w:tc>
          <w:tcPr>
            <w:tcW w:w="1058" w:type="dxa"/>
            <w:vAlign w:val="center"/>
          </w:tcPr>
          <w:p w14:paraId="050E4F98" w14:textId="77777777" w:rsidR="00622C36" w:rsidRPr="009B2345" w:rsidRDefault="00622C36" w:rsidP="00622C3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17F874C7" w14:textId="77777777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31A4BC94" w14:textId="77777777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7C95D8DA" w14:textId="17E33BC8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4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3791C1C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19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5DBAC036" w14:textId="5838175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4 Term 2)</w:t>
            </w:r>
          </w:p>
        </w:tc>
      </w:tr>
      <w:tr w:rsidR="00622C36" w14:paraId="6BB0B3EF" w14:textId="77777777" w:rsidTr="00DD2931">
        <w:tc>
          <w:tcPr>
            <w:tcW w:w="1058" w:type="dxa"/>
            <w:vAlign w:val="center"/>
          </w:tcPr>
          <w:p w14:paraId="4819A20F" w14:textId="77777777" w:rsidR="00622C36" w:rsidRPr="009B2345" w:rsidRDefault="00622C36" w:rsidP="00622C3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AE45525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24A365E7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63E8B51E" w14:textId="2B891354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</w:t>
            </w:r>
            <w:hyperlink r:id="rId15" w:history="1">
              <w:r w:rsidRPr="00EC2CA8">
                <w:rPr>
                  <w:rStyle w:val="Hyperlink"/>
                  <w:lang w:eastAsia="ja-JP"/>
                </w:rPr>
                <w:t>– David Murray</w:t>
              </w:r>
            </w:hyperlink>
            <w:hyperlink r:id="rId16" w:history="1"/>
          </w:p>
        </w:tc>
        <w:tc>
          <w:tcPr>
            <w:tcW w:w="3246" w:type="dxa"/>
            <w:vAlign w:val="center"/>
          </w:tcPr>
          <w:p w14:paraId="44B75123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20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50ABD900" w14:textId="47B07A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4 Term 2)</w:t>
            </w:r>
          </w:p>
        </w:tc>
      </w:tr>
      <w:tr w:rsidR="00622C36" w14:paraId="177A2A00" w14:textId="77777777" w:rsidTr="00DD2931">
        <w:tc>
          <w:tcPr>
            <w:tcW w:w="1058" w:type="dxa"/>
            <w:vAlign w:val="center"/>
          </w:tcPr>
          <w:p w14:paraId="74F3B6FB" w14:textId="77777777" w:rsidR="00622C36" w:rsidRPr="009B2345" w:rsidRDefault="00622C36" w:rsidP="00622C3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856FD66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1C44078D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2F9475F8" w14:textId="78E2695C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7" w:history="1">
              <w:r w:rsidRPr="00EC2CA8">
                <w:rPr>
                  <w:rStyle w:val="Hyperlink"/>
                  <w:lang w:eastAsia="ja-JP"/>
                </w:rPr>
                <w:t>D</w:t>
              </w:r>
              <w:r w:rsidRPr="00EC2CA8">
                <w:rPr>
                  <w:rStyle w:val="Hyperlink"/>
                </w:rPr>
                <w:t>avid Murray</w:t>
              </w:r>
            </w:hyperlink>
            <w:hyperlink r:id="rId18" w:history="1"/>
          </w:p>
        </w:tc>
        <w:tc>
          <w:tcPr>
            <w:tcW w:w="3246" w:type="dxa"/>
            <w:vAlign w:val="center"/>
          </w:tcPr>
          <w:p w14:paraId="20F0F705" w14:textId="77777777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21</w:t>
            </w:r>
            <w:r w:rsidRPr="00207866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May</w:t>
            </w:r>
          </w:p>
          <w:p w14:paraId="29E6D4B0" w14:textId="57413363" w:rsidR="00622C36" w:rsidRDefault="00622C36" w:rsidP="00622C3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4 Term 2)</w:t>
            </w:r>
          </w:p>
        </w:tc>
      </w:tr>
      <w:tr w:rsidR="00622C36" w14:paraId="496D8BF3" w14:textId="77777777" w:rsidTr="00DD2931">
        <w:tc>
          <w:tcPr>
            <w:tcW w:w="1058" w:type="dxa"/>
            <w:vAlign w:val="center"/>
          </w:tcPr>
          <w:p w14:paraId="44A9EF1B" w14:textId="77777777" w:rsidR="00622C36" w:rsidRPr="009B2345" w:rsidRDefault="00622C36" w:rsidP="00622C36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7B5D3C1F" w14:textId="77777777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42D86553" w14:textId="77777777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687DB5BF" w14:textId="02B408EF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b/>
                <w:bCs/>
                <w:lang w:eastAsia="ja-JP"/>
              </w:rPr>
              <w:t xml:space="preserve"> - </w:t>
            </w:r>
            <w:hyperlink r:id="rId19" w:history="1">
              <w:r w:rsidRPr="00B532D9">
                <w:rPr>
                  <w:rStyle w:val="Hyperlink"/>
                  <w:lang w:eastAsia="ja-JP"/>
                </w:rPr>
                <w:t>Dave Murray</w:t>
              </w:r>
            </w:hyperlink>
            <w:r>
              <w:t xml:space="preserve"> &amp; Marni Nicholls</w:t>
            </w:r>
          </w:p>
        </w:tc>
        <w:tc>
          <w:tcPr>
            <w:tcW w:w="3246" w:type="dxa"/>
            <w:vAlign w:val="center"/>
          </w:tcPr>
          <w:p w14:paraId="4FC75BE4" w14:textId="77777777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16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5A5D5408" w14:textId="2E1D13F8" w:rsidR="00622C36" w:rsidRDefault="00622C36" w:rsidP="00622C3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8 Term 2)</w:t>
            </w:r>
          </w:p>
        </w:tc>
      </w:tr>
    </w:tbl>
    <w:p w14:paraId="0A9EC957" w14:textId="77777777" w:rsidR="00622C36" w:rsidRDefault="00622C36" w:rsidP="00622C36">
      <w:pPr>
        <w:widowControl/>
        <w:autoSpaceDE/>
        <w:autoSpaceDN/>
        <w:spacing w:line="240" w:lineRule="auto"/>
        <w:ind w:right="0"/>
      </w:pPr>
    </w:p>
    <w:p w14:paraId="089EBCD7" w14:textId="77777777" w:rsidR="00622C36" w:rsidRDefault="00622C36" w:rsidP="00622C36">
      <w:pPr>
        <w:widowControl/>
        <w:autoSpaceDE/>
        <w:autoSpaceDN/>
        <w:spacing w:line="240" w:lineRule="auto"/>
        <w:ind w:right="0"/>
      </w:pPr>
    </w:p>
    <w:p w14:paraId="4CBF3A5A" w14:textId="77777777" w:rsidR="00622C36" w:rsidRDefault="00622C36" w:rsidP="00622C36">
      <w:pPr>
        <w:widowControl/>
        <w:autoSpaceDE/>
        <w:autoSpaceDN/>
        <w:spacing w:line="240" w:lineRule="auto"/>
        <w:ind w:right="0"/>
      </w:pPr>
    </w:p>
    <w:p w14:paraId="5F2E7C04" w14:textId="77777777" w:rsidR="00622C36" w:rsidRDefault="00622C36" w:rsidP="00622C36">
      <w:pPr>
        <w:widowControl/>
        <w:autoSpaceDE/>
        <w:autoSpaceDN/>
        <w:spacing w:line="240" w:lineRule="auto"/>
        <w:ind w:right="0"/>
      </w:pPr>
    </w:p>
    <w:p w14:paraId="15587FD2" w14:textId="77777777" w:rsidR="00622C36" w:rsidRDefault="00622C36" w:rsidP="00622C36">
      <w:pPr>
        <w:widowControl/>
        <w:autoSpaceDE/>
        <w:autoSpaceDN/>
        <w:spacing w:line="240" w:lineRule="auto"/>
        <w:ind w:right="0"/>
      </w:pPr>
    </w:p>
    <w:p w14:paraId="7F2C5102" w14:textId="77777777" w:rsidR="00622C36" w:rsidRDefault="00622C36" w:rsidP="00622C36">
      <w:pPr>
        <w:widowControl/>
        <w:autoSpaceDE/>
        <w:autoSpaceDN/>
        <w:spacing w:line="240" w:lineRule="auto"/>
        <w:ind w:right="0"/>
      </w:pPr>
      <w:r>
        <w:br w:type="page"/>
      </w:r>
    </w:p>
    <w:p w14:paraId="00F3994E" w14:textId="5FC2699E" w:rsidR="006E2DD7" w:rsidRPr="00376B71" w:rsidRDefault="006E2DD7" w:rsidP="003A3482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futsal 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Year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 w:rsidR="00091872"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s </w:t>
      </w:r>
    </w:p>
    <w:p w14:paraId="1C4CF358" w14:textId="77777777" w:rsidR="006E2DD7" w:rsidRPr="00376B71" w:rsidRDefault="006E2DD7" w:rsidP="006E2DD7">
      <w:pPr>
        <w:keepNext/>
        <w:ind w:right="-35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376B71">
        <w:rPr>
          <w:rFonts w:eastAsia="Times New Roman" w:cs="Calibri"/>
          <w:bCs/>
          <w:color w:val="auto"/>
          <w:sz w:val="32"/>
          <w:szCs w:val="32"/>
          <w:lang w:eastAsia="ja-JP"/>
        </w:rP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622C36" w:rsidRPr="00711F23" w14:paraId="47B0EBD4" w14:textId="77777777" w:rsidTr="00D8758A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B5C9" w14:textId="77777777" w:rsidR="00622C36" w:rsidRPr="003264AD" w:rsidRDefault="00622C36" w:rsidP="00DD293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CA7B9" w14:textId="77777777" w:rsidR="00622C36" w:rsidRPr="003264AD" w:rsidRDefault="00622C36" w:rsidP="00DD2931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1F6B5DE5" w14:textId="455A8DF9" w:rsidR="00622C36" w:rsidRPr="003264AD" w:rsidRDefault="00622C36" w:rsidP="00DD2931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16 June</w:t>
            </w:r>
          </w:p>
          <w:p w14:paraId="74FDCD11" w14:textId="68E11CF3" w:rsidR="00622C36" w:rsidRPr="00711F23" w:rsidRDefault="00622C36" w:rsidP="00DD2931">
            <w:pPr>
              <w:tabs>
                <w:tab w:val="left" w:pos="567"/>
              </w:tabs>
              <w:ind w:right="-104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622C36" w:rsidRPr="00962758" w14:paraId="7BAF1D21" w14:textId="77777777" w:rsidTr="00D8758A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3F828" w14:textId="77777777" w:rsidR="00622C36" w:rsidRPr="00962758" w:rsidRDefault="00622C36" w:rsidP="00DD2931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4160F" w14:textId="77777777" w:rsidR="00622C36" w:rsidRPr="00962758" w:rsidRDefault="00622C36" w:rsidP="00DD293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622C36" w:rsidRPr="00C832CA" w14:paraId="3608EFDD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FD7979" w14:textId="2A06BEEC" w:rsidR="00622C36" w:rsidRPr="009B2345" w:rsidRDefault="00622C36" w:rsidP="00DD2931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EB2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14 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229BB73" w14:textId="77777777" w:rsidR="00622C36" w:rsidRPr="002657A3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149CFA86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FE6B6E6" w14:textId="0AC1FC0C" w:rsidR="00622C36" w:rsidRPr="00411086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  <w:r w:rsidR="00DF3E5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DF3E52" w:rsidRPr="00DF3E5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1033F38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6716F0E3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5439C7A" w14:textId="17A9258A" w:rsidR="00622C36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Seaford Secondary </w:t>
            </w:r>
            <w:r w:rsidR="00F26463">
              <w:rPr>
                <w:rFonts w:asciiTheme="minorHAnsi" w:hAnsiTheme="minorHAnsi" w:cstheme="minorHAnsi"/>
                <w:sz w:val="20"/>
                <w:szCs w:val="20"/>
              </w:rPr>
              <w:t>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6DE31" w14:textId="09868FC6" w:rsidR="00622C36" w:rsidRPr="00D8758A" w:rsidRDefault="00D8758A" w:rsidP="00D8758A">
            <w:pPr>
              <w:pStyle w:val="ListParagraph"/>
              <w:tabs>
                <w:tab w:val="left" w:pos="567"/>
              </w:tabs>
              <w:spacing w:line="240" w:lineRule="auto"/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DF3E52">
              <w:rPr>
                <w:rFonts w:asciiTheme="minorHAnsi" w:hAnsiTheme="minorHAnsi" w:cstheme="minorHAnsi"/>
                <w:sz w:val="20"/>
                <w:szCs w:val="20"/>
              </w:rPr>
              <w:t xml:space="preserve"> Sports College SA</w:t>
            </w:r>
          </w:p>
        </w:tc>
      </w:tr>
      <w:tr w:rsidR="00622C36" w:rsidRPr="00C832CA" w14:paraId="75B92648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2434AA" w14:textId="719468D3" w:rsidR="00622C36" w:rsidRPr="00FB25BA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Tatachilla Lutheran</w:t>
            </w:r>
            <w:r w:rsidR="00F26463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0555CA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1166AB77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AFE9AAE" w14:textId="75F103C3" w:rsidR="00622C36" w:rsidRPr="00FB25BA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Sports College SA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480EF3B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2BAB2ECC" w14:textId="77777777" w:rsidTr="00882A3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ACC9F9E" w14:textId="76EAE380" w:rsidR="00622C36" w:rsidRPr="00FB25BA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H</w:t>
            </w:r>
            <w:r w:rsidR="00F26463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F26463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142A66" w14:textId="3B634413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DF3E52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</w:p>
        </w:tc>
      </w:tr>
      <w:tr w:rsidR="00882A3B" w:rsidRPr="00C832CA" w14:paraId="05ECC3D8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B505131" w14:textId="4BC427EC" w:rsidR="00882A3B" w:rsidRDefault="00882A3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Willunga Waldorf School</w:t>
            </w:r>
            <w:r w:rsidR="000370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3702D" w:rsidRPr="000370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476B51" w14:textId="77777777" w:rsidR="00882A3B" w:rsidRPr="00D8758A" w:rsidRDefault="00882A3B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2EDDE9AD" w14:textId="77777777" w:rsidTr="00882A3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12F143C" w14:textId="6A0B3B8E" w:rsidR="00622C36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Glenunga I</w:t>
            </w:r>
            <w:r w:rsidR="00F26463">
              <w:rPr>
                <w:rFonts w:asciiTheme="minorHAnsi" w:hAnsiTheme="minorHAnsi" w:cstheme="minorHAnsi"/>
                <w:sz w:val="20"/>
                <w:szCs w:val="20"/>
              </w:rPr>
              <w:t>nt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ernational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628309D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D8758A" w14:paraId="545DE0C9" w14:textId="77777777" w:rsidTr="00D8758A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5F68D91C" w14:textId="77777777" w:rsidR="00622C36" w:rsidRPr="00FB25BA" w:rsidRDefault="00622C3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22C36" w:rsidRPr="00C832CA" w14:paraId="6361080C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0856227" w14:textId="2C08F842" w:rsidR="00622C36" w:rsidRPr="009B2345" w:rsidRDefault="00622C36" w:rsidP="00DD2931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133190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4A5C95B7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96488E2" w14:textId="74E259A2" w:rsidR="00622C36" w:rsidRPr="00622C36" w:rsidRDefault="0058307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Craigmore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0E41DEC" w14:textId="79F7E848" w:rsidR="00622C36" w:rsidRPr="00D8758A" w:rsidRDefault="008E068F" w:rsidP="008E068F">
            <w:pPr>
              <w:tabs>
                <w:tab w:val="left" w:pos="567"/>
              </w:tabs>
              <w:spacing w:line="240" w:lineRule="auto"/>
              <w:ind w:left="360"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="00397870">
              <w:rPr>
                <w:rFonts w:asciiTheme="minorHAnsi" w:hAnsiTheme="minorHAnsi" w:cstheme="minorHAnsi"/>
                <w:sz w:val="20"/>
                <w:szCs w:val="20"/>
              </w:rPr>
              <w:t xml:space="preserve"> Norwood Int</w:t>
            </w:r>
            <w:r w:rsidR="00622C36"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22C36" w:rsidRPr="00C832CA" w14:paraId="00CD6EB5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E8630C" w14:textId="190963A0" w:rsidR="00622C36" w:rsidRPr="004204D3" w:rsidRDefault="0058307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Henley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2CB94C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6F7BB12B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41CBDEA" w14:textId="31F7EB30" w:rsidR="00622C36" w:rsidRPr="00FB25BA" w:rsidRDefault="0058307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Norwood I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nternational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DAEA1A3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C832CA" w14:paraId="3533CC98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748BF58" w14:textId="74812049" w:rsidR="00622C36" w:rsidRPr="00FB25BA" w:rsidRDefault="0058307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Parafield Gardens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3CE19592" w14:textId="745C9446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4. </w:t>
            </w:r>
            <w:r w:rsidR="00397870">
              <w:rPr>
                <w:rFonts w:asciiTheme="minorHAnsi" w:hAnsiTheme="minorHAnsi" w:cstheme="minorHAnsi"/>
                <w:sz w:val="20"/>
                <w:szCs w:val="20"/>
              </w:rPr>
              <w:t>Craigmore</w:t>
            </w:r>
          </w:p>
        </w:tc>
      </w:tr>
      <w:tr w:rsidR="00622C36" w:rsidRPr="00C832CA" w14:paraId="099B65A2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F3CB2CC" w14:textId="45B4614B" w:rsidR="00622C36" w:rsidRPr="00FB25BA" w:rsidRDefault="0058307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Woodville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  <w:r w:rsidR="00B63EBA">
              <w:rPr>
                <w:rFonts w:asciiTheme="minorHAnsi" w:hAnsiTheme="minorHAnsi" w:cstheme="minorHAnsi"/>
                <w:sz w:val="20"/>
                <w:szCs w:val="20"/>
              </w:rPr>
              <w:t xml:space="preserve"> – 20 May @ The ARC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76A3EBD6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14:paraId="73E631B5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996B91E" w14:textId="34BE908E" w:rsidR="00622C36" w:rsidRPr="00FB25BA" w:rsidRDefault="003E072B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16486F65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2C36" w:rsidRPr="00962758" w14:paraId="5442588E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0DD98C" w14:textId="77777777" w:rsidR="00622C36" w:rsidRPr="00FB25BA" w:rsidRDefault="00622C36" w:rsidP="00DD2931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6B5FC62B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22C36" w:rsidRPr="00C832CA" w14:paraId="51E162D5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04C2006" w14:textId="46A75C45" w:rsidR="00622C36" w:rsidRPr="009B2345" w:rsidRDefault="00622C36" w:rsidP="00DD293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3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 w:rsidR="002D0C1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7530E3" w14:textId="77777777" w:rsidR="00622C36" w:rsidRPr="00D8758A" w:rsidRDefault="00622C3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2EB88AAF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E997492" w14:textId="264D0DC6" w:rsidR="0058307B" w:rsidRPr="003524BC" w:rsidRDefault="0058307B" w:rsidP="0058307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3524BC">
              <w:rPr>
                <w:rFonts w:asciiTheme="minorHAnsi" w:hAnsiTheme="minorHAnsi" w:cstheme="minorHAnsi"/>
                <w:strike/>
                <w:sz w:val="20"/>
                <w:szCs w:val="20"/>
              </w:rPr>
              <w:t>Australian Mathematics and Science School</w:t>
            </w:r>
            <w:r w:rsidR="003524B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524B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19F428" w14:textId="52D91946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5. </w:t>
            </w:r>
            <w:r w:rsidR="008837A3">
              <w:rPr>
                <w:rFonts w:asciiTheme="minorHAnsi" w:hAnsiTheme="minorHAnsi" w:cstheme="minorHAnsi"/>
                <w:sz w:val="20"/>
                <w:szCs w:val="20"/>
              </w:rPr>
              <w:t>Golden Grove</w:t>
            </w:r>
          </w:p>
        </w:tc>
      </w:tr>
      <w:tr w:rsidR="0058307B" w:rsidRPr="00C832CA" w14:paraId="019373C7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F43A7D0" w14:textId="66AEE872" w:rsidR="0058307B" w:rsidRPr="00FB25BA" w:rsidRDefault="0058307B" w:rsidP="0058307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622C36">
              <w:rPr>
                <w:rFonts w:asciiTheme="minorHAnsi" w:hAnsiTheme="minorHAnsi" w:cstheme="minorHAnsi"/>
                <w:sz w:val="20"/>
                <w:szCs w:val="20"/>
              </w:rPr>
              <w:t>Golden Grove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 w:rsidRPr="00622C3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89E141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6463" w:rsidRPr="00C832CA" w14:paraId="5202C709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CB107" w14:textId="3C04C990" w:rsidR="00F26463" w:rsidRPr="004116A7" w:rsidRDefault="00F26463" w:rsidP="0058307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trike/>
                <w:color w:val="FF0000"/>
                <w:sz w:val="20"/>
                <w:szCs w:val="20"/>
              </w:rPr>
            </w:pPr>
            <w:r w:rsidRPr="004116A7">
              <w:rPr>
                <w:rFonts w:asciiTheme="minorHAnsi" w:hAnsiTheme="minorHAnsi" w:cstheme="minorHAnsi"/>
                <w:strike/>
                <w:sz w:val="20"/>
                <w:szCs w:val="20"/>
              </w:rPr>
              <w:t>Cedar College</w:t>
            </w:r>
            <w:r w:rsidR="004116A7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 </w:t>
            </w:r>
            <w:r w:rsidR="004116A7" w:rsidRPr="004116A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</w:t>
            </w:r>
            <w:r w:rsidR="000370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/</w:t>
            </w:r>
            <w:r w:rsidR="004116A7" w:rsidRPr="004116A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046A3" w14:textId="77777777" w:rsidR="00F26463" w:rsidRPr="00D8758A" w:rsidRDefault="00F26463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35D0118B" w14:textId="77777777" w:rsidTr="002D0C1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63F821F" w14:textId="1900FE1F" w:rsidR="0058307B" w:rsidRPr="00FB25BA" w:rsidRDefault="0058307B" w:rsidP="0058307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FD1CB" w14:textId="5ADDF0DF" w:rsidR="0058307B" w:rsidRPr="00D8758A" w:rsidRDefault="00D8758A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="00CD0B6E">
              <w:rPr>
                <w:rFonts w:asciiTheme="minorHAnsi" w:hAnsiTheme="minorHAnsi" w:cstheme="minorHAnsi"/>
                <w:sz w:val="20"/>
                <w:szCs w:val="20"/>
              </w:rPr>
              <w:t xml:space="preserve"> Kildare</w:t>
            </w:r>
          </w:p>
        </w:tc>
      </w:tr>
      <w:tr w:rsidR="0058307B" w:rsidRPr="00C832CA" w14:paraId="29BB8C1E" w14:textId="77777777" w:rsidTr="002D0C1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8AD21A1" w14:textId="5307E1C3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Underdale H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9104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F01753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5E1FE13E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AFB20E2" w14:textId="326EF31C" w:rsidR="0058307B" w:rsidRPr="000F5BD0" w:rsidRDefault="001B3EF3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Kildare </w:t>
            </w:r>
            <w:r w:rsidR="0058307B">
              <w:rPr>
                <w:rFonts w:asciiTheme="minorHAnsi" w:hAnsiTheme="minorHAnsi" w:cstheme="minorHAnsi"/>
                <w:sz w:val="20"/>
                <w:szCs w:val="20"/>
              </w:rPr>
              <w:t>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294A9B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364151C5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0FFA59C" w14:textId="77777777" w:rsidR="0058307B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419DA">
              <w:rPr>
                <w:rFonts w:asciiTheme="minorHAnsi" w:hAnsiTheme="minorHAnsi" w:cstheme="minorHAnsi"/>
                <w:strike/>
                <w:sz w:val="20"/>
                <w:szCs w:val="20"/>
              </w:rPr>
              <w:t>Wilderness</w:t>
            </w:r>
            <w:r w:rsidR="00E9104F" w:rsidRPr="00F419DA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 School</w:t>
            </w:r>
            <w:r w:rsidR="000370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3702D" w:rsidRPr="000370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  <w:p w14:paraId="0810E590" w14:textId="5DD76F43" w:rsidR="009A5043" w:rsidRPr="00FB25BA" w:rsidRDefault="009A5043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Woodville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437738" w14:textId="313F0DDE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962758" w14:paraId="74CA69B5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BF8E39" w14:textId="77777777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2FC0069C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58307B" w:rsidRPr="00C832CA" w14:paraId="3C8B6125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4463932" w14:textId="62A4507F" w:rsidR="0058307B" w:rsidRPr="009B2345" w:rsidRDefault="0058307B" w:rsidP="0058307B">
            <w:pPr>
              <w:ind w:left="22"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21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CF121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771E5E3F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A1AA055" w14:textId="5706BEA8" w:rsidR="0058307B" w:rsidRPr="00FB25BA" w:rsidRDefault="0058307B" w:rsidP="0058307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Botanic H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85B930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30078FDB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31281CF" w14:textId="0A205FA6" w:rsidR="0058307B" w:rsidRPr="009D5E13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Blackwood H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0AC3D4" w14:textId="453DE236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="004D4DC3">
              <w:rPr>
                <w:rFonts w:asciiTheme="minorHAnsi" w:hAnsiTheme="minorHAnsi" w:cstheme="minorHAnsi"/>
                <w:sz w:val="20"/>
                <w:szCs w:val="20"/>
              </w:rPr>
              <w:t xml:space="preserve"> Gleeson</w:t>
            </w: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307B" w:rsidRPr="00C832CA" w14:paraId="7A57573C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D26975B" w14:textId="21F10C5A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894CE2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003CAFF9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3BA9089" w14:textId="5AAF8C8C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Mary’s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479570" w14:textId="77777777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6F95CEB3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337A578" w14:textId="226A97EB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D3C768" w14:textId="77777777" w:rsidR="0058307B" w:rsidRPr="00D8758A" w:rsidRDefault="0058307B" w:rsidP="005830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307B" w:rsidRPr="00C832CA" w14:paraId="252058CF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12794D9" w14:textId="7A627780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Roma Mitchell Secondary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86315B" w14:textId="79659090" w:rsidR="0058307B" w:rsidRPr="00D8758A" w:rsidRDefault="0058307B" w:rsidP="0058307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="00A3308A">
              <w:rPr>
                <w:rFonts w:asciiTheme="minorHAnsi" w:hAnsiTheme="minorHAnsi" w:cstheme="minorHAnsi"/>
                <w:sz w:val="20"/>
                <w:szCs w:val="20"/>
              </w:rPr>
              <w:t xml:space="preserve"> Roma Mitchell</w:t>
            </w: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307B" w:rsidRPr="00C832CA" w14:paraId="0A6EB572" w14:textId="77777777" w:rsidTr="00D8758A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4FBD47D" w14:textId="197CF8B7" w:rsidR="0058307B" w:rsidRPr="00FB25BA" w:rsidRDefault="0058307B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13B0B4" w14:textId="77777777" w:rsidR="0058307B" w:rsidRPr="007452CA" w:rsidRDefault="0058307B" w:rsidP="005830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58307B" w:rsidRPr="00C832CA" w14:paraId="61A47E71" w14:textId="77777777" w:rsidTr="00D8758A">
        <w:trPr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397E7" w14:textId="3ADF6AB7" w:rsidR="0058307B" w:rsidRPr="00FB25BA" w:rsidRDefault="001B3EF3" w:rsidP="0058307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Our Lady of the Sacred Heart</w:t>
            </w:r>
            <w:r w:rsidR="0058307B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574951" w14:textId="01994B03" w:rsidR="0058307B" w:rsidRPr="007452CA" w:rsidRDefault="0058307B" w:rsidP="005830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8758A" w:rsidRPr="00D8758A" w14:paraId="46713F34" w14:textId="77777777" w:rsidTr="00D8758A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6E10993" w14:textId="77777777" w:rsidR="00D8758A" w:rsidRPr="00D8758A" w:rsidRDefault="00D8758A" w:rsidP="00D875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62392C9C" w14:textId="300EE541" w:rsidR="00D8758A" w:rsidRPr="00D8758A" w:rsidRDefault="00D8758A" w:rsidP="00D875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27 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 xml:space="preserve">eam </w:t>
            </w:r>
            <w:r w:rsidR="00A521E6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D8758A">
              <w:rPr>
                <w:rFonts w:asciiTheme="minorHAnsi" w:hAnsiTheme="minorHAnsi" w:cstheme="minorHAnsi"/>
                <w:sz w:val="20"/>
                <w:szCs w:val="20"/>
              </w:rPr>
              <w:t>ompetition</w:t>
            </w:r>
          </w:p>
        </w:tc>
      </w:tr>
    </w:tbl>
    <w:p w14:paraId="7E93A2F8" w14:textId="77777777" w:rsidR="00622C36" w:rsidRPr="00D8758A" w:rsidRDefault="00622C36" w:rsidP="00622C36"/>
    <w:p w14:paraId="5245049F" w14:textId="77777777" w:rsidR="00F96DA8" w:rsidRDefault="00F96DA8"/>
    <w:sectPr w:rsidR="00F96DA8" w:rsidSect="00622C36">
      <w:headerReference w:type="even" r:id="rId20"/>
      <w:footerReference w:type="even" r:id="rId21"/>
      <w:footerReference w:type="default" r:id="rId22"/>
      <w:footerReference w:type="first" r:id="rId23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51439" w14:textId="77777777" w:rsidR="007E1499" w:rsidRDefault="007E1499" w:rsidP="008E068F">
      <w:pPr>
        <w:spacing w:line="240" w:lineRule="auto"/>
      </w:pPr>
      <w:r>
        <w:separator/>
      </w:r>
    </w:p>
  </w:endnote>
  <w:endnote w:type="continuationSeparator" w:id="0">
    <w:p w14:paraId="5148C516" w14:textId="77777777" w:rsidR="007E1499" w:rsidRDefault="007E1499" w:rsidP="008E0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E9590" w14:textId="510EF5E2" w:rsidR="00622C36" w:rsidRDefault="008E068F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5FBC3CE" wp14:editId="523D29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78973862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08DB5" w14:textId="79F93EF4" w:rsidR="008E068F" w:rsidRPr="008E068F" w:rsidRDefault="008E068F" w:rsidP="008E068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68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BC3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5708DB5" w14:textId="79F93EF4" w:rsidR="008E068F" w:rsidRPr="008E068F" w:rsidRDefault="008E068F" w:rsidP="008E068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68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42297" w14:textId="5D0ED25E" w:rsidR="00622C36" w:rsidRDefault="00622C36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C08A672" wp14:editId="1CA94C46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BFB54C" w14:textId="77777777" w:rsidR="00622C36" w:rsidRDefault="00622C36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B8D52" w14:textId="670C7704" w:rsidR="00622C36" w:rsidRDefault="00622C36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14C820E5" wp14:editId="643EB74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1AE83" w14:textId="77777777" w:rsidR="007E1499" w:rsidRDefault="007E1499" w:rsidP="008E068F">
      <w:pPr>
        <w:spacing w:line="240" w:lineRule="auto"/>
      </w:pPr>
      <w:r>
        <w:separator/>
      </w:r>
    </w:p>
  </w:footnote>
  <w:footnote w:type="continuationSeparator" w:id="0">
    <w:p w14:paraId="0520FB15" w14:textId="77777777" w:rsidR="007E1499" w:rsidRDefault="007E1499" w:rsidP="008E06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FEFD8" w14:textId="458567D8" w:rsidR="00622C36" w:rsidRDefault="008E068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9ED9E4A" wp14:editId="3CDD61B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52213986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B268F" w14:textId="35530D79" w:rsidR="008E068F" w:rsidRPr="008E068F" w:rsidRDefault="008E068F" w:rsidP="008E068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68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D9E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408B268F" w14:textId="35530D79" w:rsidR="008E068F" w:rsidRPr="008E068F" w:rsidRDefault="008E068F" w:rsidP="008E068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68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06800"/>
    <w:multiLevelType w:val="hybridMultilevel"/>
    <w:tmpl w:val="DD64F1BC"/>
    <w:lvl w:ilvl="0" w:tplc="5C5EF4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823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36"/>
    <w:rsid w:val="00007E8A"/>
    <w:rsid w:val="00020AE9"/>
    <w:rsid w:val="0003702D"/>
    <w:rsid w:val="00044995"/>
    <w:rsid w:val="00091872"/>
    <w:rsid w:val="000968BE"/>
    <w:rsid w:val="000C0968"/>
    <w:rsid w:val="000E6B68"/>
    <w:rsid w:val="001B3EF3"/>
    <w:rsid w:val="001D5523"/>
    <w:rsid w:val="001D5D8A"/>
    <w:rsid w:val="00292435"/>
    <w:rsid w:val="002B6613"/>
    <w:rsid w:val="002D0C17"/>
    <w:rsid w:val="002D17B2"/>
    <w:rsid w:val="00326927"/>
    <w:rsid w:val="003524BC"/>
    <w:rsid w:val="00397870"/>
    <w:rsid w:val="003E072B"/>
    <w:rsid w:val="004116A7"/>
    <w:rsid w:val="004150EB"/>
    <w:rsid w:val="00434464"/>
    <w:rsid w:val="004347A6"/>
    <w:rsid w:val="004C3BE5"/>
    <w:rsid w:val="004D4DC3"/>
    <w:rsid w:val="00573BC9"/>
    <w:rsid w:val="0058307B"/>
    <w:rsid w:val="005A191D"/>
    <w:rsid w:val="005A7F6E"/>
    <w:rsid w:val="006219C5"/>
    <w:rsid w:val="00622C36"/>
    <w:rsid w:val="00627661"/>
    <w:rsid w:val="00652404"/>
    <w:rsid w:val="006B1DA2"/>
    <w:rsid w:val="006E2DD7"/>
    <w:rsid w:val="007744C4"/>
    <w:rsid w:val="007E1499"/>
    <w:rsid w:val="00801954"/>
    <w:rsid w:val="00882A3B"/>
    <w:rsid w:val="008837A3"/>
    <w:rsid w:val="008E068F"/>
    <w:rsid w:val="009116A0"/>
    <w:rsid w:val="00935AF3"/>
    <w:rsid w:val="00955150"/>
    <w:rsid w:val="009A5043"/>
    <w:rsid w:val="00A2170A"/>
    <w:rsid w:val="00A3308A"/>
    <w:rsid w:val="00A43B65"/>
    <w:rsid w:val="00A521E6"/>
    <w:rsid w:val="00B63EBA"/>
    <w:rsid w:val="00C32417"/>
    <w:rsid w:val="00C37DE5"/>
    <w:rsid w:val="00CD0B6E"/>
    <w:rsid w:val="00D57A04"/>
    <w:rsid w:val="00D8758A"/>
    <w:rsid w:val="00DD6469"/>
    <w:rsid w:val="00DF3E52"/>
    <w:rsid w:val="00DF4F75"/>
    <w:rsid w:val="00E307B5"/>
    <w:rsid w:val="00E9104F"/>
    <w:rsid w:val="00EA3E0A"/>
    <w:rsid w:val="00EB2EAD"/>
    <w:rsid w:val="00F26463"/>
    <w:rsid w:val="00F419DA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2E1EB"/>
  <w15:chartTrackingRefBased/>
  <w15:docId w15:val="{E7A447B3-599C-4140-A38F-11D1A056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C36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22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22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22C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22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C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C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C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C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C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22C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22C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22C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22C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C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C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C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C3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622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C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C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C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C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2C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C3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22C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2C3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22C36"/>
    <w:rPr>
      <w:color w:val="0000FF"/>
      <w:u w:val="single"/>
    </w:rPr>
  </w:style>
  <w:style w:type="table" w:styleId="TableGrid">
    <w:name w:val="Table Grid"/>
    <w:basedOn w:val="TableNormal"/>
    <w:uiPriority w:val="59"/>
    <w:rsid w:val="00622C36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622C36"/>
  </w:style>
  <w:style w:type="character" w:styleId="UnresolvedMention">
    <w:name w:val="Unresolved Mention"/>
    <w:basedOn w:val="DefaultParagraphFont"/>
    <w:uiPriority w:val="99"/>
    <w:semiHidden/>
    <w:unhideWhenUsed/>
    <w:rsid w:val="00622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hyperlink" Target="mailto:Andrew.Gormlie@sa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david.murray3@sa.gov.au" TargetMode="External"/><Relationship Id="rId23" Type="http://schemas.openxmlformats.org/officeDocument/2006/relationships/footer" Target="footer3.xml"/><Relationship Id="rId10" Type="http://schemas.openxmlformats.org/officeDocument/2006/relationships/hyperlink" Target="mailto:david.murray3@sa.gov.au" TargetMode="External"/><Relationship Id="rId19" Type="http://schemas.openxmlformats.org/officeDocument/2006/relationships/hyperlink" Target="mailto:david.murray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wade.hall@sa.gov.a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7F79C0-54FB-4E61-AE9A-34F20D089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59BF6C-2493-429F-9DDD-AB99A681D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833A0-0C07-491A-AB61-F82DAA0D938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Murray, David (Education)</cp:lastModifiedBy>
  <cp:revision>30</cp:revision>
  <dcterms:created xsi:type="dcterms:W3CDTF">2026-03-11T01:15:00Z</dcterms:created>
  <dcterms:modified xsi:type="dcterms:W3CDTF">2026-05-21T04:18:00Z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742b8da9,5aba02d7,282c9c5c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78895a1c,2f12747f,5e6066f3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