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1A09" w14:textId="77777777" w:rsidR="002108AB" w:rsidRPr="00CF6F97" w:rsidRDefault="002108AB" w:rsidP="00742DB6">
      <w:pPr>
        <w:pStyle w:val="Heading1"/>
        <w:spacing w:line="240" w:lineRule="auto"/>
        <w:ind w:right="-35"/>
        <w:rPr>
          <w:rFonts w:ascii="Calibri" w:hAnsi="Calibri" w:cs="Calibri"/>
          <w:color w:val="C00000"/>
          <w:sz w:val="56"/>
          <w:szCs w:val="56"/>
        </w:rPr>
      </w:pPr>
      <w:r w:rsidRPr="00CF6F97">
        <w:rPr>
          <w:rFonts w:ascii="Calibri" w:hAnsi="Calibri" w:cs="Calibri"/>
          <w:color w:val="C00000"/>
          <w:sz w:val="56"/>
          <w:szCs w:val="56"/>
        </w:rPr>
        <w:t xml:space="preserve">Badminton statewide </w:t>
      </w:r>
      <w:proofErr w:type="gramStart"/>
      <w:r w:rsidRPr="00CF6F97">
        <w:rPr>
          <w:rFonts w:ascii="Calibri" w:hAnsi="Calibri" w:cs="Calibri"/>
          <w:color w:val="C00000"/>
          <w:sz w:val="56"/>
          <w:szCs w:val="56"/>
        </w:rPr>
        <w:t>schools</w:t>
      </w:r>
      <w:proofErr w:type="gramEnd"/>
      <w:r w:rsidRPr="00CF6F97">
        <w:rPr>
          <w:rFonts w:ascii="Calibri" w:hAnsi="Calibri" w:cs="Calibri"/>
          <w:color w:val="C00000"/>
          <w:sz w:val="56"/>
          <w:szCs w:val="56"/>
        </w:rPr>
        <w:t xml:space="preserve"> competition</w:t>
      </w:r>
    </w:p>
    <w:p w14:paraId="53B5C7F3" w14:textId="129FF28A" w:rsidR="002108AB" w:rsidRPr="00C1586B" w:rsidRDefault="002108AB" w:rsidP="00742DB6">
      <w:pPr>
        <w:pStyle w:val="Heading2"/>
        <w:spacing w:line="240" w:lineRule="auto"/>
        <w:rPr>
          <w:rFonts w:ascii="Calibri" w:hAnsi="Calibri" w:cs="Calibri"/>
          <w:color w:val="auto"/>
          <w:sz w:val="48"/>
          <w:szCs w:val="48"/>
        </w:rPr>
      </w:pPr>
      <w:r w:rsidRPr="00C1586B">
        <w:rPr>
          <w:rFonts w:ascii="Calibri" w:hAnsi="Calibri" w:cs="Calibri"/>
          <w:color w:val="auto"/>
          <w:sz w:val="48"/>
          <w:szCs w:val="48"/>
        </w:rPr>
        <w:t xml:space="preserve">2025 Year </w:t>
      </w:r>
      <w:r w:rsidR="00DE5939">
        <w:rPr>
          <w:rFonts w:ascii="Calibri" w:hAnsi="Calibri" w:cs="Calibri"/>
          <w:color w:val="auto"/>
          <w:sz w:val="48"/>
          <w:szCs w:val="48"/>
        </w:rPr>
        <w:t>7</w:t>
      </w:r>
      <w:r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>-</w:t>
      </w:r>
      <w:r>
        <w:rPr>
          <w:rFonts w:ascii="Calibri" w:hAnsi="Calibri" w:cs="Calibri"/>
          <w:color w:val="auto"/>
          <w:sz w:val="48"/>
          <w:szCs w:val="48"/>
        </w:rPr>
        <w:t xml:space="preserve"> </w:t>
      </w:r>
      <w:r w:rsidR="00DE5939">
        <w:rPr>
          <w:rFonts w:ascii="Calibri" w:hAnsi="Calibri" w:cs="Calibri"/>
          <w:color w:val="auto"/>
          <w:sz w:val="48"/>
          <w:szCs w:val="48"/>
        </w:rPr>
        <w:t>9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 </w:t>
      </w:r>
      <w:r w:rsidR="00F115CE">
        <w:rPr>
          <w:rFonts w:ascii="Calibri" w:hAnsi="Calibri" w:cs="Calibri"/>
          <w:color w:val="auto"/>
          <w:sz w:val="48"/>
          <w:szCs w:val="48"/>
        </w:rPr>
        <w:t>girls</w:t>
      </w:r>
    </w:p>
    <w:p w14:paraId="7FC498B4" w14:textId="77777777" w:rsidR="002108AB" w:rsidRPr="00624E5F" w:rsidRDefault="002108AB" w:rsidP="00742DB6">
      <w:pPr>
        <w:pStyle w:val="Heading2"/>
        <w:spacing w:line="240" w:lineRule="auto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34233305" w14:textId="77777777" w:rsidR="002108AB" w:rsidRDefault="002108AB" w:rsidP="00174462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45690395" w14:textId="77777777" w:rsidR="002108AB" w:rsidRPr="00742DB6" w:rsidRDefault="002108AB" w:rsidP="00174462">
      <w:pPr>
        <w:ind w:right="-35"/>
        <w:rPr>
          <w:rStyle w:val="Hyperlink"/>
          <w:sz w:val="12"/>
          <w:szCs w:val="12"/>
          <w:lang w:eastAsia="ja-JP"/>
        </w:rPr>
      </w:pPr>
    </w:p>
    <w:p w14:paraId="68BB50E1" w14:textId="77777777" w:rsidR="002108AB" w:rsidRDefault="002108AB" w:rsidP="00174462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51ABB33" w14:textId="77777777" w:rsidR="002108AB" w:rsidRPr="00B41288" w:rsidRDefault="002108AB" w:rsidP="00174462">
      <w:pPr>
        <w:pStyle w:val="Heading4"/>
        <w:rPr>
          <w:i w:val="0"/>
          <w:iCs w:val="0"/>
          <w:color w:val="auto"/>
          <w:sz w:val="32"/>
          <w:szCs w:val="28"/>
        </w:rPr>
      </w:pPr>
      <w:proofErr w:type="spellStart"/>
      <w:r w:rsidRPr="00B41288">
        <w:rPr>
          <w:i w:val="0"/>
          <w:iCs w:val="0"/>
          <w:color w:val="auto"/>
          <w:sz w:val="32"/>
          <w:szCs w:val="28"/>
        </w:rPr>
        <w:t>Organising</w:t>
      </w:r>
      <w:proofErr w:type="spellEnd"/>
      <w:r w:rsidRPr="00B41288">
        <w:rPr>
          <w:i w:val="0"/>
          <w:iCs w:val="0"/>
          <w:color w:val="auto"/>
          <w:sz w:val="32"/>
          <w:szCs w:val="28"/>
        </w:rPr>
        <w:t xml:space="preserve"> your games</w:t>
      </w:r>
    </w:p>
    <w:p w14:paraId="1D8C9036" w14:textId="77777777" w:rsidR="002108AB" w:rsidRDefault="002108AB" w:rsidP="00174462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48524AF" w14:textId="77777777" w:rsidR="002108AB" w:rsidRDefault="002108AB" w:rsidP="00174462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2DD28D6" w14:textId="77777777" w:rsidR="002108AB" w:rsidRPr="00527505" w:rsidRDefault="002108AB" w:rsidP="00174462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29747CB9" w14:textId="4E25D4DB" w:rsidR="002108AB" w:rsidRPr="00A620A4" w:rsidRDefault="002108AB" w:rsidP="00174462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A620A4">
        <w:rPr>
          <w:color w:val="auto"/>
          <w:lang w:eastAsia="ja-JP"/>
        </w:rPr>
        <w:t xml:space="preserve">The finals for the Badminton competitions will be held on </w:t>
      </w:r>
      <w:r w:rsidR="00E74E17" w:rsidRPr="00A620A4">
        <w:rPr>
          <w:color w:val="auto"/>
          <w:lang w:eastAsia="ja-JP"/>
        </w:rPr>
        <w:t>Fri</w:t>
      </w:r>
      <w:r w:rsidRPr="00A620A4">
        <w:rPr>
          <w:color w:val="auto"/>
          <w:lang w:eastAsia="ja-JP"/>
        </w:rPr>
        <w:t xml:space="preserve">day </w:t>
      </w:r>
      <w:r w:rsidR="00E74E17" w:rsidRPr="00A620A4">
        <w:rPr>
          <w:color w:val="auto"/>
          <w:lang w:eastAsia="ja-JP"/>
        </w:rPr>
        <w:t>31 October</w:t>
      </w:r>
      <w:r w:rsidRPr="00A620A4">
        <w:rPr>
          <w:color w:val="auto"/>
          <w:lang w:eastAsia="ja-JP"/>
        </w:rPr>
        <w:t xml:space="preserve"> at the Adelaide Badminton Centre.</w:t>
      </w:r>
    </w:p>
    <w:p w14:paraId="74E19D18" w14:textId="77777777" w:rsidR="002108AB" w:rsidRPr="00527505" w:rsidRDefault="002108AB" w:rsidP="002108AB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253"/>
      </w:tblGrid>
      <w:tr w:rsidR="00BA5BE0" w:rsidRPr="0074674D" w14:paraId="4E399C10" w14:textId="77777777" w:rsidTr="00B62E2E">
        <w:tc>
          <w:tcPr>
            <w:tcW w:w="50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2D67DB" w14:textId="77777777" w:rsidR="00BA5BE0" w:rsidRDefault="00BA5BE0" w:rsidP="00BA5BE0">
            <w:pPr>
              <w:tabs>
                <w:tab w:val="left" w:pos="454"/>
              </w:tabs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0F60324" w14:textId="38BA210A" w:rsidR="00BA5BE0" w:rsidRDefault="00BA5BE0" w:rsidP="00BA5BE0">
            <w:pPr>
              <w:tabs>
                <w:tab w:val="left" w:pos="454"/>
              </w:tabs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</w:t>
            </w:r>
            <w:r w:rsidR="00A620A4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September</w:t>
            </w:r>
          </w:p>
          <w:p w14:paraId="70799414" w14:textId="0A600D21" w:rsidR="00BA5BE0" w:rsidRPr="0074674D" w:rsidRDefault="00BA5BE0" w:rsidP="00BA5BE0">
            <w:pPr>
              <w:tabs>
                <w:tab w:val="left" w:pos="0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10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F0D77B" w14:textId="77777777" w:rsidR="00BA5BE0" w:rsidRPr="0069149F" w:rsidRDefault="00BA5BE0" w:rsidP="00BA5BE0">
            <w:pPr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14876C24" w14:textId="0FCB64EE" w:rsidR="00BA5BE0" w:rsidRPr="0069149F" w:rsidRDefault="00BA5BE0" w:rsidP="00BA5BE0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 xml:space="preserve">Friday </w:t>
            </w:r>
            <w:r>
              <w:rPr>
                <w:b/>
                <w:bCs/>
                <w:lang w:eastAsia="ja-JP"/>
              </w:rPr>
              <w:t>3</w:t>
            </w:r>
            <w:r>
              <w:rPr>
                <w:b/>
                <w:bCs/>
                <w:lang w:eastAsia="ja-JP"/>
              </w:rPr>
              <w:t xml:space="preserve">1 </w:t>
            </w:r>
            <w:r>
              <w:rPr>
                <w:b/>
                <w:bCs/>
                <w:lang w:eastAsia="ja-JP"/>
              </w:rPr>
              <w:t>Octo</w:t>
            </w:r>
            <w:r>
              <w:rPr>
                <w:b/>
                <w:bCs/>
                <w:lang w:eastAsia="ja-JP"/>
              </w:rPr>
              <w:t>ber</w:t>
            </w:r>
          </w:p>
          <w:p w14:paraId="0332C844" w14:textId="2A4C6E7B" w:rsidR="00BA5BE0" w:rsidRPr="0074674D" w:rsidRDefault="00BA5BE0" w:rsidP="00BA5BE0">
            <w:pPr>
              <w:tabs>
                <w:tab w:val="left" w:pos="41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4</w:t>
            </w:r>
            <w:r w:rsidRPr="0069149F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3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BA5BE0" w14:paraId="435FCBC8" w14:textId="77777777" w:rsidTr="00B62E2E"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</w:tcPr>
          <w:p w14:paraId="1324F6F9" w14:textId="77777777" w:rsidR="00BA5BE0" w:rsidRPr="00B41288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</w:tcPr>
          <w:p w14:paraId="0C235AD1" w14:textId="77777777" w:rsidR="00BA5BE0" w:rsidRPr="00B41288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A5BE0" w14:paraId="6D4E7FC3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1998EA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Brighton Secondary School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A0C1A01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27C1AB44" w14:textId="77777777" w:rsidTr="00B62E2E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84F27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Adelaide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5179FD" w14:textId="77777777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1.</w:t>
            </w:r>
          </w:p>
        </w:tc>
      </w:tr>
      <w:tr w:rsidR="00BA5BE0" w14:paraId="69E372DA" w14:textId="77777777" w:rsidTr="00B62E2E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D406B3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Woodcroft College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11E74F" w14:textId="77777777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A5BE0" w14:paraId="6502F731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9F507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9F9F398" w14:textId="77777777" w:rsidR="00BA5BE0" w:rsidRPr="00B41288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A5BE0" w14:paraId="271BC4DB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D1FEFF" w14:textId="398EC293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Adelaide Botanic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306191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07D280EA" w14:textId="77777777" w:rsidTr="00B62E2E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5BBC7A" w14:textId="64E6A7F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St Dominic’s Priory College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5A99FE" w14:textId="77777777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BA5BE0" w14:paraId="60A6E408" w14:textId="77777777" w:rsidTr="00B62E2E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A84A1B" w14:textId="379148FD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Immanuel College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2FB106" w14:textId="1D17EA93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26AC05F0" w14:textId="77777777" w:rsidTr="00B62E2E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86F13A" w14:textId="4EA55686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Kildare College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CE1349B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1F9269A7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C83AF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E048C97" w14:textId="77777777" w:rsidR="00BA5BE0" w:rsidRPr="00B41288" w:rsidRDefault="00BA5BE0" w:rsidP="00BA5BE0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A5BE0" w14:paraId="56E54060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EBFB9E" w14:textId="706BFF5E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Marryatville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20AEF8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2D8A06B5" w14:textId="77777777" w:rsidTr="00B62E2E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E38C60" w14:textId="7A309DB3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Parafield Gardens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8D0F20" w14:textId="77777777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BA5BE0" w14:paraId="4D6B6DDE" w14:textId="77777777" w:rsidTr="00B62E2E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301D8E" w14:textId="4FB2D220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St Peter’s Girls School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EA9539" w14:textId="77777777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A5BE0" w14:paraId="69CD3742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2C666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1620E59" w14:textId="77777777" w:rsidR="00BA5BE0" w:rsidRPr="00B41288" w:rsidRDefault="00BA5BE0" w:rsidP="00BA5BE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A5BE0" w14:paraId="1BF3A21D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CDD165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Glenunga International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6D12D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663F6102" w14:textId="77777777" w:rsidTr="00B62E2E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9EEDCD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Le Fevre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15C550" w14:textId="77777777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BA5BE0" w14:paraId="268EE876" w14:textId="77777777" w:rsidTr="00B62E2E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79667D" w14:textId="77777777" w:rsidR="00BA5BE0" w:rsidRPr="00A620A4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620A4">
              <w:rPr>
                <w:lang w:eastAsia="ja-JP"/>
              </w:rPr>
              <w:t>Norwood International High School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45D9E4E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A5BE0" w14:paraId="7FFDCF97" w14:textId="77777777" w:rsidTr="00B62E2E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78AD57" w14:textId="77777777" w:rsidR="00BA5BE0" w:rsidRDefault="00BA5BE0" w:rsidP="00BA5BE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79EBE77" w14:textId="35D6737D" w:rsidR="00BA5BE0" w:rsidRDefault="00BA5BE0" w:rsidP="00BA5BE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13 team competition</w:t>
            </w:r>
          </w:p>
        </w:tc>
      </w:tr>
    </w:tbl>
    <w:p w14:paraId="05A19114" w14:textId="77777777" w:rsidR="00F96DA8" w:rsidRDefault="00F96DA8"/>
    <w:sectPr w:rsidR="00F96DA8" w:rsidSect="00742D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94D86" w14:textId="77777777" w:rsidR="005F6C68" w:rsidRDefault="005F6C68" w:rsidP="002E2ABD">
      <w:pPr>
        <w:spacing w:line="240" w:lineRule="auto"/>
      </w:pPr>
      <w:r>
        <w:separator/>
      </w:r>
    </w:p>
  </w:endnote>
  <w:endnote w:type="continuationSeparator" w:id="0">
    <w:p w14:paraId="6C07F369" w14:textId="77777777" w:rsidR="005F6C68" w:rsidRDefault="005F6C68" w:rsidP="002E2ABD">
      <w:pPr>
        <w:spacing w:line="240" w:lineRule="auto"/>
      </w:pPr>
      <w:r>
        <w:continuationSeparator/>
      </w:r>
    </w:p>
  </w:endnote>
  <w:endnote w:type="continuationNotice" w:id="1">
    <w:p w14:paraId="312C37BA" w14:textId="77777777" w:rsidR="005F6C68" w:rsidRDefault="005F6C6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0C1D" w14:textId="77777777" w:rsidR="00175595" w:rsidRDefault="001755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75EBA" w14:textId="77777777" w:rsidR="00175595" w:rsidRDefault="0017559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17BC6A5" wp14:editId="3480993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266218365" name="Picture 1266218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89AF75" w14:textId="77777777" w:rsidR="00175595" w:rsidRDefault="00175595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8643" w14:textId="77777777" w:rsidR="00175595" w:rsidRDefault="00175595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4835ED9" wp14:editId="7EDA92AE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63715928" name="Picture 663715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46482" w14:textId="77777777" w:rsidR="005F6C68" w:rsidRDefault="005F6C68" w:rsidP="002E2ABD">
      <w:pPr>
        <w:spacing w:line="240" w:lineRule="auto"/>
      </w:pPr>
      <w:r>
        <w:separator/>
      </w:r>
    </w:p>
  </w:footnote>
  <w:footnote w:type="continuationSeparator" w:id="0">
    <w:p w14:paraId="54409B6B" w14:textId="77777777" w:rsidR="005F6C68" w:rsidRDefault="005F6C68" w:rsidP="002E2ABD">
      <w:pPr>
        <w:spacing w:line="240" w:lineRule="auto"/>
      </w:pPr>
      <w:r>
        <w:continuationSeparator/>
      </w:r>
    </w:p>
  </w:footnote>
  <w:footnote w:type="continuationNotice" w:id="1">
    <w:p w14:paraId="3EA54A68" w14:textId="77777777" w:rsidR="005F6C68" w:rsidRDefault="005F6C6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67B63" w14:textId="77777777" w:rsidR="00175595" w:rsidRDefault="001755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5D25F" w14:textId="77777777" w:rsidR="00175595" w:rsidRDefault="001755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C14A" w14:textId="77777777" w:rsidR="00175595" w:rsidRDefault="001755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DAB"/>
    <w:rsid w:val="00014BDE"/>
    <w:rsid w:val="00030C58"/>
    <w:rsid w:val="000648D1"/>
    <w:rsid w:val="001534FD"/>
    <w:rsid w:val="00175595"/>
    <w:rsid w:val="001F7C0C"/>
    <w:rsid w:val="002108AB"/>
    <w:rsid w:val="00215A01"/>
    <w:rsid w:val="002D17B2"/>
    <w:rsid w:val="002E2ABD"/>
    <w:rsid w:val="00326CE2"/>
    <w:rsid w:val="003A5332"/>
    <w:rsid w:val="003C4C5F"/>
    <w:rsid w:val="003E577D"/>
    <w:rsid w:val="00472F19"/>
    <w:rsid w:val="0050272F"/>
    <w:rsid w:val="00507CCF"/>
    <w:rsid w:val="00516279"/>
    <w:rsid w:val="005350E0"/>
    <w:rsid w:val="00560626"/>
    <w:rsid w:val="005B2D0B"/>
    <w:rsid w:val="005F6C68"/>
    <w:rsid w:val="00632249"/>
    <w:rsid w:val="006A2231"/>
    <w:rsid w:val="006E2FE4"/>
    <w:rsid w:val="00742DB6"/>
    <w:rsid w:val="007B27FB"/>
    <w:rsid w:val="00992E23"/>
    <w:rsid w:val="009931F0"/>
    <w:rsid w:val="009F218F"/>
    <w:rsid w:val="009F66E0"/>
    <w:rsid w:val="00A139BF"/>
    <w:rsid w:val="00A30507"/>
    <w:rsid w:val="00A620A4"/>
    <w:rsid w:val="00B15725"/>
    <w:rsid w:val="00B61DAB"/>
    <w:rsid w:val="00B85665"/>
    <w:rsid w:val="00BA5BE0"/>
    <w:rsid w:val="00C47CCF"/>
    <w:rsid w:val="00CA2F33"/>
    <w:rsid w:val="00CD5CF9"/>
    <w:rsid w:val="00D71951"/>
    <w:rsid w:val="00DE5939"/>
    <w:rsid w:val="00E307B5"/>
    <w:rsid w:val="00E74E17"/>
    <w:rsid w:val="00E8465E"/>
    <w:rsid w:val="00F115CE"/>
    <w:rsid w:val="00F404FD"/>
    <w:rsid w:val="00F53D81"/>
    <w:rsid w:val="00F9366E"/>
    <w:rsid w:val="00F96DA8"/>
    <w:rsid w:val="00FD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044DE"/>
  <w15:chartTrackingRefBased/>
  <w15:docId w15:val="{4989A16E-DBFC-42BB-A833-65EBE7DD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DAB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B61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B61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61D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B61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D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D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D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D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D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B61D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B61D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B61D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B61D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D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D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D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D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D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1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1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1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1D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1D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1D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D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1D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1D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DA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61D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DA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B61DAB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B61DAB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B61DA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B61DAB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B1EFA5-DF48-4E08-9126-3576DF6479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598174-CFAF-4571-98DD-B806C613A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EC317E-A3C9-47EB-A156-BD0076C52600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34</cp:revision>
  <dcterms:created xsi:type="dcterms:W3CDTF">2025-03-13T03:14:00Z</dcterms:created>
  <dcterms:modified xsi:type="dcterms:W3CDTF">2025-06-10T04:49:00Z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