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F5173" w14:textId="77777777" w:rsidR="001F265B" w:rsidRPr="00E71620" w:rsidRDefault="001F265B" w:rsidP="001F265B">
      <w:pPr>
        <w:keepNext/>
        <w:spacing w:after="240"/>
        <w:ind w:right="-35"/>
        <w:jc w:val="both"/>
        <w:outlineLvl w:val="0"/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</w:pPr>
      <w:r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Football (soccer)</w:t>
      </w:r>
      <w:r w:rsidRPr="00E71620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 xml:space="preserve"> Statewide Schools Competition</w:t>
      </w:r>
    </w:p>
    <w:p w14:paraId="2134B33F" w14:textId="61BEDDB3" w:rsidR="001F265B" w:rsidRPr="00E71620" w:rsidRDefault="001F265B" w:rsidP="001F265B">
      <w:pPr>
        <w:spacing w:before="240"/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9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10</w:t>
      </w:r>
      <w:r w:rsidR="00E44DEC">
        <w:rPr>
          <w:rFonts w:eastAsia="Times New Roman" w:cs="Times New Roman"/>
          <w:color w:val="auto"/>
          <w:sz w:val="40"/>
          <w:szCs w:val="40"/>
          <w:lang w:eastAsia="ja-JP"/>
        </w:rPr>
        <w:t xml:space="preserve"> girls</w:t>
      </w:r>
    </w:p>
    <w:p w14:paraId="7DCD4522" w14:textId="77777777" w:rsidR="001F265B" w:rsidRPr="00E71620" w:rsidRDefault="001F265B" w:rsidP="001F265B">
      <w:pPr>
        <w:keepNext/>
        <w:spacing w:before="240"/>
        <w:ind w:right="-35"/>
        <w:jc w:val="both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 xml:space="preserve">Competition 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n</w:t>
      </w: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>ote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s</w:t>
      </w:r>
    </w:p>
    <w:p w14:paraId="46E233F8" w14:textId="77777777" w:rsidR="001F265B" w:rsidRDefault="001F265B" w:rsidP="001F265B">
      <w:pPr>
        <w:ind w:right="-35"/>
        <w:rPr>
          <w:lang w:eastAsia="ja-JP"/>
        </w:rPr>
      </w:pPr>
      <w:r>
        <w:rPr>
          <w:lang w:eastAsia="ja-JP"/>
        </w:rPr>
        <w:t xml:space="preserve">The convenor of this competition is </w:t>
      </w:r>
      <w:hyperlink r:id="rId10" w:history="1">
        <w:r w:rsidRPr="00A74BDC">
          <w:rPr>
            <w:rStyle w:val="Hyperlink"/>
            <w:lang w:eastAsia="ja-JP"/>
          </w:rPr>
          <w:t>David Murray</w:t>
        </w:r>
      </w:hyperlink>
    </w:p>
    <w:p w14:paraId="6EF08C6E" w14:textId="77777777" w:rsidR="001F265B" w:rsidRDefault="001F265B" w:rsidP="001F265B">
      <w:pPr>
        <w:ind w:right="-35"/>
        <w:rPr>
          <w:lang w:eastAsia="ja-JP"/>
        </w:rPr>
      </w:pPr>
    </w:p>
    <w:p w14:paraId="1D4841E9" w14:textId="20DAC4F9" w:rsidR="001F265B" w:rsidRDefault="001F265B" w:rsidP="001F265B">
      <w:pPr>
        <w:ind w:right="-35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</w:t>
      </w:r>
      <w:hyperlink r:id="rId11" w:history="1">
        <w:r w:rsidRPr="00212A22">
          <w:rPr>
            <w:rStyle w:val="Hyperlink"/>
            <w:lang w:eastAsia="ja-JP"/>
          </w:rPr>
          <w:t xml:space="preserve">Football (soccer) </w:t>
        </w:r>
      </w:hyperlink>
      <w:r>
        <w:rPr>
          <w:lang w:eastAsia="ja-JP"/>
        </w:rPr>
        <w:t xml:space="preserve">rules document. For general Statewide Schools competition information please see the </w:t>
      </w:r>
      <w:hyperlink r:id="rId12" w:history="1">
        <w:r>
          <w:rPr>
            <w:rStyle w:val="Hyperlink"/>
          </w:rPr>
          <w:t>c</w:t>
        </w:r>
        <w:r w:rsidRPr="009B746F">
          <w:rPr>
            <w:rStyle w:val="Hyperlink"/>
          </w:rPr>
          <w:t xml:space="preserve">onditions of the statewide </w:t>
        </w:r>
        <w:proofErr w:type="gramStart"/>
        <w:r w:rsidRPr="009B746F">
          <w:rPr>
            <w:rStyle w:val="Hyperlink"/>
          </w:rPr>
          <w:t>schools</w:t>
        </w:r>
        <w:proofErr w:type="gramEnd"/>
        <w:r w:rsidRPr="009B746F">
          <w:rPr>
            <w:rStyle w:val="Hyperlink"/>
          </w:rPr>
          <w:t xml:space="preserve"> competitions</w:t>
        </w:r>
      </w:hyperlink>
      <w:r w:rsidRPr="00236B9E">
        <w:rPr>
          <w:lang w:eastAsia="ja-JP"/>
        </w:rPr>
        <w:t xml:space="preserve"> webpage</w:t>
      </w:r>
      <w:r>
        <w:rPr>
          <w:lang w:eastAsia="ja-JP"/>
        </w:rPr>
        <w:t>.</w:t>
      </w:r>
    </w:p>
    <w:p w14:paraId="78155B7C" w14:textId="77777777" w:rsidR="001F265B" w:rsidRPr="007A4B33" w:rsidRDefault="001F265B" w:rsidP="001F265B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proofErr w:type="spellStart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 xml:space="preserve"> your </w:t>
      </w:r>
      <w:r>
        <w:rPr>
          <w:rFonts w:eastAsia="Times New Roman" w:cs="Times New Roman"/>
          <w:color w:val="auto"/>
          <w:sz w:val="32"/>
          <w:szCs w:val="32"/>
          <w:lang w:eastAsia="ja-JP"/>
        </w:rPr>
        <w:t>g</w:t>
      </w:r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ames</w:t>
      </w:r>
    </w:p>
    <w:p w14:paraId="6663AE10" w14:textId="77777777" w:rsidR="001F265B" w:rsidRDefault="001F265B" w:rsidP="001F265B">
      <w:pPr>
        <w:pStyle w:val="Bullets"/>
        <w:numPr>
          <w:ilvl w:val="0"/>
          <w:numId w:val="0"/>
        </w:numPr>
        <w:ind w:right="-35"/>
        <w:rPr>
          <w:lang w:eastAsia="ja-JP"/>
        </w:rPr>
      </w:pPr>
      <w:r>
        <w:rPr>
          <w:lang w:eastAsia="ja-JP"/>
        </w:rPr>
        <w:t xml:space="preserve">The first listed school in all rounds is the default </w:t>
      </w:r>
      <w:proofErr w:type="spellStart"/>
      <w:r>
        <w:rPr>
          <w:lang w:eastAsia="ja-JP"/>
        </w:rPr>
        <w:t>organising</w:t>
      </w:r>
      <w:proofErr w:type="spellEnd"/>
      <w:r>
        <w:rPr>
          <w:lang w:eastAsia="ja-JP"/>
        </w:rPr>
        <w:t xml:space="preserve"> school </w:t>
      </w:r>
      <w:proofErr w:type="gramStart"/>
      <w:r>
        <w:rPr>
          <w:lang w:eastAsia="ja-JP"/>
        </w:rPr>
        <w:t>and also</w:t>
      </w:r>
      <w:proofErr w:type="gramEnd"/>
      <w:r>
        <w:rPr>
          <w:lang w:eastAsia="ja-JP"/>
        </w:rPr>
        <w:t xml:space="preserve"> the default host venue, however, </w:t>
      </w:r>
      <w:r>
        <w:t>schools separated by a significant distance must arrange a venue approximately halfway between all schools, or another location that is mutually agreed.</w:t>
      </w:r>
    </w:p>
    <w:p w14:paraId="19198C22" w14:textId="77777777" w:rsidR="001F265B" w:rsidRDefault="001F265B" w:rsidP="001F265B">
      <w:pPr>
        <w:ind w:right="-35"/>
        <w:rPr>
          <w:lang w:eastAsia="ja-JP"/>
        </w:rPr>
      </w:pPr>
    </w:p>
    <w:p w14:paraId="0421B28C" w14:textId="77777777" w:rsidR="001F265B" w:rsidRPr="0074674D" w:rsidRDefault="001F265B" w:rsidP="001F265B">
      <w:pPr>
        <w:ind w:right="-35"/>
        <w:rPr>
          <w:lang w:eastAsia="ja-JP"/>
        </w:rPr>
      </w:pPr>
      <w:r>
        <w:rPr>
          <w:lang w:eastAsia="ja-JP"/>
        </w:rPr>
        <w:t xml:space="preserve">At the completion of matches, the winning school is to email or phone results to School Sport SA </w:t>
      </w:r>
      <w:hyperlink r:id="rId13" w:history="1">
        <w:r w:rsidRPr="00C430AA">
          <w:rPr>
            <w:rStyle w:val="Hyperlink"/>
            <w:lang w:eastAsia="ja-JP"/>
          </w:rPr>
          <w:t>Education.SchoolSportSA@sa.gov.au</w:t>
        </w:r>
      </w:hyperlink>
      <w:r>
        <w:rPr>
          <w:lang w:eastAsia="ja-JP"/>
        </w:rPr>
        <w:t xml:space="preserve"> or 8416 5900.</w:t>
      </w:r>
    </w:p>
    <w:p w14:paraId="1BCB4F32" w14:textId="77777777" w:rsidR="001F265B" w:rsidRPr="007A4B33" w:rsidRDefault="001F265B" w:rsidP="001F265B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r>
        <w:rPr>
          <w:rFonts w:eastAsia="Times New Roman" w:cs="Times New Roman"/>
          <w:color w:val="auto"/>
          <w:sz w:val="32"/>
          <w:szCs w:val="32"/>
          <w:lang w:eastAsia="ja-JP"/>
        </w:rPr>
        <w:t>Finals</w:t>
      </w:r>
    </w:p>
    <w:p w14:paraId="0036ECBF" w14:textId="68459DD1" w:rsidR="00151208" w:rsidRPr="008F4BA0" w:rsidRDefault="00151208" w:rsidP="00151208">
      <w:pPr>
        <w:pStyle w:val="Bullets"/>
        <w:numPr>
          <w:ilvl w:val="0"/>
          <w:numId w:val="0"/>
        </w:numPr>
        <w:ind w:right="-35"/>
        <w:rPr>
          <w:color w:val="auto"/>
          <w:lang w:eastAsia="ja-JP"/>
        </w:rPr>
      </w:pPr>
      <w:r w:rsidRPr="008F4BA0">
        <w:rPr>
          <w:color w:val="auto"/>
          <w:lang w:eastAsia="ja-JP"/>
        </w:rPr>
        <w:t xml:space="preserve">The finals for the </w:t>
      </w:r>
      <w:r w:rsidRPr="008F4BA0">
        <w:rPr>
          <w:b/>
          <w:bCs/>
          <w:color w:val="auto"/>
          <w:lang w:eastAsia="ja-JP"/>
        </w:rPr>
        <w:t xml:space="preserve">Year </w:t>
      </w:r>
      <w:r>
        <w:rPr>
          <w:b/>
          <w:bCs/>
          <w:color w:val="auto"/>
          <w:lang w:eastAsia="ja-JP"/>
        </w:rPr>
        <w:t>9 and 10</w:t>
      </w:r>
      <w:r w:rsidRPr="008F4BA0">
        <w:rPr>
          <w:b/>
          <w:bCs/>
          <w:color w:val="auto"/>
          <w:lang w:eastAsia="ja-JP"/>
        </w:rPr>
        <w:t xml:space="preserve"> </w:t>
      </w:r>
      <w:proofErr w:type="gramStart"/>
      <w:r>
        <w:rPr>
          <w:b/>
          <w:bCs/>
          <w:color w:val="auto"/>
          <w:lang w:eastAsia="ja-JP"/>
        </w:rPr>
        <w:t>girls</w:t>
      </w:r>
      <w:proofErr w:type="gramEnd"/>
      <w:r w:rsidRPr="008F4BA0">
        <w:rPr>
          <w:color w:val="auto"/>
          <w:lang w:eastAsia="ja-JP"/>
        </w:rPr>
        <w:t xml:space="preserve"> competitions will be held on </w:t>
      </w:r>
      <w:r>
        <w:rPr>
          <w:b/>
          <w:bCs/>
          <w:color w:val="auto"/>
          <w:lang w:eastAsia="ja-JP"/>
        </w:rPr>
        <w:t>Wednesday</w:t>
      </w:r>
      <w:r w:rsidRPr="008F4BA0">
        <w:rPr>
          <w:b/>
          <w:bCs/>
          <w:color w:val="auto"/>
          <w:lang w:eastAsia="ja-JP"/>
        </w:rPr>
        <w:t xml:space="preserve"> </w:t>
      </w:r>
      <w:r>
        <w:rPr>
          <w:b/>
          <w:bCs/>
          <w:color w:val="auto"/>
          <w:lang w:eastAsia="ja-JP"/>
        </w:rPr>
        <w:t>9</w:t>
      </w:r>
      <w:r w:rsidRPr="008F4BA0">
        <w:rPr>
          <w:b/>
          <w:bCs/>
          <w:color w:val="auto"/>
          <w:lang w:eastAsia="ja-JP"/>
        </w:rPr>
        <w:t xml:space="preserve"> September</w:t>
      </w:r>
      <w:r w:rsidRPr="008F4BA0">
        <w:rPr>
          <w:color w:val="auto"/>
          <w:lang w:eastAsia="ja-JP"/>
        </w:rPr>
        <w:t xml:space="preserve"> at </w:t>
      </w:r>
      <w:proofErr w:type="spellStart"/>
      <w:r w:rsidRPr="008F4BA0">
        <w:rPr>
          <w:b/>
          <w:bCs/>
          <w:color w:val="auto"/>
          <w:lang w:eastAsia="ja-JP"/>
        </w:rPr>
        <w:t>ServiceFM</w:t>
      </w:r>
      <w:proofErr w:type="spellEnd"/>
      <w:r w:rsidRPr="008F4BA0">
        <w:rPr>
          <w:b/>
          <w:bCs/>
          <w:color w:val="auto"/>
          <w:lang w:eastAsia="ja-JP"/>
        </w:rPr>
        <w:t xml:space="preserve"> </w:t>
      </w:r>
      <w:r>
        <w:rPr>
          <w:b/>
          <w:bCs/>
          <w:color w:val="auto"/>
          <w:lang w:eastAsia="ja-JP"/>
        </w:rPr>
        <w:t>S</w:t>
      </w:r>
      <w:r w:rsidRPr="008F4BA0">
        <w:rPr>
          <w:b/>
          <w:bCs/>
          <w:color w:val="auto"/>
          <w:lang w:eastAsia="ja-JP"/>
        </w:rPr>
        <w:t>tadium</w:t>
      </w:r>
      <w:r>
        <w:rPr>
          <w:b/>
          <w:bCs/>
          <w:color w:val="auto"/>
          <w:lang w:eastAsia="ja-JP"/>
        </w:rPr>
        <w:t>,</w:t>
      </w:r>
      <w:r w:rsidRPr="008F4BA0">
        <w:rPr>
          <w:b/>
          <w:bCs/>
          <w:color w:val="auto"/>
          <w:lang w:eastAsia="ja-JP"/>
        </w:rPr>
        <w:t xml:space="preserve"> Gepps Cross.</w:t>
      </w:r>
    </w:p>
    <w:p w14:paraId="5624FDED" w14:textId="77777777" w:rsidR="00151208" w:rsidRDefault="00151208" w:rsidP="00151208">
      <w:pPr>
        <w:pStyle w:val="Bullets"/>
        <w:numPr>
          <w:ilvl w:val="0"/>
          <w:numId w:val="0"/>
        </w:numPr>
        <w:ind w:right="-35"/>
      </w:pPr>
    </w:p>
    <w:p w14:paraId="03479AE5" w14:textId="77777777" w:rsidR="008D5B67" w:rsidRPr="00E71620" w:rsidRDefault="008D5B67" w:rsidP="008D5B67">
      <w:pPr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>
        <w:rPr>
          <w:sz w:val="36"/>
          <w:szCs w:val="36"/>
        </w:rPr>
        <w:br w:type="column"/>
      </w:r>
      <w:r>
        <w:rPr>
          <w:rFonts w:eastAsia="Times New Roman" w:cs="Times New Roman"/>
          <w:color w:val="auto"/>
          <w:sz w:val="40"/>
          <w:szCs w:val="40"/>
          <w:lang w:eastAsia="ja-JP"/>
        </w:rPr>
        <w:lastRenderedPageBreak/>
        <w:t>Football (soccer)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9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10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girls</w:t>
      </w:r>
    </w:p>
    <w:p w14:paraId="6D0DF5B1" w14:textId="77777777" w:rsidR="008D5B67" w:rsidRPr="00E3538D" w:rsidRDefault="008D5B67" w:rsidP="008D5B67">
      <w:pPr>
        <w:pStyle w:val="Heading3"/>
        <w:spacing w:before="0" w:line="240" w:lineRule="auto"/>
        <w:ind w:right="-35"/>
        <w:rPr>
          <w:color w:val="auto"/>
          <w:sz w:val="36"/>
          <w:szCs w:val="36"/>
        </w:rPr>
      </w:pPr>
      <w:r w:rsidRPr="00E3538D">
        <w:rPr>
          <w:color w:val="auto"/>
          <w:sz w:val="36"/>
          <w:szCs w:val="36"/>
        </w:rPr>
        <w:t xml:space="preserve">Fixture </w:t>
      </w:r>
    </w:p>
    <w:tbl>
      <w:tblPr>
        <w:tblW w:w="10216" w:type="dxa"/>
        <w:jc w:val="center"/>
        <w:tblLook w:val="01E0" w:firstRow="1" w:lastRow="1" w:firstColumn="1" w:lastColumn="1" w:noHBand="0" w:noVBand="0"/>
        <w:tblCaption w:val="Draw"/>
        <w:tblDescription w:val="First columns are the minor round games. The last colum is the finals round"/>
      </w:tblPr>
      <w:tblGrid>
        <w:gridCol w:w="3471"/>
        <w:gridCol w:w="3329"/>
        <w:gridCol w:w="3416"/>
      </w:tblGrid>
      <w:tr w:rsidR="008D5B67" w:rsidRPr="00EA0EFD" w14:paraId="1F93D1E3" w14:textId="77777777" w:rsidTr="003C7C7F">
        <w:trPr>
          <w:tblHeader/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717A" w14:textId="77777777" w:rsidR="008D5B67" w:rsidRPr="00D80201" w:rsidRDefault="008D5B67" w:rsidP="00651D69">
            <w:pPr>
              <w:tabs>
                <w:tab w:val="left" w:pos="567"/>
              </w:tabs>
              <w:jc w:val="center"/>
              <w:rPr>
                <w:rFonts w:cs="Calibri"/>
                <w:b/>
                <w:sz w:val="24"/>
                <w:szCs w:val="22"/>
              </w:rPr>
            </w:pPr>
            <w:r w:rsidRPr="00D80201">
              <w:rPr>
                <w:rFonts w:cs="Calibri"/>
                <w:b/>
                <w:sz w:val="24"/>
                <w:szCs w:val="22"/>
              </w:rPr>
              <w:t>Round 1 must be played by Friday 3 July</w:t>
            </w:r>
          </w:p>
          <w:p w14:paraId="0BE92E90" w14:textId="77777777" w:rsidR="008D5B67" w:rsidRPr="00D80201" w:rsidRDefault="008D5B67" w:rsidP="00651D69">
            <w:pPr>
              <w:tabs>
                <w:tab w:val="left" w:pos="567"/>
              </w:tabs>
              <w:jc w:val="center"/>
              <w:rPr>
                <w:rFonts w:cs="Calibri"/>
                <w:b/>
                <w:i/>
              </w:rPr>
            </w:pPr>
            <w:r w:rsidRPr="00D80201">
              <w:rPr>
                <w:rFonts w:cs="Calibri"/>
                <w:b/>
                <w:sz w:val="24"/>
                <w:szCs w:val="22"/>
              </w:rPr>
              <w:t>(term 2, week 10)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0A9B" w14:textId="77777777" w:rsidR="008D5B67" w:rsidRPr="00D80201" w:rsidRDefault="008D5B67" w:rsidP="00651D69">
            <w:pPr>
              <w:tabs>
                <w:tab w:val="left" w:pos="567"/>
              </w:tabs>
              <w:jc w:val="center"/>
              <w:rPr>
                <w:rFonts w:cs="Calibri"/>
                <w:b/>
                <w:sz w:val="24"/>
                <w:szCs w:val="22"/>
              </w:rPr>
            </w:pPr>
            <w:r w:rsidRPr="00D80201">
              <w:rPr>
                <w:rFonts w:cs="Calibri"/>
                <w:b/>
                <w:sz w:val="24"/>
                <w:szCs w:val="22"/>
              </w:rPr>
              <w:t xml:space="preserve">Round 2 must be played </w:t>
            </w:r>
            <w:proofErr w:type="gramStart"/>
            <w:r w:rsidRPr="00D80201">
              <w:rPr>
                <w:rFonts w:cs="Calibri"/>
                <w:b/>
                <w:sz w:val="24"/>
                <w:szCs w:val="22"/>
              </w:rPr>
              <w:t>by</w:t>
            </w:r>
            <w:proofErr w:type="gramEnd"/>
            <w:r w:rsidRPr="00D80201">
              <w:rPr>
                <w:rFonts w:cs="Calibri"/>
                <w:b/>
                <w:sz w:val="24"/>
                <w:szCs w:val="22"/>
              </w:rPr>
              <w:t xml:space="preserve"> Friday 14 August</w:t>
            </w:r>
          </w:p>
          <w:p w14:paraId="621F89F0" w14:textId="77777777" w:rsidR="008D5B67" w:rsidRPr="00D80201" w:rsidRDefault="008D5B67" w:rsidP="00651D69">
            <w:pPr>
              <w:tabs>
                <w:tab w:val="left" w:pos="567"/>
              </w:tabs>
              <w:jc w:val="center"/>
              <w:rPr>
                <w:rFonts w:cs="Calibri"/>
                <w:b/>
              </w:rPr>
            </w:pPr>
            <w:r w:rsidRPr="00D80201">
              <w:rPr>
                <w:rFonts w:cs="Calibri"/>
                <w:b/>
                <w:sz w:val="24"/>
                <w:szCs w:val="22"/>
              </w:rPr>
              <w:t>(term 3, week 4)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ADC7" w14:textId="77777777" w:rsidR="008D5B67" w:rsidRPr="00D80201" w:rsidRDefault="008D5B67" w:rsidP="00651D69">
            <w:pPr>
              <w:tabs>
                <w:tab w:val="left" w:pos="567"/>
              </w:tabs>
              <w:jc w:val="center"/>
              <w:rPr>
                <w:rFonts w:cs="Calibri"/>
                <w:b/>
                <w:sz w:val="24"/>
                <w:szCs w:val="22"/>
              </w:rPr>
            </w:pPr>
            <w:r w:rsidRPr="00D80201">
              <w:rPr>
                <w:rFonts w:cs="Calibri"/>
                <w:b/>
                <w:sz w:val="24"/>
                <w:szCs w:val="22"/>
              </w:rPr>
              <w:t xml:space="preserve">Finals: will be played on </w:t>
            </w:r>
          </w:p>
          <w:p w14:paraId="48469338" w14:textId="77777777" w:rsidR="008D5B67" w:rsidRPr="00D80201" w:rsidRDefault="008D5B67" w:rsidP="00651D69">
            <w:pPr>
              <w:tabs>
                <w:tab w:val="left" w:pos="567"/>
              </w:tabs>
              <w:jc w:val="center"/>
              <w:rPr>
                <w:rFonts w:cs="Calibri"/>
                <w:b/>
                <w:sz w:val="24"/>
                <w:szCs w:val="22"/>
              </w:rPr>
            </w:pPr>
            <w:r w:rsidRPr="00D80201">
              <w:rPr>
                <w:rFonts w:cs="Calibri"/>
                <w:b/>
                <w:sz w:val="24"/>
                <w:szCs w:val="22"/>
              </w:rPr>
              <w:t>Wednesday 9 September</w:t>
            </w:r>
          </w:p>
          <w:p w14:paraId="568AA2C9" w14:textId="77777777" w:rsidR="008D5B67" w:rsidRPr="00D80201" w:rsidRDefault="008D5B67" w:rsidP="00651D69">
            <w:pPr>
              <w:tabs>
                <w:tab w:val="left" w:pos="567"/>
              </w:tabs>
              <w:jc w:val="center"/>
              <w:rPr>
                <w:rFonts w:cs="Calibri"/>
                <w:b/>
              </w:rPr>
            </w:pPr>
            <w:r w:rsidRPr="00D80201">
              <w:rPr>
                <w:rFonts w:cs="Calibri"/>
                <w:b/>
                <w:sz w:val="24"/>
                <w:szCs w:val="22"/>
              </w:rPr>
              <w:t>(term 3, week 8)</w:t>
            </w:r>
          </w:p>
        </w:tc>
      </w:tr>
      <w:tr w:rsidR="008D5B67" w:rsidRPr="00DE78DC" w14:paraId="752F0882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bottom w:val="single" w:sz="4" w:space="0" w:color="auto"/>
            </w:tcBorders>
          </w:tcPr>
          <w:p w14:paraId="04E7B547" w14:textId="77777777" w:rsidR="008D5B67" w:rsidRPr="00D80201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329" w:type="dxa"/>
            <w:tcBorders>
              <w:top w:val="single" w:sz="4" w:space="0" w:color="auto"/>
            </w:tcBorders>
          </w:tcPr>
          <w:p w14:paraId="48222708" w14:textId="77777777" w:rsidR="008D5B67" w:rsidRPr="00D80201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12"/>
                <w:szCs w:val="12"/>
              </w:rPr>
            </w:pPr>
          </w:p>
        </w:tc>
        <w:tc>
          <w:tcPr>
            <w:tcW w:w="3416" w:type="dxa"/>
            <w:tcBorders>
              <w:top w:val="single" w:sz="4" w:space="0" w:color="auto"/>
            </w:tcBorders>
            <w:vAlign w:val="center"/>
          </w:tcPr>
          <w:p w14:paraId="61402742" w14:textId="77777777" w:rsidR="008D5B67" w:rsidRPr="00D80201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12"/>
                <w:szCs w:val="12"/>
              </w:rPr>
            </w:pPr>
          </w:p>
        </w:tc>
      </w:tr>
      <w:tr w:rsidR="008D5B67" w:rsidRPr="00DE78DC" w14:paraId="27F6BF4E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right w:val="single" w:sz="4" w:space="0" w:color="auto"/>
            </w:tcBorders>
          </w:tcPr>
          <w:p w14:paraId="286654E5" w14:textId="025582AB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</w:rPr>
              <w:t>Golden Grove High School</w:t>
            </w:r>
            <w:r w:rsidR="00AF2A10">
              <w:rPr>
                <w:rFonts w:cs="Calibri"/>
                <w:sz w:val="20"/>
                <w:szCs w:val="20"/>
              </w:rPr>
              <w:t xml:space="preserve"> W/D</w:t>
            </w:r>
          </w:p>
        </w:tc>
        <w:tc>
          <w:tcPr>
            <w:tcW w:w="3329" w:type="dxa"/>
            <w:tcBorders>
              <w:left w:val="single" w:sz="4" w:space="0" w:color="auto"/>
              <w:bottom w:val="single" w:sz="4" w:space="0" w:color="auto"/>
            </w:tcBorders>
          </w:tcPr>
          <w:p w14:paraId="78D39DCB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69597552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8D5B67" w:rsidRPr="00DE78DC" w14:paraId="3138FC81" w14:textId="77777777" w:rsidTr="003C7C7F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4015D81F" w14:textId="615557FB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</w:rPr>
              <w:t>Birdwood High School</w:t>
            </w:r>
            <w:r w:rsidR="00EC7724">
              <w:rPr>
                <w:rFonts w:cs="Calibri"/>
                <w:sz w:val="20"/>
                <w:szCs w:val="20"/>
              </w:rPr>
              <w:t xml:space="preserve"> W/D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0ED5D" w14:textId="2AA55B9F" w:rsidR="008D5B67" w:rsidRPr="000F3BF5" w:rsidRDefault="00AF2A10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Morialta Secondary College</w:t>
            </w: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216EC2EF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8D5B67" w:rsidRPr="00DE78DC" w14:paraId="473B95A7" w14:textId="77777777" w:rsidTr="003C7C7F">
        <w:trPr>
          <w:jc w:val="center"/>
        </w:trPr>
        <w:tc>
          <w:tcPr>
            <w:tcW w:w="3471" w:type="dxa"/>
            <w:tcBorders>
              <w:bottom w:val="single" w:sz="4" w:space="0" w:color="auto"/>
              <w:right w:val="single" w:sz="4" w:space="0" w:color="auto"/>
            </w:tcBorders>
          </w:tcPr>
          <w:p w14:paraId="723BA4BF" w14:textId="035986C2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</w:rPr>
              <w:t>Morialta Secondary College</w:t>
            </w:r>
            <w:r w:rsidR="00AF2A10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3329" w:type="dxa"/>
            <w:tcBorders>
              <w:left w:val="single" w:sz="4" w:space="0" w:color="auto"/>
              <w:right w:val="single" w:sz="4" w:space="0" w:color="auto"/>
            </w:tcBorders>
          </w:tcPr>
          <w:p w14:paraId="752C22F4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3945D650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8D5B67" w:rsidRPr="00DE78DC" w14:paraId="3B8A39FA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bottom w:val="single" w:sz="4" w:space="0" w:color="auto"/>
            </w:tcBorders>
          </w:tcPr>
          <w:p w14:paraId="53E8F24C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329" w:type="dxa"/>
            <w:tcBorders>
              <w:right w:val="single" w:sz="4" w:space="0" w:color="auto"/>
            </w:tcBorders>
          </w:tcPr>
          <w:p w14:paraId="2AA42427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760BBE23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12"/>
                <w:szCs w:val="12"/>
              </w:rPr>
            </w:pPr>
          </w:p>
        </w:tc>
      </w:tr>
      <w:tr w:rsidR="008D5B67" w:rsidRPr="00DE78DC" w14:paraId="34629BE2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right w:val="single" w:sz="4" w:space="0" w:color="auto"/>
            </w:tcBorders>
          </w:tcPr>
          <w:p w14:paraId="40DF1000" w14:textId="77777777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</w:rPr>
              <w:t>Roma Mitchell Secondary College</w:t>
            </w:r>
          </w:p>
        </w:tc>
        <w:tc>
          <w:tcPr>
            <w:tcW w:w="3329" w:type="dxa"/>
            <w:tcBorders>
              <w:left w:val="single" w:sz="4" w:space="0" w:color="auto"/>
              <w:right w:val="single" w:sz="4" w:space="0" w:color="auto"/>
            </w:tcBorders>
          </w:tcPr>
          <w:p w14:paraId="4875A438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29D87A" w14:textId="3666B127" w:rsidR="008D5B67" w:rsidRPr="000F3BF5" w:rsidRDefault="001F27D7" w:rsidP="00651D69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Gleeson College</w:t>
            </w:r>
            <w:r w:rsidRPr="000F3BF5">
              <w:rPr>
                <w:rFonts w:cs="Calibri"/>
                <w:color w:val="auto"/>
                <w:sz w:val="20"/>
                <w:szCs w:val="20"/>
              </w:rPr>
              <w:t xml:space="preserve"> </w:t>
            </w:r>
            <w:r w:rsidR="008D5B67" w:rsidRPr="000F3BF5">
              <w:rPr>
                <w:rFonts w:cs="Calibri"/>
                <w:color w:val="auto"/>
                <w:sz w:val="20"/>
                <w:szCs w:val="20"/>
              </w:rPr>
              <w:t>1</w:t>
            </w:r>
          </w:p>
        </w:tc>
      </w:tr>
      <w:tr w:rsidR="008D5B67" w:rsidRPr="00DE78DC" w14:paraId="5AEE02BB" w14:textId="77777777" w:rsidTr="003C7C7F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46030598" w14:textId="77777777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</w:rPr>
              <w:t>Gleeson College</w:t>
            </w:r>
          </w:p>
        </w:tc>
        <w:tc>
          <w:tcPr>
            <w:tcW w:w="3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5F8C" w14:textId="3CE8FDF0" w:rsidR="008D5B67" w:rsidRPr="000F3BF5" w:rsidRDefault="00F678CB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Gleeson College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307B11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8D5B67" w:rsidRPr="00DE78DC" w14:paraId="585DACCC" w14:textId="77777777" w:rsidTr="003C7C7F">
        <w:trPr>
          <w:jc w:val="center"/>
        </w:trPr>
        <w:tc>
          <w:tcPr>
            <w:tcW w:w="3471" w:type="dxa"/>
            <w:tcBorders>
              <w:bottom w:val="single" w:sz="4" w:space="0" w:color="auto"/>
              <w:right w:val="single" w:sz="4" w:space="0" w:color="auto"/>
            </w:tcBorders>
          </w:tcPr>
          <w:p w14:paraId="77EBABAD" w14:textId="77777777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</w:rPr>
              <w:t>Kildare College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613B2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7ACE5346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8D5B67" w:rsidRPr="00DE78DC" w14:paraId="59C0982D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bottom w:val="single" w:sz="4" w:space="0" w:color="auto"/>
            </w:tcBorders>
          </w:tcPr>
          <w:p w14:paraId="1CBAFE6E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329" w:type="dxa"/>
            <w:tcBorders>
              <w:right w:val="single" w:sz="4" w:space="0" w:color="auto"/>
            </w:tcBorders>
          </w:tcPr>
          <w:p w14:paraId="4CBF8027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69A428DD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12"/>
                <w:szCs w:val="12"/>
              </w:rPr>
            </w:pPr>
          </w:p>
        </w:tc>
      </w:tr>
      <w:tr w:rsidR="008D5B67" w:rsidRPr="00DE78DC" w14:paraId="3DB7D645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right w:val="single" w:sz="4" w:space="0" w:color="auto"/>
            </w:tcBorders>
          </w:tcPr>
          <w:p w14:paraId="4C9AD3C8" w14:textId="77777777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</w:rPr>
              <w:t>Playford International College</w:t>
            </w:r>
          </w:p>
        </w:tc>
        <w:tc>
          <w:tcPr>
            <w:tcW w:w="3329" w:type="dxa"/>
            <w:tcBorders>
              <w:left w:val="single" w:sz="4" w:space="0" w:color="auto"/>
              <w:right w:val="single" w:sz="4" w:space="0" w:color="auto"/>
            </w:tcBorders>
          </w:tcPr>
          <w:p w14:paraId="6ABB8CE6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38194D50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8D5B67" w:rsidRPr="00DE78DC" w14:paraId="43D27DA7" w14:textId="77777777" w:rsidTr="003C7C7F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50A3F799" w14:textId="77777777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  <w:lang w:eastAsia="en-AU"/>
              </w:rPr>
              <w:t>Faith Lutheran</w:t>
            </w:r>
          </w:p>
        </w:tc>
        <w:tc>
          <w:tcPr>
            <w:tcW w:w="3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7CF4" w14:textId="259BECDD" w:rsidR="008D5B67" w:rsidRPr="000F3BF5" w:rsidRDefault="000303DB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  <w:lang w:eastAsia="en-AU"/>
              </w:rPr>
              <w:t>Faith Lutheran</w:t>
            </w: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6CEC6458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8D5B67" w:rsidRPr="00DE78DC" w14:paraId="2D3C7943" w14:textId="77777777" w:rsidTr="003C7C7F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7D2B48E7" w14:textId="77777777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  <w:lang w:eastAsia="en-AU"/>
              </w:rPr>
              <w:t>Riverbanks College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</w:tcBorders>
          </w:tcPr>
          <w:p w14:paraId="0098D2F0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01E0EEF9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8D5B67" w:rsidRPr="00DE78DC" w14:paraId="414C8C27" w14:textId="77777777" w:rsidTr="003C7C7F">
        <w:trPr>
          <w:jc w:val="center"/>
        </w:trPr>
        <w:tc>
          <w:tcPr>
            <w:tcW w:w="3471" w:type="dxa"/>
            <w:tcBorders>
              <w:bottom w:val="single" w:sz="4" w:space="0" w:color="auto"/>
              <w:right w:val="single" w:sz="4" w:space="0" w:color="auto"/>
            </w:tcBorders>
          </w:tcPr>
          <w:p w14:paraId="0404C42A" w14:textId="77777777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eastAsia="Times New Roman" w:cs="Calibri"/>
                <w:sz w:val="20"/>
                <w:szCs w:val="20"/>
                <w:lang w:val="en-AU" w:eastAsia="en-AU"/>
              </w:rPr>
              <w:t>Heritage College</w:t>
            </w:r>
          </w:p>
        </w:tc>
        <w:tc>
          <w:tcPr>
            <w:tcW w:w="3329" w:type="dxa"/>
            <w:tcBorders>
              <w:left w:val="single" w:sz="4" w:space="0" w:color="auto"/>
            </w:tcBorders>
          </w:tcPr>
          <w:p w14:paraId="45E628A8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29B2895D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8D5B67" w:rsidRPr="00DE78DC" w14:paraId="067B5C3A" w14:textId="77777777" w:rsidTr="003C7C7F">
        <w:trPr>
          <w:trHeight w:val="170"/>
          <w:jc w:val="center"/>
        </w:trPr>
        <w:tc>
          <w:tcPr>
            <w:tcW w:w="3471" w:type="dxa"/>
            <w:tcBorders>
              <w:top w:val="single" w:sz="4" w:space="0" w:color="auto"/>
              <w:bottom w:val="single" w:sz="4" w:space="0" w:color="auto"/>
            </w:tcBorders>
          </w:tcPr>
          <w:p w14:paraId="30A98611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329" w:type="dxa"/>
          </w:tcPr>
          <w:p w14:paraId="7289021B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0D22AE0A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12"/>
                <w:szCs w:val="12"/>
              </w:rPr>
            </w:pPr>
          </w:p>
        </w:tc>
      </w:tr>
      <w:tr w:rsidR="008D5B67" w:rsidRPr="00DE78DC" w14:paraId="6FCEAF16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right w:val="single" w:sz="4" w:space="0" w:color="auto"/>
            </w:tcBorders>
          </w:tcPr>
          <w:p w14:paraId="458DBF16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Underdale High School</w:t>
            </w:r>
          </w:p>
        </w:tc>
        <w:tc>
          <w:tcPr>
            <w:tcW w:w="3329" w:type="dxa"/>
            <w:tcBorders>
              <w:left w:val="single" w:sz="4" w:space="0" w:color="auto"/>
            </w:tcBorders>
          </w:tcPr>
          <w:p w14:paraId="69E89AA9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1B824646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8D5B67" w:rsidRPr="00DE78DC" w14:paraId="0F35ED97" w14:textId="77777777" w:rsidTr="003C7C7F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671FE004" w14:textId="77777777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</w:rPr>
              <w:t>Adelaide High School</w:t>
            </w:r>
          </w:p>
        </w:tc>
        <w:tc>
          <w:tcPr>
            <w:tcW w:w="3329" w:type="dxa"/>
            <w:tcBorders>
              <w:left w:val="single" w:sz="4" w:space="0" w:color="auto"/>
              <w:bottom w:val="single" w:sz="4" w:space="0" w:color="auto"/>
            </w:tcBorders>
          </w:tcPr>
          <w:p w14:paraId="4CE1F190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12FD01AC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8D5B67" w:rsidRPr="00DE78DC" w14:paraId="7043D8F8" w14:textId="77777777" w:rsidTr="003C7C7F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22E885FC" w14:textId="77777777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</w:rPr>
              <w:t>St Paul’s College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8DD01" w14:textId="6F91C92F" w:rsidR="008D5B67" w:rsidRPr="000F3BF5" w:rsidRDefault="0024524F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Adelaide High School</w:t>
            </w: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4AF33BA4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8D5B67" w:rsidRPr="00DE78DC" w14:paraId="2F667BF4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bottom w:val="single" w:sz="4" w:space="0" w:color="auto"/>
            </w:tcBorders>
          </w:tcPr>
          <w:p w14:paraId="75E78C7D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329" w:type="dxa"/>
            <w:tcBorders>
              <w:right w:val="single" w:sz="4" w:space="0" w:color="auto"/>
            </w:tcBorders>
          </w:tcPr>
          <w:p w14:paraId="4F0594EA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242EB871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12"/>
                <w:szCs w:val="12"/>
              </w:rPr>
            </w:pPr>
          </w:p>
        </w:tc>
      </w:tr>
      <w:tr w:rsidR="008D5B67" w:rsidRPr="00DE78DC" w14:paraId="489AA400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right w:val="single" w:sz="4" w:space="0" w:color="auto"/>
            </w:tcBorders>
          </w:tcPr>
          <w:p w14:paraId="09ADFC43" w14:textId="77777777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eastAsia="Times New Roman" w:cs="Calibri"/>
                <w:sz w:val="20"/>
                <w:szCs w:val="20"/>
                <w:lang w:val="en-AU" w:eastAsia="en-AU"/>
              </w:rPr>
              <w:t>Pedare Christian College</w:t>
            </w:r>
          </w:p>
        </w:tc>
        <w:tc>
          <w:tcPr>
            <w:tcW w:w="3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47CA" w14:textId="6A2E6967" w:rsidR="008D5B67" w:rsidRPr="000F3BF5" w:rsidRDefault="00535FE8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eastAsia="Times New Roman" w:cs="Calibri"/>
                <w:sz w:val="20"/>
                <w:szCs w:val="20"/>
                <w:lang w:val="en-AU" w:eastAsia="en-AU"/>
              </w:rPr>
              <w:t>Pedare Christian College</w:t>
            </w: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62D60C16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8D5B67" w:rsidRPr="00DE78DC" w14:paraId="7C5780B9" w14:textId="77777777" w:rsidTr="003C7C7F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6F925F13" w14:textId="77777777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Mark Oliphant College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65C41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1E094C" w14:textId="19C9A8FA" w:rsidR="008D5B67" w:rsidRPr="000F3BF5" w:rsidRDefault="0024524F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 xml:space="preserve">Adelaide High School </w:t>
            </w:r>
            <w:r w:rsidR="008D5B67" w:rsidRPr="000F3BF5">
              <w:rPr>
                <w:rFonts w:cs="Calibri"/>
                <w:sz w:val="20"/>
                <w:szCs w:val="20"/>
              </w:rPr>
              <w:t>2</w:t>
            </w:r>
          </w:p>
        </w:tc>
      </w:tr>
      <w:tr w:rsidR="008D5B67" w:rsidRPr="00DE78DC" w14:paraId="7EF523FC" w14:textId="77777777" w:rsidTr="003C7C7F">
        <w:trPr>
          <w:jc w:val="center"/>
        </w:trPr>
        <w:tc>
          <w:tcPr>
            <w:tcW w:w="3471" w:type="dxa"/>
            <w:tcBorders>
              <w:bottom w:val="single" w:sz="4" w:space="0" w:color="auto"/>
              <w:right w:val="single" w:sz="4" w:space="0" w:color="auto"/>
            </w:tcBorders>
          </w:tcPr>
          <w:p w14:paraId="43F22A6C" w14:textId="6A27FB24" w:rsidR="008D5B67" w:rsidRPr="000F3BF5" w:rsidRDefault="008D5B67" w:rsidP="00651D69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color w:val="auto"/>
                <w:sz w:val="20"/>
                <w:szCs w:val="20"/>
              </w:rPr>
              <w:t>Mary McKillop College</w:t>
            </w:r>
            <w:r w:rsidR="00941A71">
              <w:rPr>
                <w:rFonts w:cs="Calibri"/>
                <w:color w:val="auto"/>
                <w:sz w:val="20"/>
                <w:szCs w:val="20"/>
              </w:rPr>
              <w:t xml:space="preserve"> </w:t>
            </w:r>
            <w:r w:rsidR="00941A71" w:rsidRPr="00941A71">
              <w:rPr>
                <w:rFonts w:cs="Calibri"/>
                <w:color w:val="FF0000"/>
                <w:sz w:val="20"/>
                <w:szCs w:val="20"/>
              </w:rPr>
              <w:t>W/D</w:t>
            </w:r>
          </w:p>
        </w:tc>
        <w:tc>
          <w:tcPr>
            <w:tcW w:w="3329" w:type="dxa"/>
            <w:tcBorders>
              <w:left w:val="single" w:sz="4" w:space="0" w:color="auto"/>
              <w:right w:val="single" w:sz="4" w:space="0" w:color="auto"/>
            </w:tcBorders>
          </w:tcPr>
          <w:p w14:paraId="3C525CC2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BD4B0E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8D5B67" w:rsidRPr="00DE78DC" w14:paraId="08DBF18E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bottom w:val="single" w:sz="4" w:space="0" w:color="auto"/>
            </w:tcBorders>
          </w:tcPr>
          <w:p w14:paraId="1D727AD4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sz w:val="12"/>
                <w:szCs w:val="12"/>
              </w:rPr>
            </w:pPr>
          </w:p>
        </w:tc>
        <w:tc>
          <w:tcPr>
            <w:tcW w:w="3329" w:type="dxa"/>
            <w:tcBorders>
              <w:left w:val="nil"/>
              <w:right w:val="single" w:sz="4" w:space="0" w:color="auto"/>
            </w:tcBorders>
          </w:tcPr>
          <w:p w14:paraId="4BDEC94B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3CDD1784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12"/>
                <w:szCs w:val="12"/>
              </w:rPr>
            </w:pPr>
          </w:p>
        </w:tc>
      </w:tr>
      <w:tr w:rsidR="008D5B67" w:rsidRPr="00DE78DC" w14:paraId="03480BF4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right w:val="single" w:sz="4" w:space="0" w:color="auto"/>
            </w:tcBorders>
          </w:tcPr>
          <w:p w14:paraId="78CE9CD0" w14:textId="483C1B72" w:rsidR="008D5B67" w:rsidRPr="000F3BF5" w:rsidRDefault="0096489F" w:rsidP="00651D69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Trinity College Senior School</w:t>
            </w:r>
          </w:p>
        </w:tc>
        <w:tc>
          <w:tcPr>
            <w:tcW w:w="3329" w:type="dxa"/>
            <w:tcBorders>
              <w:left w:val="single" w:sz="4" w:space="0" w:color="auto"/>
              <w:right w:val="single" w:sz="4" w:space="0" w:color="auto"/>
            </w:tcBorders>
          </w:tcPr>
          <w:p w14:paraId="2962DBAA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5091C539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8D5B67" w:rsidRPr="00DE78DC" w14:paraId="1AAFFD7F" w14:textId="77777777" w:rsidTr="003C7C7F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7DFF46DC" w14:textId="77777777" w:rsidR="008D5B67" w:rsidRPr="000F3BF5" w:rsidRDefault="008D5B67" w:rsidP="00651D69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Parafield Gardens High School</w:t>
            </w:r>
          </w:p>
        </w:tc>
        <w:tc>
          <w:tcPr>
            <w:tcW w:w="3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611B" w14:textId="6B5CD23B" w:rsidR="008D5B67" w:rsidRPr="000F3BF5" w:rsidRDefault="00DE3F99" w:rsidP="00651D6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Trinity College Senior School</w:t>
            </w: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6AF02B0A" w14:textId="77777777" w:rsidR="008D5B67" w:rsidRPr="000F3BF5" w:rsidRDefault="008D5B67" w:rsidP="00651D6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96489F" w:rsidRPr="00DE78DC" w14:paraId="1D4D965B" w14:textId="77777777" w:rsidTr="003C7C7F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6C9CA31D" w14:textId="62DC9289" w:rsidR="0096489F" w:rsidRPr="000F3BF5" w:rsidRDefault="0096489F" w:rsidP="0096489F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Thomas More College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</w:tcBorders>
          </w:tcPr>
          <w:p w14:paraId="502A6F4B" w14:textId="77777777" w:rsidR="0096489F" w:rsidRPr="000F3BF5" w:rsidRDefault="0096489F" w:rsidP="0096489F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06FC6F7C" w14:textId="77777777" w:rsidR="0096489F" w:rsidRPr="000F3BF5" w:rsidRDefault="0096489F" w:rsidP="0096489F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96489F" w:rsidRPr="00DE78DC" w14:paraId="40A924A3" w14:textId="77777777" w:rsidTr="003C7C7F">
        <w:trPr>
          <w:jc w:val="center"/>
        </w:trPr>
        <w:tc>
          <w:tcPr>
            <w:tcW w:w="3471" w:type="dxa"/>
            <w:tcBorders>
              <w:bottom w:val="single" w:sz="4" w:space="0" w:color="auto"/>
              <w:right w:val="single" w:sz="4" w:space="0" w:color="auto"/>
            </w:tcBorders>
          </w:tcPr>
          <w:p w14:paraId="448DDE46" w14:textId="77777777" w:rsidR="0096489F" w:rsidRPr="000F3BF5" w:rsidRDefault="0096489F" w:rsidP="0096489F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Woodville High School</w:t>
            </w:r>
          </w:p>
        </w:tc>
        <w:tc>
          <w:tcPr>
            <w:tcW w:w="3329" w:type="dxa"/>
            <w:tcBorders>
              <w:left w:val="single" w:sz="4" w:space="0" w:color="auto"/>
            </w:tcBorders>
          </w:tcPr>
          <w:p w14:paraId="11950CA2" w14:textId="77777777" w:rsidR="0096489F" w:rsidRPr="000F3BF5" w:rsidRDefault="0096489F" w:rsidP="0096489F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1E12573B" w14:textId="77777777" w:rsidR="0096489F" w:rsidRPr="000F3BF5" w:rsidRDefault="0096489F" w:rsidP="0096489F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96489F" w:rsidRPr="00DE78DC" w14:paraId="119EB3BA" w14:textId="77777777" w:rsidTr="003C7C7F">
        <w:trPr>
          <w:trHeight w:val="126"/>
          <w:jc w:val="center"/>
        </w:trPr>
        <w:tc>
          <w:tcPr>
            <w:tcW w:w="3471" w:type="dxa"/>
            <w:tcBorders>
              <w:bottom w:val="single" w:sz="4" w:space="0" w:color="auto"/>
            </w:tcBorders>
          </w:tcPr>
          <w:p w14:paraId="33EF4F84" w14:textId="77777777" w:rsidR="0096489F" w:rsidRPr="000F3BF5" w:rsidRDefault="0096489F" w:rsidP="0096489F">
            <w:pPr>
              <w:widowControl/>
              <w:autoSpaceDE/>
              <w:autoSpaceDN/>
              <w:spacing w:line="259" w:lineRule="auto"/>
              <w:ind w:right="0"/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329" w:type="dxa"/>
          </w:tcPr>
          <w:p w14:paraId="7ECA4DAC" w14:textId="77777777" w:rsidR="0096489F" w:rsidRPr="000F3BF5" w:rsidRDefault="0096489F" w:rsidP="0096489F">
            <w:pPr>
              <w:tabs>
                <w:tab w:val="left" w:pos="567"/>
              </w:tabs>
              <w:rPr>
                <w:rFonts w:cs="Calibri"/>
                <w:sz w:val="12"/>
                <w:szCs w:val="12"/>
                <w:highlight w:val="yellow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3212ADB4" w14:textId="77777777" w:rsidR="0096489F" w:rsidRPr="000F3BF5" w:rsidRDefault="0096489F" w:rsidP="0096489F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</w:tr>
      <w:tr w:rsidR="0096489F" w:rsidRPr="00DE78DC" w14:paraId="1DDEC8C5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right w:val="single" w:sz="4" w:space="0" w:color="auto"/>
            </w:tcBorders>
          </w:tcPr>
          <w:p w14:paraId="1061982D" w14:textId="77777777" w:rsidR="0096489F" w:rsidRPr="000F3BF5" w:rsidRDefault="0096489F" w:rsidP="0096489F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Sacred Heart College - Marcellin</w:t>
            </w:r>
          </w:p>
        </w:tc>
        <w:tc>
          <w:tcPr>
            <w:tcW w:w="3329" w:type="dxa"/>
            <w:tcBorders>
              <w:left w:val="single" w:sz="4" w:space="0" w:color="auto"/>
            </w:tcBorders>
          </w:tcPr>
          <w:p w14:paraId="0B17B345" w14:textId="77777777" w:rsidR="0096489F" w:rsidRPr="000F3BF5" w:rsidRDefault="0096489F" w:rsidP="0096489F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27450508" w14:textId="77777777" w:rsidR="0096489F" w:rsidRPr="000F3BF5" w:rsidRDefault="0096489F" w:rsidP="0096489F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96489F" w:rsidRPr="00DE78DC" w14:paraId="6DF3A14F" w14:textId="77777777" w:rsidTr="003C7C7F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06C8DE46" w14:textId="77777777" w:rsidR="0096489F" w:rsidRPr="000F3BF5" w:rsidRDefault="0096489F" w:rsidP="0096489F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Henley High School</w:t>
            </w:r>
          </w:p>
        </w:tc>
        <w:tc>
          <w:tcPr>
            <w:tcW w:w="3329" w:type="dxa"/>
            <w:tcBorders>
              <w:left w:val="single" w:sz="4" w:space="0" w:color="auto"/>
              <w:bottom w:val="single" w:sz="4" w:space="0" w:color="auto"/>
            </w:tcBorders>
          </w:tcPr>
          <w:p w14:paraId="6303D974" w14:textId="77777777" w:rsidR="0096489F" w:rsidRPr="000F3BF5" w:rsidRDefault="0096489F" w:rsidP="0096489F">
            <w:pPr>
              <w:widowControl/>
              <w:autoSpaceDE/>
              <w:autoSpaceDN/>
              <w:spacing w:line="240" w:lineRule="auto"/>
              <w:ind w:right="0"/>
              <w:jc w:val="both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25BA0F8F" w14:textId="77777777" w:rsidR="0096489F" w:rsidRPr="000F3BF5" w:rsidRDefault="0096489F" w:rsidP="0096489F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065973" w:rsidRPr="00DE78DC" w14:paraId="31A5DE16" w14:textId="77777777" w:rsidTr="003C7C7F">
        <w:trPr>
          <w:jc w:val="center"/>
        </w:trPr>
        <w:tc>
          <w:tcPr>
            <w:tcW w:w="3471" w:type="dxa"/>
            <w:tcBorders>
              <w:bottom w:val="single" w:sz="4" w:space="0" w:color="auto"/>
              <w:right w:val="single" w:sz="4" w:space="0" w:color="auto"/>
            </w:tcBorders>
          </w:tcPr>
          <w:p w14:paraId="36805507" w14:textId="77777777" w:rsidR="00065973" w:rsidRPr="000F3BF5" w:rsidRDefault="00065973" w:rsidP="00065973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eastAsia="Times New Roman" w:cs="Calibri"/>
                <w:sz w:val="20"/>
                <w:szCs w:val="20"/>
                <w:lang w:val="en-AU" w:eastAsia="en-AU"/>
              </w:rPr>
              <w:t>St Aloysuis College</w:t>
            </w:r>
          </w:p>
        </w:tc>
        <w:tc>
          <w:tcPr>
            <w:tcW w:w="3329" w:type="dxa"/>
            <w:tcBorders>
              <w:left w:val="single" w:sz="4" w:space="0" w:color="auto"/>
              <w:right w:val="single" w:sz="4" w:space="0" w:color="auto"/>
            </w:tcBorders>
          </w:tcPr>
          <w:p w14:paraId="744AB4CC" w14:textId="024EA18B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Henley High School</w:t>
            </w: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7106EC58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065973" w:rsidRPr="00DE78DC" w14:paraId="4B7DF973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bottom w:val="single" w:sz="4" w:space="0" w:color="auto"/>
            </w:tcBorders>
          </w:tcPr>
          <w:p w14:paraId="4345BE0B" w14:textId="77777777" w:rsidR="00065973" w:rsidRPr="000F3BF5" w:rsidRDefault="00065973" w:rsidP="0006597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12"/>
                <w:szCs w:val="12"/>
                <w:lang w:val="en-AU" w:eastAsia="en-AU"/>
              </w:rPr>
            </w:pPr>
          </w:p>
        </w:tc>
        <w:tc>
          <w:tcPr>
            <w:tcW w:w="3329" w:type="dxa"/>
            <w:tcBorders>
              <w:left w:val="nil"/>
              <w:right w:val="single" w:sz="4" w:space="0" w:color="auto"/>
            </w:tcBorders>
          </w:tcPr>
          <w:p w14:paraId="659893D8" w14:textId="77777777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12"/>
                <w:szCs w:val="12"/>
              </w:rPr>
            </w:pP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296CBC3B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12"/>
                <w:szCs w:val="12"/>
              </w:rPr>
            </w:pPr>
          </w:p>
        </w:tc>
      </w:tr>
      <w:tr w:rsidR="00065973" w:rsidRPr="00DE78DC" w14:paraId="7CCC5719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right w:val="single" w:sz="4" w:space="0" w:color="auto"/>
            </w:tcBorders>
          </w:tcPr>
          <w:p w14:paraId="3AD79EB3" w14:textId="77777777" w:rsidR="00065973" w:rsidRPr="000F3BF5" w:rsidRDefault="00065973" w:rsidP="0006597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</w:rPr>
              <w:t>Seaview High School</w:t>
            </w:r>
          </w:p>
        </w:tc>
        <w:tc>
          <w:tcPr>
            <w:tcW w:w="3329" w:type="dxa"/>
            <w:tcBorders>
              <w:left w:val="single" w:sz="4" w:space="0" w:color="auto"/>
              <w:right w:val="single" w:sz="4" w:space="0" w:color="auto"/>
            </w:tcBorders>
          </w:tcPr>
          <w:p w14:paraId="7CEFFE68" w14:textId="77777777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FFE3A1" w14:textId="7E80A180" w:rsidR="00065973" w:rsidRPr="000F3BF5" w:rsidRDefault="00F4648B" w:rsidP="00065973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Henley High School</w:t>
            </w:r>
            <w:r w:rsidR="00672EB2">
              <w:rPr>
                <w:rFonts w:cs="Calibri"/>
                <w:color w:val="auto"/>
                <w:sz w:val="20"/>
                <w:szCs w:val="20"/>
              </w:rPr>
              <w:t xml:space="preserve"> </w:t>
            </w:r>
            <w:r w:rsidR="00065973" w:rsidRPr="000F3BF5">
              <w:rPr>
                <w:rFonts w:cs="Calibri"/>
                <w:color w:val="auto"/>
                <w:sz w:val="20"/>
                <w:szCs w:val="20"/>
              </w:rPr>
              <w:t>3</w:t>
            </w:r>
          </w:p>
        </w:tc>
      </w:tr>
      <w:tr w:rsidR="00065973" w:rsidRPr="00DE78DC" w14:paraId="696F2D20" w14:textId="77777777" w:rsidTr="003C7C7F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46366274" w14:textId="77777777" w:rsidR="00065973" w:rsidRPr="000F3BF5" w:rsidRDefault="00065973" w:rsidP="00065973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St Peters Collegiate Girls School</w:t>
            </w:r>
          </w:p>
        </w:tc>
        <w:tc>
          <w:tcPr>
            <w:tcW w:w="3329" w:type="dxa"/>
            <w:tcBorders>
              <w:left w:val="single" w:sz="4" w:space="0" w:color="auto"/>
              <w:right w:val="single" w:sz="4" w:space="0" w:color="auto"/>
            </w:tcBorders>
          </w:tcPr>
          <w:p w14:paraId="2F6BC619" w14:textId="77777777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9B6B46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065973" w:rsidRPr="00DE78DC" w14:paraId="2D6EBD04" w14:textId="77777777" w:rsidTr="003C7C7F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69231684" w14:textId="77777777" w:rsidR="00065973" w:rsidRPr="000F3BF5" w:rsidRDefault="00065973" w:rsidP="00065973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Willunga Waldorf School</w:t>
            </w:r>
          </w:p>
        </w:tc>
        <w:tc>
          <w:tcPr>
            <w:tcW w:w="3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A365" w14:textId="7AE9B79D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St Peters Collegiate Girls School</w:t>
            </w: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2C3FFA36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065973" w:rsidRPr="00DE78DC" w14:paraId="2401C8BC" w14:textId="77777777" w:rsidTr="003C7C7F">
        <w:trPr>
          <w:jc w:val="center"/>
        </w:trPr>
        <w:tc>
          <w:tcPr>
            <w:tcW w:w="3471" w:type="dxa"/>
            <w:tcBorders>
              <w:bottom w:val="single" w:sz="4" w:space="0" w:color="auto"/>
              <w:right w:val="single" w:sz="4" w:space="0" w:color="auto"/>
            </w:tcBorders>
          </w:tcPr>
          <w:p w14:paraId="0C56134E" w14:textId="77777777" w:rsidR="00065973" w:rsidRPr="000F3BF5" w:rsidRDefault="00065973" w:rsidP="00065973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Seaford Secondary College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</w:tcBorders>
          </w:tcPr>
          <w:p w14:paraId="5D2F4A70" w14:textId="77777777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7A477FE1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065973" w:rsidRPr="00DE78DC" w14:paraId="68E85586" w14:textId="77777777" w:rsidTr="003C7C7F">
        <w:trPr>
          <w:jc w:val="center"/>
        </w:trPr>
        <w:tc>
          <w:tcPr>
            <w:tcW w:w="3471" w:type="dxa"/>
            <w:tcBorders>
              <w:bottom w:val="single" w:sz="4" w:space="0" w:color="auto"/>
            </w:tcBorders>
          </w:tcPr>
          <w:p w14:paraId="737EA0A5" w14:textId="77777777" w:rsidR="00065973" w:rsidRPr="000F3BF5" w:rsidRDefault="00065973" w:rsidP="00065973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329" w:type="dxa"/>
          </w:tcPr>
          <w:p w14:paraId="5BE5DDAA" w14:textId="77777777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12"/>
                <w:szCs w:val="12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1C75A930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12"/>
                <w:szCs w:val="12"/>
              </w:rPr>
            </w:pPr>
          </w:p>
        </w:tc>
      </w:tr>
      <w:tr w:rsidR="00065973" w:rsidRPr="00DE78DC" w14:paraId="615832EE" w14:textId="77777777" w:rsidTr="00C83E74">
        <w:trPr>
          <w:jc w:val="center"/>
        </w:trPr>
        <w:tc>
          <w:tcPr>
            <w:tcW w:w="3471" w:type="dxa"/>
            <w:tcBorders>
              <w:top w:val="single" w:sz="4" w:space="0" w:color="auto"/>
              <w:right w:val="single" w:sz="4" w:space="0" w:color="auto"/>
            </w:tcBorders>
          </w:tcPr>
          <w:p w14:paraId="3425F3A3" w14:textId="77777777" w:rsidR="00065973" w:rsidRPr="000F3BF5" w:rsidRDefault="00065973" w:rsidP="0006597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color w:val="auto"/>
                <w:sz w:val="20"/>
                <w:szCs w:val="20"/>
              </w:rPr>
              <w:t>Heathfield High School</w:t>
            </w:r>
          </w:p>
        </w:tc>
        <w:tc>
          <w:tcPr>
            <w:tcW w:w="3329" w:type="dxa"/>
            <w:tcBorders>
              <w:left w:val="single" w:sz="4" w:space="0" w:color="auto"/>
            </w:tcBorders>
          </w:tcPr>
          <w:p w14:paraId="2F0074A8" w14:textId="77777777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3F880C99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065973" w:rsidRPr="00DE78DC" w14:paraId="2F17D341" w14:textId="77777777" w:rsidTr="00C83E74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0FA6BD24" w14:textId="77777777" w:rsidR="00065973" w:rsidRPr="000F3BF5" w:rsidRDefault="00065973" w:rsidP="00065973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color w:val="auto"/>
                <w:sz w:val="20"/>
                <w:szCs w:val="20"/>
              </w:rPr>
              <w:t>Pembroke School</w:t>
            </w:r>
          </w:p>
        </w:tc>
        <w:tc>
          <w:tcPr>
            <w:tcW w:w="3329" w:type="dxa"/>
            <w:tcBorders>
              <w:left w:val="single" w:sz="4" w:space="0" w:color="auto"/>
              <w:bottom w:val="single" w:sz="4" w:space="0" w:color="auto"/>
            </w:tcBorders>
          </w:tcPr>
          <w:p w14:paraId="0AB2B80B" w14:textId="77777777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054B26B0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065973" w:rsidRPr="00DE78DC" w14:paraId="1C05FB80" w14:textId="77777777" w:rsidTr="00C83E74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4010299F" w14:textId="77777777" w:rsidR="00065973" w:rsidRPr="000F3BF5" w:rsidRDefault="00065973" w:rsidP="00065973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Adelaide Botanic High School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99DC4" w14:textId="726622D2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color w:val="auto"/>
                <w:sz w:val="20"/>
                <w:szCs w:val="20"/>
              </w:rPr>
              <w:t>Pembroke School</w:t>
            </w: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3CC63C59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</w:p>
        </w:tc>
      </w:tr>
      <w:tr w:rsidR="00065973" w:rsidRPr="00DE78DC" w14:paraId="6985504C" w14:textId="77777777" w:rsidTr="00C83E74">
        <w:trPr>
          <w:jc w:val="center"/>
        </w:trPr>
        <w:tc>
          <w:tcPr>
            <w:tcW w:w="3471" w:type="dxa"/>
            <w:tcBorders>
              <w:bottom w:val="single" w:sz="4" w:space="0" w:color="auto"/>
              <w:right w:val="single" w:sz="4" w:space="0" w:color="auto"/>
            </w:tcBorders>
          </w:tcPr>
          <w:p w14:paraId="2C8E16D2" w14:textId="77777777" w:rsidR="00065973" w:rsidRPr="000F3BF5" w:rsidRDefault="00065973" w:rsidP="0006597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</w:rPr>
              <w:t>Woodcroft College</w:t>
            </w:r>
          </w:p>
        </w:tc>
        <w:tc>
          <w:tcPr>
            <w:tcW w:w="3329" w:type="dxa"/>
            <w:tcBorders>
              <w:left w:val="single" w:sz="4" w:space="0" w:color="auto"/>
              <w:right w:val="single" w:sz="4" w:space="0" w:color="auto"/>
            </w:tcBorders>
          </w:tcPr>
          <w:p w14:paraId="620E4E67" w14:textId="77777777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E2B6A2" w14:textId="3D263F1B" w:rsidR="00065973" w:rsidRPr="000F3BF5" w:rsidRDefault="00122D78" w:rsidP="00065973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Nazareth Catholic College</w:t>
            </w:r>
            <w:r w:rsidRPr="000F3BF5">
              <w:rPr>
                <w:rFonts w:cs="Calibri"/>
                <w:color w:val="auto"/>
                <w:sz w:val="20"/>
                <w:szCs w:val="20"/>
              </w:rPr>
              <w:t xml:space="preserve"> </w:t>
            </w:r>
            <w:r w:rsidR="00065973" w:rsidRPr="000F3BF5">
              <w:rPr>
                <w:rFonts w:cs="Calibri"/>
                <w:color w:val="auto"/>
                <w:sz w:val="20"/>
                <w:szCs w:val="20"/>
              </w:rPr>
              <w:t>4</w:t>
            </w:r>
          </w:p>
        </w:tc>
      </w:tr>
      <w:tr w:rsidR="00065973" w:rsidRPr="00DE78DC" w14:paraId="3E9B67EB" w14:textId="77777777" w:rsidTr="003C7C7F">
        <w:trPr>
          <w:jc w:val="center"/>
        </w:trPr>
        <w:tc>
          <w:tcPr>
            <w:tcW w:w="3471" w:type="dxa"/>
            <w:tcBorders>
              <w:bottom w:val="single" w:sz="4" w:space="0" w:color="auto"/>
            </w:tcBorders>
          </w:tcPr>
          <w:p w14:paraId="3A665F95" w14:textId="77777777" w:rsidR="00065973" w:rsidRPr="000F3BF5" w:rsidRDefault="00065973" w:rsidP="00065973">
            <w:pPr>
              <w:tabs>
                <w:tab w:val="left" w:pos="567"/>
              </w:tabs>
              <w:rPr>
                <w:rFonts w:cs="Calibri"/>
                <w:color w:val="auto"/>
                <w:sz w:val="12"/>
                <w:szCs w:val="12"/>
              </w:rPr>
            </w:pPr>
          </w:p>
        </w:tc>
        <w:tc>
          <w:tcPr>
            <w:tcW w:w="3329" w:type="dxa"/>
            <w:tcBorders>
              <w:right w:val="single" w:sz="4" w:space="0" w:color="auto"/>
            </w:tcBorders>
          </w:tcPr>
          <w:p w14:paraId="046DA728" w14:textId="77777777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12"/>
                <w:szCs w:val="12"/>
              </w:rPr>
            </w:pP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7DB25CB4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sz w:val="12"/>
                <w:szCs w:val="12"/>
              </w:rPr>
            </w:pPr>
          </w:p>
        </w:tc>
      </w:tr>
      <w:tr w:rsidR="00065973" w:rsidRPr="00DE78DC" w14:paraId="562ADC60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  <w:right w:val="single" w:sz="4" w:space="0" w:color="auto"/>
            </w:tcBorders>
          </w:tcPr>
          <w:p w14:paraId="6AEE6607" w14:textId="77777777" w:rsidR="00065973" w:rsidRPr="000F3BF5" w:rsidRDefault="00065973" w:rsidP="0006597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</w:rPr>
              <w:t>Brighton Secondary School</w:t>
            </w:r>
          </w:p>
        </w:tc>
        <w:tc>
          <w:tcPr>
            <w:tcW w:w="3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1B92" w14:textId="45E3A30E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Nazareth Catholic College</w:t>
            </w: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15A781CA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065973" w:rsidRPr="00DE78DC" w14:paraId="3F819C7C" w14:textId="77777777" w:rsidTr="003C7C7F">
        <w:trPr>
          <w:jc w:val="center"/>
        </w:trPr>
        <w:tc>
          <w:tcPr>
            <w:tcW w:w="3471" w:type="dxa"/>
            <w:tcBorders>
              <w:right w:val="single" w:sz="4" w:space="0" w:color="auto"/>
            </w:tcBorders>
          </w:tcPr>
          <w:p w14:paraId="45553F58" w14:textId="77777777" w:rsidR="00065973" w:rsidRPr="000F3BF5" w:rsidRDefault="00065973" w:rsidP="0006597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</w:rPr>
              <w:t>Nazareth Catholic College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BDF18" w14:textId="77777777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2F5A8A8A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065973" w:rsidRPr="00DE78DC" w14:paraId="0F1BD391" w14:textId="77777777" w:rsidTr="003C7C7F">
        <w:trPr>
          <w:jc w:val="center"/>
        </w:trPr>
        <w:tc>
          <w:tcPr>
            <w:tcW w:w="3471" w:type="dxa"/>
            <w:tcBorders>
              <w:bottom w:val="single" w:sz="4" w:space="0" w:color="auto"/>
              <w:right w:val="single" w:sz="4" w:space="0" w:color="auto"/>
            </w:tcBorders>
          </w:tcPr>
          <w:p w14:paraId="6A5D1E68" w14:textId="77777777" w:rsidR="00065973" w:rsidRPr="000F3BF5" w:rsidRDefault="00065973" w:rsidP="00065973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0F3BF5">
              <w:rPr>
                <w:rFonts w:cs="Calibri"/>
                <w:sz w:val="20"/>
                <w:szCs w:val="20"/>
              </w:rPr>
              <w:t>Cardijn College</w:t>
            </w:r>
          </w:p>
        </w:tc>
        <w:tc>
          <w:tcPr>
            <w:tcW w:w="3329" w:type="dxa"/>
            <w:tcBorders>
              <w:left w:val="single" w:sz="4" w:space="0" w:color="auto"/>
              <w:right w:val="single" w:sz="4" w:space="0" w:color="auto"/>
            </w:tcBorders>
          </w:tcPr>
          <w:p w14:paraId="11646210" w14:textId="77777777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5312B0F7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065973" w:rsidRPr="00DE78DC" w14:paraId="63402E69" w14:textId="77777777" w:rsidTr="003C7C7F">
        <w:trPr>
          <w:jc w:val="center"/>
        </w:trPr>
        <w:tc>
          <w:tcPr>
            <w:tcW w:w="3471" w:type="dxa"/>
            <w:tcBorders>
              <w:top w:val="single" w:sz="4" w:space="0" w:color="auto"/>
            </w:tcBorders>
          </w:tcPr>
          <w:p w14:paraId="3990215E" w14:textId="77777777" w:rsidR="00065973" w:rsidRPr="000F3BF5" w:rsidRDefault="00065973" w:rsidP="00065973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 w:val="20"/>
                <w:szCs w:val="20"/>
              </w:rPr>
            </w:pPr>
          </w:p>
        </w:tc>
        <w:tc>
          <w:tcPr>
            <w:tcW w:w="332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95CD5C2" w14:textId="77777777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sz w:val="20"/>
                <w:szCs w:val="20"/>
              </w:rPr>
              <w:t>Tenison Woods College</w:t>
            </w:r>
          </w:p>
        </w:tc>
        <w:tc>
          <w:tcPr>
            <w:tcW w:w="3416" w:type="dxa"/>
            <w:tcBorders>
              <w:left w:val="single" w:sz="4" w:space="0" w:color="auto"/>
            </w:tcBorders>
            <w:vAlign w:val="center"/>
          </w:tcPr>
          <w:p w14:paraId="29815FAD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065973" w:rsidRPr="00DE78DC" w14:paraId="26C40D13" w14:textId="77777777" w:rsidTr="003C7C7F">
        <w:trPr>
          <w:jc w:val="center"/>
        </w:trPr>
        <w:tc>
          <w:tcPr>
            <w:tcW w:w="3471" w:type="dxa"/>
          </w:tcPr>
          <w:p w14:paraId="304165AF" w14:textId="77777777" w:rsidR="00065973" w:rsidRPr="000F3BF5" w:rsidRDefault="00065973" w:rsidP="00065973">
            <w:pPr>
              <w:tabs>
                <w:tab w:val="left" w:pos="2000"/>
              </w:tabs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3329" w:type="dxa"/>
          </w:tcPr>
          <w:p w14:paraId="57E6C7DC" w14:textId="77777777" w:rsidR="00065973" w:rsidRPr="000F3BF5" w:rsidRDefault="00065973" w:rsidP="00065973">
            <w:pPr>
              <w:tabs>
                <w:tab w:val="left" w:pos="567"/>
              </w:tabs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416" w:type="dxa"/>
            <w:tcBorders>
              <w:left w:val="nil"/>
            </w:tcBorders>
            <w:vAlign w:val="center"/>
          </w:tcPr>
          <w:p w14:paraId="4B8E223B" w14:textId="77777777" w:rsidR="00065973" w:rsidRPr="000F3BF5" w:rsidRDefault="00065973" w:rsidP="00065973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  <w:r w:rsidRPr="000F3BF5">
              <w:rPr>
                <w:rFonts w:cs="Calibri"/>
                <w:color w:val="auto"/>
                <w:sz w:val="20"/>
                <w:szCs w:val="20"/>
              </w:rPr>
              <w:t>35 Team Competition</w:t>
            </w:r>
          </w:p>
        </w:tc>
      </w:tr>
    </w:tbl>
    <w:p w14:paraId="3C39977A" w14:textId="765CA2D5" w:rsidR="00E44DEC" w:rsidRDefault="00E44DEC">
      <w:pPr>
        <w:widowControl/>
        <w:autoSpaceDE/>
        <w:autoSpaceDN/>
        <w:spacing w:after="160" w:line="259" w:lineRule="auto"/>
        <w:ind w:right="0"/>
        <w:rPr>
          <w:rFonts w:eastAsia="Times New Roman" w:cs="Times New Roman"/>
          <w:color w:val="auto"/>
          <w:sz w:val="40"/>
          <w:szCs w:val="40"/>
          <w:lang w:eastAsia="ja-JP"/>
        </w:rPr>
      </w:pPr>
    </w:p>
    <w:p w14:paraId="6E7E1D33" w14:textId="3377F601" w:rsidR="00151208" w:rsidRDefault="008D5B67" w:rsidP="008D5B67">
      <w:pPr>
        <w:jc w:val="both"/>
        <w:outlineLvl w:val="1"/>
      </w:pPr>
      <w:r>
        <w:t xml:space="preserve"> </w:t>
      </w:r>
    </w:p>
    <w:sectPr w:rsidR="00151208" w:rsidSect="008D5B67">
      <w:headerReference w:type="even" r:id="rId14"/>
      <w:footerReference w:type="even" r:id="rId15"/>
      <w:footerReference w:type="default" r:id="rId16"/>
      <w:footerReference w:type="first" r:id="rId17"/>
      <w:pgSz w:w="11900" w:h="16840"/>
      <w:pgMar w:top="1134" w:right="1077" w:bottom="709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C4D77" w14:textId="77777777" w:rsidR="00A8600C" w:rsidRDefault="00A8600C" w:rsidP="00542C2F">
      <w:pPr>
        <w:spacing w:line="240" w:lineRule="auto"/>
      </w:pPr>
      <w:r>
        <w:separator/>
      </w:r>
    </w:p>
  </w:endnote>
  <w:endnote w:type="continuationSeparator" w:id="0">
    <w:p w14:paraId="08CAA71D" w14:textId="77777777" w:rsidR="00A8600C" w:rsidRDefault="00A8600C" w:rsidP="00542C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44E4" w14:textId="3D0917B3" w:rsidR="00542C2F" w:rsidRDefault="00542C2F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0DEF716" wp14:editId="20C3ADB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2051814399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E1A584" w14:textId="20979A4A" w:rsidR="00542C2F" w:rsidRPr="00542C2F" w:rsidRDefault="00542C2F" w:rsidP="00542C2F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542C2F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DEF71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39E1A584" w14:textId="20979A4A" w:rsidR="00542C2F" w:rsidRPr="00542C2F" w:rsidRDefault="00542C2F" w:rsidP="00542C2F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542C2F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E47DD" w14:textId="674C4035" w:rsidR="00151208" w:rsidRDefault="00151208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71749E8F" wp14:editId="7348302E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836636917" name="Picture 8366369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C7E452" w14:textId="77777777" w:rsidR="00151208" w:rsidRDefault="00151208" w:rsidP="00651D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12C5D" w14:textId="215E2FBD" w:rsidR="00151208" w:rsidRDefault="00151208" w:rsidP="00651D69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43AE04B0" wp14:editId="355A2473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458794306" name="Picture 458794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17C95" w14:textId="77777777" w:rsidR="00A8600C" w:rsidRDefault="00A8600C" w:rsidP="00542C2F">
      <w:pPr>
        <w:spacing w:line="240" w:lineRule="auto"/>
      </w:pPr>
      <w:r>
        <w:separator/>
      </w:r>
    </w:p>
  </w:footnote>
  <w:footnote w:type="continuationSeparator" w:id="0">
    <w:p w14:paraId="590EF1E4" w14:textId="77777777" w:rsidR="00A8600C" w:rsidRDefault="00A8600C" w:rsidP="00542C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47911" w14:textId="796EEA49" w:rsidR="00542C2F" w:rsidRDefault="00542C2F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F1EF379" wp14:editId="196FBA4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56021786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250D22" w14:textId="5D75A0A0" w:rsidR="00542C2F" w:rsidRPr="00542C2F" w:rsidRDefault="00542C2F" w:rsidP="00542C2F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542C2F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1EF37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39250D22" w14:textId="5D75A0A0" w:rsidR="00542C2F" w:rsidRPr="00542C2F" w:rsidRDefault="00542C2F" w:rsidP="00542C2F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542C2F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6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208"/>
    <w:rsid w:val="0001003D"/>
    <w:rsid w:val="000303DB"/>
    <w:rsid w:val="000368B9"/>
    <w:rsid w:val="00057B2E"/>
    <w:rsid w:val="00065973"/>
    <w:rsid w:val="00074973"/>
    <w:rsid w:val="000825D3"/>
    <w:rsid w:val="000A25DD"/>
    <w:rsid w:val="000C6076"/>
    <w:rsid w:val="000F3BF5"/>
    <w:rsid w:val="000F5890"/>
    <w:rsid w:val="00120A21"/>
    <w:rsid w:val="00122D78"/>
    <w:rsid w:val="00123A3E"/>
    <w:rsid w:val="001272A5"/>
    <w:rsid w:val="00151208"/>
    <w:rsid w:val="0016097E"/>
    <w:rsid w:val="001A0639"/>
    <w:rsid w:val="001F265B"/>
    <w:rsid w:val="001F27D7"/>
    <w:rsid w:val="00212A22"/>
    <w:rsid w:val="00223B86"/>
    <w:rsid w:val="0024524F"/>
    <w:rsid w:val="002600BA"/>
    <w:rsid w:val="00260955"/>
    <w:rsid w:val="002D17B2"/>
    <w:rsid w:val="002D37D4"/>
    <w:rsid w:val="00326927"/>
    <w:rsid w:val="003B4F25"/>
    <w:rsid w:val="003C6FBC"/>
    <w:rsid w:val="003C7C7F"/>
    <w:rsid w:val="003E68CC"/>
    <w:rsid w:val="00414894"/>
    <w:rsid w:val="0045225B"/>
    <w:rsid w:val="004560F3"/>
    <w:rsid w:val="00467768"/>
    <w:rsid w:val="004842B3"/>
    <w:rsid w:val="00493B07"/>
    <w:rsid w:val="00497573"/>
    <w:rsid w:val="004D13E3"/>
    <w:rsid w:val="00535FE8"/>
    <w:rsid w:val="00542C2F"/>
    <w:rsid w:val="00575D81"/>
    <w:rsid w:val="005D030F"/>
    <w:rsid w:val="005E0015"/>
    <w:rsid w:val="00631D6F"/>
    <w:rsid w:val="00651D69"/>
    <w:rsid w:val="00654E5A"/>
    <w:rsid w:val="006716B9"/>
    <w:rsid w:val="00672EB2"/>
    <w:rsid w:val="006A1CA8"/>
    <w:rsid w:val="006D0542"/>
    <w:rsid w:val="006D0F29"/>
    <w:rsid w:val="006F5FED"/>
    <w:rsid w:val="00706379"/>
    <w:rsid w:val="00713A38"/>
    <w:rsid w:val="00744F12"/>
    <w:rsid w:val="007647A6"/>
    <w:rsid w:val="00777389"/>
    <w:rsid w:val="007B2B70"/>
    <w:rsid w:val="007B58E6"/>
    <w:rsid w:val="00814E70"/>
    <w:rsid w:val="00831561"/>
    <w:rsid w:val="0085239E"/>
    <w:rsid w:val="00860AFC"/>
    <w:rsid w:val="00876784"/>
    <w:rsid w:val="008911A4"/>
    <w:rsid w:val="008B2931"/>
    <w:rsid w:val="008C250D"/>
    <w:rsid w:val="008C4DE0"/>
    <w:rsid w:val="008C5666"/>
    <w:rsid w:val="008D5B67"/>
    <w:rsid w:val="00933848"/>
    <w:rsid w:val="00941A71"/>
    <w:rsid w:val="00955150"/>
    <w:rsid w:val="00963378"/>
    <w:rsid w:val="0096489F"/>
    <w:rsid w:val="00977381"/>
    <w:rsid w:val="0099547E"/>
    <w:rsid w:val="00A12B87"/>
    <w:rsid w:val="00A62102"/>
    <w:rsid w:val="00A8600C"/>
    <w:rsid w:val="00AC40F0"/>
    <w:rsid w:val="00AD3F4E"/>
    <w:rsid w:val="00AF2A10"/>
    <w:rsid w:val="00B84E84"/>
    <w:rsid w:val="00B96371"/>
    <w:rsid w:val="00BC0DAF"/>
    <w:rsid w:val="00BC27DB"/>
    <w:rsid w:val="00BD2BF4"/>
    <w:rsid w:val="00C22788"/>
    <w:rsid w:val="00C33C0C"/>
    <w:rsid w:val="00C6553D"/>
    <w:rsid w:val="00C83E74"/>
    <w:rsid w:val="00CB4583"/>
    <w:rsid w:val="00CC7BC0"/>
    <w:rsid w:val="00CE51BB"/>
    <w:rsid w:val="00CF6269"/>
    <w:rsid w:val="00CF6FE7"/>
    <w:rsid w:val="00D313C4"/>
    <w:rsid w:val="00D35130"/>
    <w:rsid w:val="00D72CB0"/>
    <w:rsid w:val="00D80201"/>
    <w:rsid w:val="00DE3F99"/>
    <w:rsid w:val="00DF0A37"/>
    <w:rsid w:val="00E307B5"/>
    <w:rsid w:val="00E44DEC"/>
    <w:rsid w:val="00E55B8D"/>
    <w:rsid w:val="00EC0F1E"/>
    <w:rsid w:val="00EC18A2"/>
    <w:rsid w:val="00EC7724"/>
    <w:rsid w:val="00ED3AE5"/>
    <w:rsid w:val="00EE4EC7"/>
    <w:rsid w:val="00F4648B"/>
    <w:rsid w:val="00F53527"/>
    <w:rsid w:val="00F678CB"/>
    <w:rsid w:val="00F81ABA"/>
    <w:rsid w:val="00F96DA8"/>
    <w:rsid w:val="00FD5594"/>
    <w:rsid w:val="00FF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0DC69E"/>
  <w15:chartTrackingRefBased/>
  <w15:docId w15:val="{B76FCEFE-38E8-48B8-B09B-2BABB4A7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208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151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151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1512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151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2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2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2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2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2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151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151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151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151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20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120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208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5120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208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151208"/>
    <w:rPr>
      <w:color w:val="0000FF"/>
      <w:u w:val="single"/>
    </w:rPr>
  </w:style>
  <w:style w:type="paragraph" w:customStyle="1" w:styleId="Bullets">
    <w:name w:val="Bullets"/>
    <w:basedOn w:val="Normal"/>
    <w:link w:val="BulletsChar"/>
    <w:qFormat/>
    <w:rsid w:val="00151208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151208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512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68B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ducation.SchoolSportSA@sa.gov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ootball-soccer/football-soccer-statewide-schools-competitions/school-sport-sa-football-soccer-rules-of-the-competition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22FA66-B043-47EC-BD97-CAB8E85ABA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B72E0A-4296-4737-BBBC-687F4918DE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83A18D-4E1C-462E-AA16-11B9CA7DAC50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Football (soccer) Statewide Schools year 9 and 10 girls</dc:title>
  <dc:subject/>
  <dc:creator>Murray, David (Education)</dc:creator>
  <cp:keywords>2026 Football (soccer) Statewide Schools</cp:keywords>
  <dc:description>2026 Football (soccer) Statewide Schools</dc:description>
  <cp:lastModifiedBy>Campbell, Matthew (School Sport Team)</cp:lastModifiedBy>
  <cp:revision>62</cp:revision>
  <cp:lastPrinted>2026-03-23T22:03:00Z</cp:lastPrinted>
  <dcterms:created xsi:type="dcterms:W3CDTF">2026-03-12T21:57:00Z</dcterms:created>
  <dcterms:modified xsi:type="dcterms:W3CDTF">2026-09-17T04:29:00Z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76b4d2dc,21643f05,762b5261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7a1c286,7a4c33ff,4f029904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