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7A47D" w14:textId="77777777" w:rsidR="00992716" w:rsidRPr="00E71620" w:rsidRDefault="00992716" w:rsidP="00992716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 w:rsidRPr="008B69FA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Futsal (indoor 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502E49B1" w14:textId="6C9E2282" w:rsidR="00992716" w:rsidRPr="00E71620" w:rsidRDefault="00992716" w:rsidP="00992716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 w:rsidR="003B5AA8"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</w:t>
      </w:r>
      <w:r w:rsidR="003B5AA8">
        <w:rPr>
          <w:rFonts w:eastAsia="Times New Roman" w:cs="Times New Roman"/>
          <w:color w:val="auto"/>
          <w:sz w:val="40"/>
          <w:szCs w:val="40"/>
          <w:lang w:eastAsia="ja-JP"/>
        </w:rPr>
        <w:t>0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 </w:t>
      </w:r>
    </w:p>
    <w:p w14:paraId="1ACDF5ED" w14:textId="0317D7F2" w:rsidR="00992716" w:rsidRPr="00E71620" w:rsidRDefault="00992716" w:rsidP="00992716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69721951" w14:textId="4B942441" w:rsidR="000A096D" w:rsidRDefault="000A096D" w:rsidP="000A096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9" w:history="1">
        <w:r w:rsidRPr="000A096D">
          <w:rPr>
            <w:rStyle w:val="Hyperlink"/>
          </w:rPr>
          <w:t>David Murray</w:t>
        </w:r>
      </w:hyperlink>
      <w:r>
        <w:rPr>
          <w:rStyle w:val="Hyperlink"/>
          <w:lang w:eastAsia="ja-JP"/>
        </w:rPr>
        <w:t>.</w:t>
      </w:r>
    </w:p>
    <w:p w14:paraId="594232B5" w14:textId="77777777" w:rsidR="000A096D" w:rsidRDefault="000A096D" w:rsidP="000A096D">
      <w:pPr>
        <w:ind w:right="-35"/>
        <w:rPr>
          <w:rStyle w:val="Hyperlink"/>
          <w:lang w:eastAsia="ja-JP"/>
        </w:rPr>
      </w:pPr>
    </w:p>
    <w:p w14:paraId="5BA03460" w14:textId="086DD110" w:rsidR="000A096D" w:rsidRDefault="000A096D" w:rsidP="000A096D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0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1" w:history="1">
        <w:r w:rsidR="00230EEF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0341DE2" w14:textId="77777777" w:rsidR="0007750E" w:rsidRPr="007A4B33" w:rsidRDefault="0007750E" w:rsidP="0007750E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Games</w:t>
      </w:r>
    </w:p>
    <w:p w14:paraId="04DC5EBB" w14:textId="77777777" w:rsidR="000A096D" w:rsidRDefault="000A096D" w:rsidP="000A096D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referees for this competition.</w:t>
      </w:r>
    </w:p>
    <w:p w14:paraId="152ADAFE" w14:textId="77777777" w:rsidR="000A096D" w:rsidRDefault="000A096D" w:rsidP="000A096D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0A096D" w:rsidRPr="003E21F2" w14:paraId="1AC64FBA" w14:textId="77777777" w:rsidTr="007E62E9">
        <w:tc>
          <w:tcPr>
            <w:tcW w:w="1058" w:type="dxa"/>
            <w:shd w:val="clear" w:color="auto" w:fill="D9D9D9" w:themeFill="background1" w:themeFillShade="D9"/>
          </w:tcPr>
          <w:p w14:paraId="281FF873" w14:textId="77777777" w:rsidR="000A096D" w:rsidRPr="003E21F2" w:rsidRDefault="000A096D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6D8B13C3" w14:textId="77777777" w:rsidR="000A096D" w:rsidRPr="003E21F2" w:rsidRDefault="000A096D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0B8224B1" w14:textId="77777777" w:rsidR="000A096D" w:rsidRPr="003E21F2" w:rsidRDefault="000A096D" w:rsidP="007E62E9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0A096D" w14:paraId="204C87BC" w14:textId="77777777" w:rsidTr="007E62E9">
        <w:trPr>
          <w:trHeight w:val="228"/>
        </w:trPr>
        <w:tc>
          <w:tcPr>
            <w:tcW w:w="1058" w:type="dxa"/>
            <w:vAlign w:val="center"/>
          </w:tcPr>
          <w:p w14:paraId="44ED599A" w14:textId="77777777" w:rsidR="000A096D" w:rsidRDefault="000A096D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1869A22C" w14:textId="77777777" w:rsidR="000A096D" w:rsidRDefault="000A096D" w:rsidP="000A096D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77F4395" w14:textId="77777777" w:rsidR="000A096D" w:rsidRDefault="000A096D" w:rsidP="000A096D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363ABEC2" w14:textId="58507D8D" w:rsidR="000A096D" w:rsidRDefault="000A096D" w:rsidP="000A096D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2" w:history="1">
              <w:r w:rsidRPr="001626BE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06B4E5CE" w14:textId="3E1586A3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Monday 3rd August</w:t>
            </w:r>
          </w:p>
          <w:p w14:paraId="64E0D4B1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0A096D" w14:paraId="0BC10E7D" w14:textId="77777777" w:rsidTr="007E62E9">
        <w:trPr>
          <w:trHeight w:val="205"/>
        </w:trPr>
        <w:tc>
          <w:tcPr>
            <w:tcW w:w="1058" w:type="dxa"/>
            <w:vAlign w:val="center"/>
          </w:tcPr>
          <w:p w14:paraId="32FFED52" w14:textId="77777777" w:rsidR="000A096D" w:rsidRPr="009B2345" w:rsidRDefault="000A096D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1F403B35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7E2C209D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7DEC285C" w14:textId="47BA31F1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hyperlink r:id="rId13" w:history="1">
              <w:r w:rsidRPr="000A096D">
                <w:rPr>
                  <w:rStyle w:val="Hyperlink"/>
                  <w:lang w:eastAsia="ja-JP"/>
                </w:rPr>
                <w:t>Davd Murray</w:t>
              </w:r>
            </w:hyperlink>
          </w:p>
        </w:tc>
        <w:tc>
          <w:tcPr>
            <w:tcW w:w="3246" w:type="dxa"/>
            <w:vAlign w:val="center"/>
          </w:tcPr>
          <w:p w14:paraId="67D53F0A" w14:textId="1DFD8B75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5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7AE058F1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0A096D" w14:paraId="36EFBC31" w14:textId="77777777" w:rsidTr="007E62E9">
        <w:tc>
          <w:tcPr>
            <w:tcW w:w="1058" w:type="dxa"/>
            <w:vAlign w:val="center"/>
          </w:tcPr>
          <w:p w14:paraId="08558B7C" w14:textId="77777777" w:rsidR="000A096D" w:rsidRPr="009B2345" w:rsidRDefault="000A096D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29F69FBF" w14:textId="77777777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755B3435" w14:textId="77777777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1CFEBDE1" w14:textId="05C74172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hyperlink r:id="rId14" w:history="1">
              <w:r w:rsidRPr="000A096D">
                <w:rPr>
                  <w:rStyle w:val="Hyperlink"/>
                  <w:lang w:eastAsia="ja-JP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73C7297E" w14:textId="62A6C098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6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3A8FBA6D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3</w:t>
            </w:r>
            <w:r w:rsidRPr="00801C39">
              <w:rPr>
                <w:lang w:eastAsia="ja-JP"/>
              </w:rPr>
              <w:t>)</w:t>
            </w:r>
          </w:p>
        </w:tc>
      </w:tr>
      <w:tr w:rsidR="000A096D" w14:paraId="7BBC8F29" w14:textId="77777777" w:rsidTr="007E62E9">
        <w:tc>
          <w:tcPr>
            <w:tcW w:w="1058" w:type="dxa"/>
            <w:vAlign w:val="center"/>
          </w:tcPr>
          <w:p w14:paraId="2613806A" w14:textId="77777777" w:rsidR="000A096D" w:rsidRPr="009B2345" w:rsidRDefault="000A096D" w:rsidP="007E62E9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4B4952D7" w14:textId="77777777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56FBEFE0" w14:textId="77777777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06EA674F" w14:textId="1A2E4230" w:rsidR="000A096D" w:rsidRDefault="000A096D" w:rsidP="000A096D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5" w:history="1">
              <w:r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989FE3E" w14:textId="3A23D048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11</w:t>
            </w:r>
            <w:r w:rsidRPr="000B6FA9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6DEB6CDF" w14:textId="77777777" w:rsidR="000A096D" w:rsidRDefault="000A096D" w:rsidP="007E62E9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0A096D" w14:paraId="3C9D4B10" w14:textId="77777777" w:rsidTr="007E62E9">
        <w:tc>
          <w:tcPr>
            <w:tcW w:w="1058" w:type="dxa"/>
            <w:vAlign w:val="center"/>
          </w:tcPr>
          <w:p w14:paraId="0BCD0452" w14:textId="77777777" w:rsidR="000A096D" w:rsidRPr="009B2345" w:rsidRDefault="000A096D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532B6AF8" w14:textId="77777777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43B39A3D" w14:textId="77777777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C30F073" w14:textId="616E18B5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>
                <w:rPr>
                  <w:rStyle w:val="Hyperlink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5C8540E5" w14:textId="77777777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F177837" w14:textId="7F9E5AF2" w:rsidR="000A096D" w:rsidRPr="00801C39" w:rsidRDefault="000A096D" w:rsidP="007E62E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16</w:t>
            </w:r>
            <w:r w:rsidRPr="002B647F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September</w:t>
            </w:r>
          </w:p>
          <w:p w14:paraId="426BCCD1" w14:textId="0EF80183" w:rsidR="000A096D" w:rsidRDefault="000A096D" w:rsidP="007E62E9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7955762E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5EA3CCF4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4CFA8B6D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42C3A5D2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66BD3F3B" w14:textId="77777777" w:rsidR="000A096D" w:rsidRDefault="000A096D" w:rsidP="000A096D">
      <w:pPr>
        <w:widowControl/>
        <w:autoSpaceDE/>
        <w:autoSpaceDN/>
        <w:spacing w:line="240" w:lineRule="auto"/>
        <w:ind w:right="0"/>
      </w:pPr>
    </w:p>
    <w:p w14:paraId="052FA164" w14:textId="77777777" w:rsidR="000A096D" w:rsidRDefault="000A096D" w:rsidP="000A096D">
      <w:pPr>
        <w:widowControl/>
        <w:autoSpaceDE/>
        <w:autoSpaceDN/>
        <w:spacing w:line="240" w:lineRule="auto"/>
        <w:ind w:right="0"/>
      </w:pPr>
      <w:r>
        <w:br w:type="page"/>
      </w:r>
    </w:p>
    <w:p w14:paraId="1828E5B6" w14:textId="74CEC608" w:rsidR="003B5AA8" w:rsidRPr="00376B71" w:rsidRDefault="003B5AA8" w:rsidP="001A55E5">
      <w:pPr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lastRenderedPageBreak/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 xml:space="preserve">futsal 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Year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10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376B71">
        <w:rPr>
          <w:rFonts w:eastAsia="Times New Roman" w:cs="Times New Roman"/>
          <w:color w:val="auto"/>
          <w:sz w:val="40"/>
          <w:szCs w:val="40"/>
          <w:lang w:eastAsia="ja-JP"/>
        </w:rPr>
        <w:t xml:space="preserve">oys </w:t>
      </w:r>
    </w:p>
    <w:p w14:paraId="740142A4" w14:textId="77777777" w:rsidR="003B5AA8" w:rsidRPr="00376B71" w:rsidRDefault="003B5AA8" w:rsidP="003B5AA8">
      <w:pPr>
        <w:keepNext/>
        <w:ind w:right="-35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376B71">
        <w:rPr>
          <w:rFonts w:eastAsia="Times New Roman" w:cs="Calibri"/>
          <w:bCs/>
          <w:color w:val="auto"/>
          <w:sz w:val="32"/>
          <w:szCs w:val="32"/>
          <w:lang w:eastAsia="ja-JP"/>
        </w:rPr>
        <w:t>Fixture</w:t>
      </w:r>
    </w:p>
    <w:tbl>
      <w:tblPr>
        <w:tblW w:w="10213" w:type="dxa"/>
        <w:jc w:val="center"/>
        <w:tblLook w:val="01E0" w:firstRow="1" w:lastRow="1" w:firstColumn="1" w:lastColumn="1" w:noHBand="0" w:noVBand="0"/>
      </w:tblPr>
      <w:tblGrid>
        <w:gridCol w:w="5387"/>
        <w:gridCol w:w="4826"/>
      </w:tblGrid>
      <w:tr w:rsidR="000A096D" w:rsidRPr="00711F23" w14:paraId="03E92B12" w14:textId="77777777" w:rsidTr="007E62E9">
        <w:trPr>
          <w:tblHeader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BF6C" w14:textId="77777777" w:rsidR="000A096D" w:rsidRPr="003264AD" w:rsidRDefault="000A096D" w:rsidP="007E62E9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75E70" w14:textId="77777777" w:rsidR="000A096D" w:rsidRPr="003264AD" w:rsidRDefault="000A096D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497EBE1C" w14:textId="5BB0FE89" w:rsidR="000A096D" w:rsidRPr="00A15341" w:rsidRDefault="000A096D" w:rsidP="007E62E9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A15341">
              <w:rPr>
                <w:b/>
                <w:bCs/>
                <w:lang w:eastAsia="ja-JP"/>
              </w:rPr>
              <w:t>Friday 1</w:t>
            </w:r>
            <w:r>
              <w:rPr>
                <w:b/>
                <w:bCs/>
                <w:lang w:eastAsia="ja-JP"/>
              </w:rPr>
              <w:t>6</w:t>
            </w:r>
            <w:r w:rsidRPr="00A15341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</w:t>
            </w:r>
            <w:r w:rsidRPr="00A15341">
              <w:rPr>
                <w:b/>
                <w:bCs/>
                <w:lang w:eastAsia="ja-JP"/>
              </w:rPr>
              <w:t>September</w:t>
            </w:r>
          </w:p>
          <w:p w14:paraId="1E5026B2" w14:textId="179D8C89" w:rsidR="000A096D" w:rsidRPr="00711F23" w:rsidRDefault="000A096D" w:rsidP="007E62E9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</w:t>
            </w:r>
            <w:r>
              <w:rPr>
                <w:b/>
                <w:bCs/>
                <w:lang w:eastAsia="ja-JP"/>
              </w:rPr>
              <w:t>3</w:t>
            </w:r>
            <w:r w:rsidRPr="003264AD">
              <w:rPr>
                <w:b/>
                <w:bCs/>
                <w:lang w:eastAsia="ja-JP"/>
              </w:rPr>
              <w:t xml:space="preserve">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9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0A096D" w:rsidRPr="00962758" w14:paraId="463A69FD" w14:textId="77777777" w:rsidTr="007E62E9">
        <w:trPr>
          <w:trHeight w:val="119"/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26120E" w14:textId="77777777" w:rsidR="000A096D" w:rsidRPr="00962758" w:rsidRDefault="000A096D" w:rsidP="007E62E9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8F65A0" w14:textId="77777777" w:rsidR="000A096D" w:rsidRPr="00962758" w:rsidRDefault="000A096D" w:rsidP="007E62E9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0A096D" w:rsidRPr="00C832CA" w14:paraId="7577036D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A00F7F6" w14:textId="1B300E36" w:rsidR="000A096D" w:rsidRPr="009B2345" w:rsidRDefault="000A096D" w:rsidP="007E62E9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 Clair Rec Centre</w:t>
            </w:r>
            <w:r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3</w:t>
            </w:r>
            <w:r w:rsidRPr="000A096D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</w:t>
            </w:r>
            <w:r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August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235652C" w14:textId="77777777" w:rsidR="000A096D" w:rsidRPr="00FB25BA" w:rsidRDefault="000A096D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A096D" w:rsidRPr="00C832CA" w14:paraId="66BA5CB5" w14:textId="77777777" w:rsidTr="007E62E9">
        <w:trPr>
          <w:trHeight w:val="243"/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1CB6082" w14:textId="45919159" w:rsidR="000A096D" w:rsidRPr="00755007" w:rsidRDefault="002C6BD9" w:rsidP="007E62E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2425B6E" w14:textId="77777777" w:rsidR="000A096D" w:rsidRPr="00FB25BA" w:rsidRDefault="000A096D" w:rsidP="007E62E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435685B5" w14:textId="77777777" w:rsidTr="007C4B67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6836C1D" w14:textId="4450A781" w:rsidR="00B0025D" w:rsidRPr="00755007" w:rsidRDefault="00EC2CA5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Roma Mitchell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Secondary College</w:t>
            </w:r>
          </w:p>
        </w:tc>
        <w:tc>
          <w:tcPr>
            <w:tcW w:w="4826" w:type="dxa"/>
            <w:shd w:val="clear" w:color="auto" w:fill="auto"/>
          </w:tcPr>
          <w:p w14:paraId="4AD75EA4" w14:textId="1D28D545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0025D" w:rsidRPr="00C832CA" w14:paraId="73AD5F9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9543935" w14:textId="7FFFFCCE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Adelaide Botanic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2398E5" w14:textId="74922BBA" w:rsidR="00B0025D" w:rsidRPr="007D0DD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1.</w:t>
            </w:r>
          </w:p>
        </w:tc>
      </w:tr>
      <w:tr w:rsidR="00B0025D" w:rsidRPr="00C832CA" w14:paraId="75D0016D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D38C187" w14:textId="16BCD853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St Paul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652F2F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0DA88CCC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7D3AD41" w14:textId="578E1E98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Ngutu</w:t>
            </w:r>
            <w:proofErr w:type="spellEnd"/>
            <w:r w:rsidRPr="00755007"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1EAA7DCB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010E8916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62E1C7E" w14:textId="2C7D6D66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 xml:space="preserve">Henley High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07D1F6" w14:textId="6FA62976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2. </w:t>
            </w:r>
          </w:p>
        </w:tc>
      </w:tr>
      <w:tr w:rsidR="00B0025D" w:rsidRPr="00C832CA" w14:paraId="78F7AE0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5ADC5BF" w14:textId="1B98649D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Glenunga Int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ernational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87F611" w14:textId="77777777" w:rsidR="00B0025D" w:rsidRPr="007D0DD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7B798BF8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0DBF515" w14:textId="0E7E1042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Christian Brothers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1560138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3F06423B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0FBA601" w14:textId="113DDD2C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Adelaide High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11C200C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71762131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E279684" w14:textId="3126F9FA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Unley High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 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7FC631EC" w14:textId="77777777" w:rsidR="00B0025D" w:rsidRPr="007D0DD2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962758" w14:paraId="62A08D78" w14:textId="77777777" w:rsidTr="007E62E9">
        <w:trPr>
          <w:gridAfter w:val="1"/>
          <w:wAfter w:w="4826" w:type="dxa"/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5BE45BBF" w14:textId="77777777" w:rsidR="00B0025D" w:rsidRPr="00663AFA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0025D" w:rsidRPr="00C832CA" w14:paraId="146922EE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46021B0" w14:textId="30BA146A" w:rsidR="00B0025D" w:rsidRPr="00663AFA" w:rsidRDefault="00B0025D" w:rsidP="00B0025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 w:rsidR="00D22E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teams) – 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F948C3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61FE00B8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06DBFE2" w14:textId="27FA2AE7" w:rsidR="00B0025D" w:rsidRPr="00755007" w:rsidRDefault="00890821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Thomas More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D66F627" w14:textId="50B0C173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657B3246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86E88C7" w14:textId="45E74E83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Mt Barker High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738236BF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7F2518EE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2448F0E" w14:textId="042FEDF1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Mt Barker Waldorf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30EDF1" w14:textId="23E234E9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</w:p>
        </w:tc>
      </w:tr>
      <w:tr w:rsidR="00B0025D" w:rsidRPr="00C832CA" w14:paraId="36F7537E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94ED467" w14:textId="4C7C4371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St Francis of Assisi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</w:tcPr>
          <w:p w14:paraId="10375CFF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06C09B13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94ACCBC" w14:textId="3F0DE6E0" w:rsidR="00B0025D" w:rsidRPr="00755007" w:rsidRDefault="00776E4F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559D1878" w14:textId="6753F9E0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</w:p>
        </w:tc>
      </w:tr>
      <w:tr w:rsidR="00B0025D" w14:paraId="36F6A433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0288C7A" w14:textId="23791BD1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Mark Oliphant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</w:tcPr>
          <w:p w14:paraId="4EA1F9BD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14:paraId="2A65AA67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F05F884" w14:textId="692BB9D3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 xml:space="preserve">John Pirie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Secondary School</w:t>
            </w:r>
          </w:p>
        </w:tc>
        <w:tc>
          <w:tcPr>
            <w:tcW w:w="4826" w:type="dxa"/>
            <w:shd w:val="clear" w:color="auto" w:fill="auto"/>
          </w:tcPr>
          <w:p w14:paraId="131BBE71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14:paraId="238BD34F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946F17C" w14:textId="4DC1C19B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St George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</w:tcPr>
          <w:p w14:paraId="51AAE123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14:paraId="54B349A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2CE1C58" w14:textId="74B6AF9E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shd w:val="clear" w:color="auto" w:fill="auto"/>
          </w:tcPr>
          <w:p w14:paraId="78223E0C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962758" w14:paraId="0FD7F14B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63E23" w14:textId="77777777" w:rsidR="00B0025D" w:rsidRPr="00663AFA" w:rsidRDefault="00B0025D" w:rsidP="00B0025D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29FAA6A6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0025D" w:rsidRPr="00C832CA" w14:paraId="7055BE7A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A508C8E" w14:textId="53D41083" w:rsidR="00B0025D" w:rsidRPr="00663AFA" w:rsidRDefault="00B0025D" w:rsidP="00B0025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Group 3 (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8</w:t>
            </w:r>
            <w:r w:rsidRPr="00663AFA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teams) –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2D1A46" w14:textId="77777777" w:rsidR="00B0025D" w:rsidRPr="00FB25B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520FB47D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479405D" w14:textId="5D50B162" w:rsidR="00B0025D" w:rsidRPr="00663AFA" w:rsidRDefault="00B0025D" w:rsidP="00B0025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Xavier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A6F4F1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362A587B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F8C11AD" w14:textId="2A94E4AB" w:rsidR="00B0025D" w:rsidRPr="00663AFA" w:rsidRDefault="00890821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Xavier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 - </w:t>
            </w: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Two Wells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8EF3C2" w14:textId="3882E5B5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</w:p>
        </w:tc>
      </w:tr>
      <w:tr w:rsidR="00B0025D" w:rsidRPr="00C832CA" w14:paraId="46FC52A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1913C08" w14:textId="11DB9820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Salisbury East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B8AE1D" w14:textId="77777777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0025D" w:rsidRPr="00C832CA" w14:paraId="35536AAD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8FB620D" w14:textId="60B7F20F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Playford Int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ernational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ED6BF5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7BA58CD3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C302C10" w14:textId="26566184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Norwood Int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ernational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174B03" w14:textId="35A6568C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</w:p>
        </w:tc>
      </w:tr>
      <w:tr w:rsidR="00B0025D" w:rsidRPr="00C832CA" w14:paraId="3A7E696C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9187995" w14:textId="1888D64F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Morialta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Secondary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FD1794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6D8FC314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E9F3A37" w14:textId="13ABFE91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Gleeson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890B9F" w14:textId="77777777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0025D" w:rsidRPr="00C832CA" w14:paraId="1135A72F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F3BBAD2" w14:textId="03EAD9B0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Craigmore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7ADB22" w14:textId="77777777" w:rsidR="00B0025D" w:rsidRPr="005B7172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0025D" w:rsidRPr="00962758" w14:paraId="2539B425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5B650E" w14:textId="77777777" w:rsidR="00B0025D" w:rsidRPr="00FB25BA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17409FA8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0025D" w:rsidRPr="00C832CA" w14:paraId="505E8A27" w14:textId="77777777" w:rsidTr="007E62E9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1C0A730" w14:textId="2EA3EA82" w:rsidR="00B0025D" w:rsidRPr="009B2345" w:rsidRDefault="00B0025D" w:rsidP="00B0025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63AF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Seaford Rec Centre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</w:t>
            </w:r>
            <w:r w:rsidRPr="002437FE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DABBAC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69D6423A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5E6DDBF" w14:textId="2EECCDC7" w:rsidR="00B0025D" w:rsidRPr="00755007" w:rsidRDefault="00B0025D" w:rsidP="00B0025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Aberfoyle Park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D5D197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4709ACB2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BB7A9FF" w14:textId="7CF0AA7C" w:rsidR="00B0025D" w:rsidRPr="00755007" w:rsidRDefault="00B0025D" w:rsidP="00B0025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01904D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08F67B67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932F085" w14:textId="45772CE4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Hallet Cove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41FF94" w14:textId="5675CF16" w:rsidR="00B0025D" w:rsidRPr="00773BCA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</w:p>
        </w:tc>
      </w:tr>
      <w:tr w:rsidR="00B0025D" w:rsidRPr="00C832CA" w14:paraId="7C3B48F5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2E8DF74" w14:textId="5692AE73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IQRA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D15874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29935A0A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96AD1B9" w14:textId="694108A0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Reynella East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FC5D47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5AF75148" w14:textId="77777777" w:rsidTr="007E62E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4F20508" w14:textId="548AD8EF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B7BDC1" w14:textId="13F608CA" w:rsidR="00B0025D" w:rsidRPr="00773BCA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</w:t>
            </w:r>
          </w:p>
        </w:tc>
      </w:tr>
      <w:tr w:rsidR="00B0025D" w:rsidRPr="00C832CA" w14:paraId="34C0F612" w14:textId="77777777" w:rsidTr="002C6BD9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CF60B86" w14:textId="104D7CEA" w:rsidR="00B0025D" w:rsidRPr="00755007" w:rsidRDefault="00D75B9C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Underdale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2501BF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48CDE0E9" w14:textId="77777777" w:rsidTr="002C6BD9">
        <w:trPr>
          <w:jc w:val="center"/>
        </w:trPr>
        <w:tc>
          <w:tcPr>
            <w:tcW w:w="53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E9C7" w14:textId="1B53DE50" w:rsidR="00B0025D" w:rsidRPr="00755007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55007">
              <w:rPr>
                <w:rFonts w:asciiTheme="minorHAnsi" w:hAnsiTheme="minorHAnsi" w:cstheme="minorHAnsi"/>
                <w:sz w:val="20"/>
                <w:szCs w:val="20"/>
              </w:rPr>
              <w:t>Brighton Secondary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915DF2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C832CA" w14:paraId="5A4C158D" w14:textId="77777777" w:rsidTr="002C6BD9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D3A15E0" w14:textId="4F6FD50F" w:rsidR="00B0025D" w:rsidRPr="00663AFA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865F3F0" w14:textId="77777777" w:rsidR="00B0025D" w:rsidRPr="00D50B96" w:rsidRDefault="00B0025D" w:rsidP="00B0025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025D" w:rsidRPr="00D50B96" w14:paraId="02BD4BD6" w14:textId="77777777" w:rsidTr="002C6BD9">
        <w:trPr>
          <w:jc w:val="center"/>
        </w:trPr>
        <w:tc>
          <w:tcPr>
            <w:tcW w:w="5387" w:type="dxa"/>
            <w:shd w:val="clear" w:color="auto" w:fill="auto"/>
          </w:tcPr>
          <w:p w14:paraId="47C2FA3C" w14:textId="77777777" w:rsidR="00B0025D" w:rsidRPr="00D50B96" w:rsidRDefault="00B0025D" w:rsidP="00B0025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1E06B793" w14:textId="3ED30250" w:rsidR="00B0025D" w:rsidRPr="00773BCA" w:rsidRDefault="00B0025D" w:rsidP="00B0025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 w:rsidR="00776E4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ompetition</w:t>
            </w:r>
          </w:p>
        </w:tc>
      </w:tr>
    </w:tbl>
    <w:p w14:paraId="33130485" w14:textId="77777777" w:rsidR="000A096D" w:rsidRPr="00D50B96" w:rsidRDefault="000A096D" w:rsidP="000A096D"/>
    <w:p w14:paraId="29D46766" w14:textId="77777777" w:rsidR="00F96DA8" w:rsidRDefault="00F96DA8"/>
    <w:p w14:paraId="4C98734B" w14:textId="77777777" w:rsidR="00230EEF" w:rsidRPr="00230EEF" w:rsidRDefault="00230EEF" w:rsidP="00230EEF"/>
    <w:p w14:paraId="05C7ED2A" w14:textId="61E2231F" w:rsidR="00230EEF" w:rsidRPr="00230EEF" w:rsidRDefault="00230EEF" w:rsidP="00230EEF">
      <w:pPr>
        <w:tabs>
          <w:tab w:val="left" w:pos="4270"/>
        </w:tabs>
      </w:pPr>
      <w:r>
        <w:tab/>
      </w:r>
    </w:p>
    <w:sectPr w:rsidR="00230EEF" w:rsidRPr="00230EEF" w:rsidSect="000A096D">
      <w:headerReference w:type="even" r:id="rId17"/>
      <w:footerReference w:type="even" r:id="rId18"/>
      <w:footerReference w:type="default" r:id="rId19"/>
      <w:footerReference w:type="first" r:id="rId20"/>
      <w:pgSz w:w="11900" w:h="16840"/>
      <w:pgMar w:top="851" w:right="1077" w:bottom="42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84817" w14:textId="77777777" w:rsidR="00122148" w:rsidRDefault="00122148" w:rsidP="000E0A21">
      <w:pPr>
        <w:spacing w:line="240" w:lineRule="auto"/>
      </w:pPr>
      <w:r>
        <w:separator/>
      </w:r>
    </w:p>
  </w:endnote>
  <w:endnote w:type="continuationSeparator" w:id="0">
    <w:p w14:paraId="006275E9" w14:textId="77777777" w:rsidR="00122148" w:rsidRDefault="00122148" w:rsidP="000E0A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01698" w14:textId="09C75A78" w:rsidR="000A096D" w:rsidRDefault="000E0A21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FE66172" wp14:editId="0B96C59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899971922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D6C1F6" w14:textId="78DC013C" w:rsidR="000E0A21" w:rsidRPr="000E0A21" w:rsidRDefault="000E0A21" w:rsidP="000E0A21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E0A2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E6617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7BD6C1F6" w14:textId="78DC013C" w:rsidR="000E0A21" w:rsidRPr="000E0A21" w:rsidRDefault="000E0A21" w:rsidP="000E0A21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E0A2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0E2B" w14:textId="66763344" w:rsidR="000A096D" w:rsidRDefault="000A096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4FDC5CA" wp14:editId="5F99B7D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FE899F" w14:textId="77777777" w:rsidR="000A096D" w:rsidRDefault="000A096D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10277" w14:textId="723D2E83" w:rsidR="000A096D" w:rsidRDefault="000A096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2D87032" wp14:editId="302E4789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285D8" w14:textId="77777777" w:rsidR="00122148" w:rsidRDefault="00122148" w:rsidP="000E0A21">
      <w:pPr>
        <w:spacing w:line="240" w:lineRule="auto"/>
      </w:pPr>
      <w:r>
        <w:separator/>
      </w:r>
    </w:p>
  </w:footnote>
  <w:footnote w:type="continuationSeparator" w:id="0">
    <w:p w14:paraId="44EA72BB" w14:textId="77777777" w:rsidR="00122148" w:rsidRDefault="00122148" w:rsidP="000E0A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1297F" w14:textId="32162BD1" w:rsidR="000A096D" w:rsidRDefault="000E0A21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79BB26A" wp14:editId="15D8CBE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06663230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4B7F88" w14:textId="456849CB" w:rsidR="000E0A21" w:rsidRPr="000E0A21" w:rsidRDefault="000E0A21" w:rsidP="000E0A21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E0A2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9BB2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224B7F88" w14:textId="456849CB" w:rsidR="000E0A21" w:rsidRPr="000E0A21" w:rsidRDefault="000E0A21" w:rsidP="000E0A21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E0A2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96D"/>
    <w:rsid w:val="00035261"/>
    <w:rsid w:val="00050791"/>
    <w:rsid w:val="0007750E"/>
    <w:rsid w:val="000A096D"/>
    <w:rsid w:val="000D0549"/>
    <w:rsid w:val="000D2AB4"/>
    <w:rsid w:val="000D45D6"/>
    <w:rsid w:val="000E0A21"/>
    <w:rsid w:val="00122148"/>
    <w:rsid w:val="00126040"/>
    <w:rsid w:val="00230EEF"/>
    <w:rsid w:val="00276CB0"/>
    <w:rsid w:val="002C6BD9"/>
    <w:rsid w:val="002C7B9D"/>
    <w:rsid w:val="002D17B2"/>
    <w:rsid w:val="002E7EA1"/>
    <w:rsid w:val="00360574"/>
    <w:rsid w:val="003B5AA8"/>
    <w:rsid w:val="003B76F9"/>
    <w:rsid w:val="003D6351"/>
    <w:rsid w:val="00404BB2"/>
    <w:rsid w:val="00457FDC"/>
    <w:rsid w:val="004773CB"/>
    <w:rsid w:val="004B318F"/>
    <w:rsid w:val="006B1229"/>
    <w:rsid w:val="006D1659"/>
    <w:rsid w:val="00755007"/>
    <w:rsid w:val="00776E4F"/>
    <w:rsid w:val="00832F7D"/>
    <w:rsid w:val="00890821"/>
    <w:rsid w:val="00992716"/>
    <w:rsid w:val="00A30624"/>
    <w:rsid w:val="00AE4563"/>
    <w:rsid w:val="00B0025D"/>
    <w:rsid w:val="00B01F48"/>
    <w:rsid w:val="00B53C51"/>
    <w:rsid w:val="00C156EF"/>
    <w:rsid w:val="00C24837"/>
    <w:rsid w:val="00CF6FE7"/>
    <w:rsid w:val="00D22E4E"/>
    <w:rsid w:val="00D27E3A"/>
    <w:rsid w:val="00D62CA9"/>
    <w:rsid w:val="00D645CA"/>
    <w:rsid w:val="00D75B9C"/>
    <w:rsid w:val="00DB2686"/>
    <w:rsid w:val="00E307B5"/>
    <w:rsid w:val="00E55B8D"/>
    <w:rsid w:val="00EC2CA5"/>
    <w:rsid w:val="00F62491"/>
    <w:rsid w:val="00F96DA8"/>
    <w:rsid w:val="00FE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00B5C"/>
  <w15:chartTrackingRefBased/>
  <w15:docId w15:val="{446FE739-858C-4006-B382-22BB795F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96D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0A096D"/>
    <w:pPr>
      <w:keepNext/>
      <w:keepLines/>
      <w:widowControl/>
      <w:autoSpaceDE/>
      <w:autoSpaceDN/>
      <w:spacing w:before="360" w:after="80" w:line="259" w:lineRule="auto"/>
      <w:ind w:right="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AU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0A096D"/>
    <w:pPr>
      <w:keepNext/>
      <w:keepLines/>
      <w:widowControl/>
      <w:autoSpaceDE/>
      <w:autoSpaceDN/>
      <w:spacing w:before="160" w:after="80" w:line="259" w:lineRule="auto"/>
      <w:ind w:right="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AU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0A096D"/>
    <w:pPr>
      <w:keepNext/>
      <w:keepLines/>
      <w:widowControl/>
      <w:autoSpaceDE/>
      <w:autoSpaceDN/>
      <w:spacing w:before="160" w:after="80" w:line="259" w:lineRule="auto"/>
      <w:ind w:right="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AU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0A096D"/>
    <w:pPr>
      <w:keepNext/>
      <w:keepLines/>
      <w:widowControl/>
      <w:autoSpaceDE/>
      <w:autoSpaceDN/>
      <w:spacing w:before="80" w:after="40" w:line="259" w:lineRule="auto"/>
      <w:ind w:right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2"/>
      <w:lang w:val="en-AU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96D"/>
    <w:pPr>
      <w:keepNext/>
      <w:keepLines/>
      <w:widowControl/>
      <w:autoSpaceDE/>
      <w:autoSpaceDN/>
      <w:spacing w:before="80" w:after="40" w:line="259" w:lineRule="auto"/>
      <w:ind w:right="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2"/>
      <w:lang w:val="en-AU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096D"/>
    <w:pPr>
      <w:keepNext/>
      <w:keepLines/>
      <w:widowControl/>
      <w:autoSpaceDE/>
      <w:autoSpaceDN/>
      <w:spacing w:before="40" w:line="259" w:lineRule="auto"/>
      <w:ind w:right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:lang w:val="en-AU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96D"/>
    <w:pPr>
      <w:keepNext/>
      <w:keepLines/>
      <w:widowControl/>
      <w:autoSpaceDE/>
      <w:autoSpaceDN/>
      <w:spacing w:before="40" w:line="259" w:lineRule="auto"/>
      <w:ind w:right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:lang w:val="en-AU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96D"/>
    <w:pPr>
      <w:keepNext/>
      <w:keepLines/>
      <w:widowControl/>
      <w:autoSpaceDE/>
      <w:autoSpaceDN/>
      <w:spacing w:line="259" w:lineRule="auto"/>
      <w:ind w:right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:lang w:val="en-AU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96D"/>
    <w:pPr>
      <w:keepNext/>
      <w:keepLines/>
      <w:widowControl/>
      <w:autoSpaceDE/>
      <w:autoSpaceDN/>
      <w:spacing w:line="259" w:lineRule="auto"/>
      <w:ind w:right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:lang w:val="en-AU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0A09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0A09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0A09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0A09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9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9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9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9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9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096D"/>
    <w:pPr>
      <w:widowControl/>
      <w:autoSpaceDE/>
      <w:autoSpaceDN/>
      <w:spacing w:after="80" w:line="240" w:lineRule="auto"/>
      <w:ind w:right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en-AU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A0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096D"/>
    <w:pPr>
      <w:widowControl/>
      <w:numPr>
        <w:ilvl w:val="1"/>
      </w:numPr>
      <w:autoSpaceDE/>
      <w:autoSpaceDN/>
      <w:spacing w:after="160" w:line="259" w:lineRule="auto"/>
      <w:ind w:right="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AU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A0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096D"/>
    <w:pPr>
      <w:widowControl/>
      <w:autoSpaceDE/>
      <w:autoSpaceDN/>
      <w:spacing w:before="160" w:after="160" w:line="259" w:lineRule="auto"/>
      <w:ind w:righ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2"/>
      <w:lang w:val="en-AU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A09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096D"/>
    <w:pPr>
      <w:widowControl/>
      <w:autoSpaceDE/>
      <w:autoSpaceDN/>
      <w:spacing w:after="160" w:line="259" w:lineRule="auto"/>
      <w:ind w:left="720" w:right="0"/>
      <w:contextualSpacing/>
    </w:pPr>
    <w:rPr>
      <w:rFonts w:asciiTheme="minorHAnsi" w:eastAsiaTheme="minorHAnsi" w:hAnsiTheme="minorHAnsi" w:cstheme="minorBidi"/>
      <w:color w:val="auto"/>
      <w:kern w:val="2"/>
      <w:szCs w:val="22"/>
      <w:lang w:val="en-AU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A09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096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2"/>
      <w:lang w:val="en-AU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09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096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A09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96D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A09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96D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0A096D"/>
    <w:rPr>
      <w:color w:val="0000FF"/>
      <w:u w:val="single"/>
    </w:rPr>
  </w:style>
  <w:style w:type="table" w:styleId="TableGrid">
    <w:name w:val="Table Grid"/>
    <w:basedOn w:val="TableNormal"/>
    <w:uiPriority w:val="59"/>
    <w:rsid w:val="000A096D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A0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vid.murray3@sa.gov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avid.murray@sa.gov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ndrew.gormlie449@schools.sa.edu.au" TargetMode="External"/><Relationship Id="rId10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mailto:david.murray3@sa.gov.au" TargetMode="External"/><Relationship Id="rId14" Type="http://schemas.openxmlformats.org/officeDocument/2006/relationships/hyperlink" Target="mailto:david.murray3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D5BB70-567F-4C21-B34C-490A42B6A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7874B7-285C-4D68-B2A7-5D38641311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655260-CA92-4551-BA41-0B71305EC109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26</cp:revision>
  <dcterms:created xsi:type="dcterms:W3CDTF">2026-06-09T04:59:00Z</dcterms:created>
  <dcterms:modified xsi:type="dcterms:W3CDTF">2026-06-23T04:04:00Z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702a73b4,3f93846f,c98bf8a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1ffff8c8,35a47b52,c17aad9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