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6B8DC" w14:textId="5E20D57B" w:rsidR="004C5C26" w:rsidRPr="00B22FA2" w:rsidRDefault="00A63DD7" w:rsidP="002005EC">
      <w:pPr>
        <w:pStyle w:val="Heading1"/>
        <w:spacing w:before="0" w:after="0"/>
        <w:rPr>
          <w:sz w:val="52"/>
          <w:szCs w:val="52"/>
        </w:rPr>
      </w:pPr>
      <w:r w:rsidRPr="00B22FA2">
        <w:rPr>
          <w:sz w:val="52"/>
          <w:szCs w:val="52"/>
        </w:rPr>
        <w:t>Softball Statewide Schools Competition</w:t>
      </w:r>
    </w:p>
    <w:p w14:paraId="72EBFEB8" w14:textId="3036E2A2" w:rsidR="004C5C26" w:rsidRDefault="0068193B" w:rsidP="002005EC">
      <w:pPr>
        <w:pStyle w:val="Heading2"/>
        <w:spacing w:before="0" w:after="0"/>
      </w:pPr>
      <w:r>
        <w:t xml:space="preserve">Year 4 to 6 girls </w:t>
      </w:r>
      <w:r w:rsidR="00297439">
        <w:t>and boys</w:t>
      </w:r>
      <w:r w:rsidR="0084232A">
        <w:t xml:space="preserve"> </w:t>
      </w:r>
      <w:r>
        <w:t>2026</w:t>
      </w:r>
    </w:p>
    <w:p w14:paraId="7249C2E6" w14:textId="1B9EF236" w:rsidR="004C5C26" w:rsidRDefault="0068193B" w:rsidP="002005EC">
      <w:pPr>
        <w:pStyle w:val="Heading3"/>
        <w:spacing w:before="0" w:after="0"/>
      </w:pPr>
      <w:r>
        <w:t xml:space="preserve">Competition </w:t>
      </w:r>
      <w:r w:rsidR="00C340A5">
        <w:t>n</w:t>
      </w:r>
      <w:r>
        <w:t>otes</w:t>
      </w:r>
    </w:p>
    <w:p w14:paraId="390535BC" w14:textId="77777777" w:rsidR="00B848E9" w:rsidRPr="00B848E9" w:rsidRDefault="00B848E9" w:rsidP="00B848E9">
      <w:pPr>
        <w:widowControl w:val="0"/>
        <w:autoSpaceDE w:val="0"/>
        <w:autoSpaceDN w:val="0"/>
        <w:spacing w:before="0" w:after="0"/>
        <w:ind w:right="-35"/>
        <w:rPr>
          <w:rFonts w:ascii="Calibri" w:eastAsia="Calibri Light" w:hAnsi="Calibri" w:cs="Calibri Light"/>
          <w:color w:val="000000"/>
          <w:szCs w:val="21"/>
          <w:lang w:val="en-US" w:eastAsia="ja-JP"/>
        </w:rPr>
      </w:pPr>
      <w:r w:rsidRPr="00B848E9">
        <w:rPr>
          <w:rFonts w:ascii="Calibri" w:eastAsia="Calibri Light" w:hAnsi="Calibri" w:cs="Calibri Light"/>
          <w:color w:val="000000"/>
          <w:szCs w:val="21"/>
          <w:lang w:val="en-US" w:eastAsia="ja-JP"/>
        </w:rPr>
        <w:t xml:space="preserve">The </w:t>
      </w:r>
      <w:proofErr w:type="spellStart"/>
      <w:r w:rsidRPr="00B848E9">
        <w:rPr>
          <w:rFonts w:ascii="Calibri" w:eastAsia="Calibri Light" w:hAnsi="Calibri" w:cs="Calibri Light"/>
          <w:color w:val="000000"/>
          <w:szCs w:val="21"/>
          <w:lang w:val="en-US" w:eastAsia="ja-JP"/>
        </w:rPr>
        <w:t>organiser</w:t>
      </w:r>
      <w:proofErr w:type="spellEnd"/>
      <w:r w:rsidRPr="00B848E9">
        <w:rPr>
          <w:rFonts w:ascii="Calibri" w:eastAsia="Calibri Light" w:hAnsi="Calibri" w:cs="Calibri Light"/>
          <w:color w:val="000000"/>
          <w:szCs w:val="21"/>
          <w:lang w:val="en-US" w:eastAsia="ja-JP"/>
        </w:rPr>
        <w:t xml:space="preserve"> of this competition is </w:t>
      </w:r>
      <w:hyperlink r:id="rId12" w:history="1">
        <w:r w:rsidRPr="00B848E9">
          <w:rPr>
            <w:rFonts w:ascii="Calibri" w:eastAsia="Calibri Light" w:hAnsi="Calibri" w:cs="Calibri Light"/>
            <w:color w:val="0000FF"/>
            <w:szCs w:val="21"/>
            <w:u w:val="single"/>
            <w:lang w:val="en-US" w:eastAsia="ja-JP"/>
          </w:rPr>
          <w:t>Marni Nicholls</w:t>
        </w:r>
      </w:hyperlink>
    </w:p>
    <w:p w14:paraId="17EB41D2" w14:textId="77777777" w:rsidR="00B848E9" w:rsidRPr="00B848E9" w:rsidRDefault="00B848E9" w:rsidP="00B848E9">
      <w:pPr>
        <w:widowControl w:val="0"/>
        <w:autoSpaceDE w:val="0"/>
        <w:autoSpaceDN w:val="0"/>
        <w:spacing w:before="0" w:after="0"/>
        <w:ind w:right="-35"/>
        <w:rPr>
          <w:rFonts w:ascii="Calibri" w:eastAsia="Calibri Light" w:hAnsi="Calibri" w:cs="Calibri Light"/>
          <w:color w:val="000000"/>
          <w:szCs w:val="21"/>
          <w:lang w:val="en-US" w:eastAsia="ja-JP"/>
        </w:rPr>
      </w:pPr>
      <w:r w:rsidRPr="00B848E9">
        <w:rPr>
          <w:rFonts w:ascii="Calibri" w:eastAsia="Calibri Light" w:hAnsi="Calibri" w:cs="Calibri Light"/>
          <w:color w:val="000000"/>
          <w:szCs w:val="21"/>
          <w:lang w:val="en-US" w:eastAsia="ja-JP"/>
        </w:rPr>
        <w:t xml:space="preserve">For rules and score sheets see the </w:t>
      </w:r>
      <w:hyperlink r:id="rId13" w:history="1">
        <w:r w:rsidRPr="00B848E9">
          <w:rPr>
            <w:rFonts w:ascii="Calibri" w:eastAsia="Calibri Light" w:hAnsi="Calibri" w:cs="Calibri Light"/>
            <w:color w:val="0000FF"/>
            <w:szCs w:val="21"/>
            <w:u w:val="single"/>
            <w:lang w:val="en-US" w:eastAsia="ja-JP"/>
          </w:rPr>
          <w:t>Softball</w:t>
        </w:r>
      </w:hyperlink>
      <w:r w:rsidRPr="00B848E9">
        <w:rPr>
          <w:rFonts w:ascii="Calibri" w:eastAsia="Calibri Light" w:hAnsi="Calibri" w:cs="Calibri Light"/>
          <w:color w:val="000000"/>
          <w:szCs w:val="21"/>
          <w:lang w:val="en-US" w:eastAsia="ja-JP"/>
        </w:rPr>
        <w:t xml:space="preserve"> resources. Further information on the finals will be emailed to schools. </w:t>
      </w:r>
    </w:p>
    <w:p w14:paraId="7AC9CD48" w14:textId="2ED17C25" w:rsidR="00491AEC" w:rsidRPr="00C340A5" w:rsidRDefault="009C30BE" w:rsidP="00AA4216">
      <w:pPr>
        <w:pStyle w:val="Heading5"/>
        <w:spacing w:before="0"/>
        <w:rPr>
          <w:sz w:val="32"/>
          <w:szCs w:val="32"/>
        </w:rPr>
      </w:pPr>
      <w:r w:rsidRPr="00C340A5">
        <w:rPr>
          <w:sz w:val="32"/>
          <w:szCs w:val="32"/>
        </w:rPr>
        <w:t xml:space="preserve">Girls </w:t>
      </w:r>
      <w:r w:rsidR="00C340A5">
        <w:rPr>
          <w:sz w:val="32"/>
          <w:szCs w:val="32"/>
        </w:rPr>
        <w:t>f</w:t>
      </w:r>
      <w:r w:rsidRPr="00C340A5">
        <w:rPr>
          <w:sz w:val="32"/>
          <w:szCs w:val="32"/>
        </w:rPr>
        <w:t xml:space="preserve">ixture </w:t>
      </w:r>
    </w:p>
    <w:tbl>
      <w:tblPr>
        <w:tblW w:w="9923" w:type="dxa"/>
        <w:tblBorders>
          <w:top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4803"/>
      </w:tblGrid>
      <w:tr w:rsidR="00C06F5B" w:rsidRPr="00B9637D" w14:paraId="5E1B6B7E" w14:textId="77777777" w:rsidTr="00FA36A6">
        <w:trPr>
          <w:trHeight w:val="30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27A7A40" w14:textId="77777777" w:rsidR="00C340A5" w:rsidRDefault="0017247B" w:rsidP="00FA36A6">
            <w:pPr>
              <w:spacing w:before="0"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 xml:space="preserve">All </w:t>
            </w:r>
            <w:r w:rsidR="00FA36A6" w:rsidRPr="00B9637D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 xml:space="preserve">games including finals will be played on </w:t>
            </w:r>
          </w:p>
          <w:p w14:paraId="7416DADB" w14:textId="3BBED191" w:rsidR="0084232A" w:rsidRDefault="00FA36A6" w:rsidP="00FA36A6">
            <w:pPr>
              <w:spacing w:before="0"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>Thursday 2</w:t>
            </w:r>
            <w:r w:rsidR="00567308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>6</w:t>
            </w:r>
            <w:r w:rsidRPr="00B9637D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 xml:space="preserve"> November </w:t>
            </w:r>
          </w:p>
          <w:p w14:paraId="25919C06" w14:textId="44A11E5E" w:rsidR="00C06F5B" w:rsidRPr="00B9637D" w:rsidRDefault="00FA36A6" w:rsidP="00FA36A6">
            <w:pPr>
              <w:spacing w:before="0"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>Barratt Reserve, West Beach</w:t>
            </w:r>
          </w:p>
        </w:tc>
      </w:tr>
      <w:tr w:rsidR="00E802C8" w:rsidRPr="00B9637D" w14:paraId="1216C5FE" w14:textId="77777777" w:rsidTr="009E06D9">
        <w:trPr>
          <w:trHeight w:val="300"/>
        </w:trPr>
        <w:tc>
          <w:tcPr>
            <w:tcW w:w="5120" w:type="dxa"/>
            <w:tcBorders>
              <w:top w:val="nil"/>
              <w:bottom w:val="single" w:sz="4" w:space="0" w:color="auto"/>
              <w:right w:val="nil"/>
            </w:tcBorders>
            <w:noWrap/>
            <w:vAlign w:val="bottom"/>
          </w:tcPr>
          <w:p w14:paraId="623A307E" w14:textId="77777777" w:rsidR="00E802C8" w:rsidRPr="00AA4216" w:rsidRDefault="00E802C8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sz w:val="12"/>
                <w:szCs w:val="12"/>
                <w:lang w:eastAsia="en-A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6D6335E0" w14:textId="77777777" w:rsidR="00E802C8" w:rsidRPr="00AA4216" w:rsidRDefault="00E802C8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sz w:val="12"/>
                <w:szCs w:val="12"/>
                <w:lang w:eastAsia="en-AU"/>
              </w:rPr>
            </w:pPr>
          </w:p>
        </w:tc>
      </w:tr>
      <w:tr w:rsidR="002005EC" w:rsidRPr="00B9637D" w14:paraId="71AEC17E" w14:textId="77777777" w:rsidTr="009E06D9">
        <w:trPr>
          <w:trHeight w:val="300"/>
        </w:trPr>
        <w:tc>
          <w:tcPr>
            <w:tcW w:w="512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959DFBF" w14:textId="2B439342" w:rsidR="002005EC" w:rsidRPr="00B9637D" w:rsidRDefault="009E06D9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lang w:eastAsia="en-AU"/>
              </w:rPr>
              <w:t>Aldinga Payinthi College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E9715D" w14:textId="77777777" w:rsidR="002005EC" w:rsidRPr="00B9637D" w:rsidRDefault="002005EC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02C8" w:rsidRPr="00B9637D" w14:paraId="471867CF" w14:textId="77777777" w:rsidTr="009E06D9">
        <w:trPr>
          <w:trHeight w:val="300"/>
        </w:trPr>
        <w:tc>
          <w:tcPr>
            <w:tcW w:w="5120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49D137" w14:textId="030CE213" w:rsidR="00E802C8" w:rsidRPr="00B9637D" w:rsidRDefault="00E47585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All Saints Catholic Primary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EBDA09" w14:textId="77777777" w:rsidR="00E802C8" w:rsidRPr="00B9637D" w:rsidRDefault="00E802C8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02C8" w:rsidRPr="00B9637D" w14:paraId="23E558E2" w14:textId="77777777" w:rsidTr="009E06D9">
        <w:trPr>
          <w:trHeight w:val="300"/>
        </w:trPr>
        <w:tc>
          <w:tcPr>
            <w:tcW w:w="5120" w:type="dxa"/>
            <w:tcBorders>
              <w:top w:val="nil"/>
              <w:right w:val="single" w:sz="4" w:space="0" w:color="auto"/>
            </w:tcBorders>
            <w:noWrap/>
            <w:vAlign w:val="bottom"/>
            <w:hideMark/>
          </w:tcPr>
          <w:p w14:paraId="0E534732" w14:textId="50B6553F" w:rsidR="00E802C8" w:rsidRPr="00B9637D" w:rsidRDefault="00E47585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Ardtornish Primary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DEF838" w14:textId="77777777" w:rsidR="00E802C8" w:rsidRPr="00B9637D" w:rsidRDefault="00E802C8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2E5CD8" w:rsidRPr="00B9637D" w14:paraId="2D19C8D4" w14:textId="77777777" w:rsidTr="003D5941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</w:tcPr>
          <w:p w14:paraId="510CDF3A" w14:textId="47D96853" w:rsidR="002E5CD8" w:rsidRPr="00B9637D" w:rsidRDefault="002E5CD8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lang w:eastAsia="en-AU"/>
              </w:rPr>
              <w:t>Belair Primary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DCA7AF" w14:textId="77777777" w:rsidR="002E5CD8" w:rsidRPr="00B9637D" w:rsidRDefault="002E5CD8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02C8" w:rsidRPr="00B9637D" w14:paraId="6874E9D1" w14:textId="77777777" w:rsidTr="003D5941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08F9617" w14:textId="6A0D6FD9" w:rsidR="00E802C8" w:rsidRPr="00B9637D" w:rsidRDefault="00E47585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Goodwood Primary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7DCED8" w14:textId="77777777" w:rsidR="00E802C8" w:rsidRPr="00B9637D" w:rsidRDefault="00E802C8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02C8" w:rsidRPr="00B9637D" w14:paraId="397312BE" w14:textId="77777777" w:rsidTr="00E47585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</w:tcPr>
          <w:p w14:paraId="3E0D117E" w14:textId="79FD4BC2" w:rsidR="00E802C8" w:rsidRPr="00B9637D" w:rsidRDefault="00E47585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Henley Beach Primary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64F0B5" w14:textId="77777777" w:rsidR="00E802C8" w:rsidRPr="00B9637D" w:rsidRDefault="00E802C8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02C8" w:rsidRPr="00B9637D" w14:paraId="68483DB9" w14:textId="77777777" w:rsidTr="00E47585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</w:tcPr>
          <w:p w14:paraId="0EA2C557" w14:textId="2913E632" w:rsidR="00E802C8" w:rsidRPr="00B9637D" w:rsidRDefault="00E47585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Largs Bay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794491" w14:textId="77777777" w:rsidR="00E802C8" w:rsidRPr="00B9637D" w:rsidRDefault="00E802C8" w:rsidP="00E802C8">
            <w:pPr>
              <w:spacing w:before="0"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1</w:t>
            </w:r>
          </w:p>
        </w:tc>
      </w:tr>
      <w:tr w:rsidR="00E802C8" w:rsidRPr="00B9637D" w14:paraId="721CA8FA" w14:textId="77777777" w:rsidTr="003D5941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</w:tcPr>
          <w:p w14:paraId="3674D440" w14:textId="213ACA81" w:rsidR="00E802C8" w:rsidRPr="00B9637D" w:rsidRDefault="00A618E7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McLaren Vale Primary School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FF6042" w14:textId="77777777" w:rsidR="00E802C8" w:rsidRPr="00B9637D" w:rsidRDefault="00E802C8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02C8" w:rsidRPr="00B9637D" w14:paraId="4421F00A" w14:textId="77777777" w:rsidTr="003D5941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1B40132" w14:textId="701CA4E3" w:rsidR="00E802C8" w:rsidRPr="00B9637D" w:rsidRDefault="00A618E7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lang w:eastAsia="en-AU"/>
              </w:rPr>
              <w:t>Our Lady of Hope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9ECCC2" w14:textId="77777777" w:rsidR="00E802C8" w:rsidRPr="00B9637D" w:rsidRDefault="00E802C8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02C8" w:rsidRPr="00B9637D" w14:paraId="3D3BF7B3" w14:textId="77777777" w:rsidTr="003D5941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5028700" w14:textId="0CECCD7B" w:rsidR="00E802C8" w:rsidRPr="00B9637D" w:rsidRDefault="00A618E7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lang w:eastAsia="en-AU"/>
              </w:rPr>
              <w:t>St Martin de Porres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01E85D" w14:textId="77777777" w:rsidR="00E802C8" w:rsidRPr="00B9637D" w:rsidRDefault="00E802C8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02C8" w:rsidRPr="00B9637D" w14:paraId="07DA2D92" w14:textId="77777777" w:rsidTr="003D5941">
        <w:trPr>
          <w:trHeight w:val="300"/>
        </w:trPr>
        <w:tc>
          <w:tcPr>
            <w:tcW w:w="5120" w:type="dxa"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9A658B" w14:textId="28601989" w:rsidR="00E802C8" w:rsidRPr="00B9637D" w:rsidRDefault="00A618E7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lang w:eastAsia="en-AU"/>
              </w:rPr>
              <w:t>St Peters Woodlands Grammar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366553" w14:textId="77777777" w:rsidR="00E802C8" w:rsidRPr="00B9637D" w:rsidRDefault="00E802C8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E802C8" w:rsidRPr="00B9637D" w14:paraId="1FA3DF36" w14:textId="77777777" w:rsidTr="003D5941">
        <w:trPr>
          <w:trHeight w:val="300"/>
        </w:trPr>
        <w:tc>
          <w:tcPr>
            <w:tcW w:w="512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FCCD" w14:textId="2F0ADF77" w:rsidR="00E802C8" w:rsidRPr="00B9637D" w:rsidRDefault="005E2C6E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lang w:eastAsia="en-AU"/>
              </w:rPr>
              <w:t>Westminster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79183D" w14:textId="5926ADB6" w:rsidR="00E802C8" w:rsidRPr="00B9637D" w:rsidRDefault="00E802C8" w:rsidP="00E802C8">
            <w:pPr>
              <w:spacing w:before="0" w:after="0" w:line="240" w:lineRule="auto"/>
              <w:jc w:val="right"/>
              <w:rPr>
                <w:rFonts w:ascii="Aptos" w:eastAsia="Calibri Light" w:hAnsi="Aptos" w:cs="Calibri Light"/>
                <w:color w:val="000000"/>
                <w:szCs w:val="21"/>
                <w:highlight w:val="red"/>
                <w:lang w:val="en-US"/>
              </w:rPr>
            </w:pPr>
            <w:r w:rsidRPr="00B9637D">
              <w:rPr>
                <w:rFonts w:ascii="Aptos" w:eastAsia="Calibri Light" w:hAnsi="Aptos" w:cs="Calibri Light"/>
                <w:color w:val="000000"/>
                <w:szCs w:val="21"/>
                <w:lang w:val="en-US" w:eastAsia="ja-JP"/>
              </w:rPr>
              <w:t>1</w:t>
            </w:r>
            <w:r w:rsidR="009E06D9">
              <w:rPr>
                <w:rFonts w:ascii="Aptos" w:eastAsia="Calibri Light" w:hAnsi="Aptos" w:cs="Calibri Light"/>
                <w:color w:val="000000"/>
                <w:szCs w:val="21"/>
                <w:lang w:val="en-US" w:eastAsia="ja-JP"/>
              </w:rPr>
              <w:t>2</w:t>
            </w:r>
            <w:r w:rsidRPr="00B9637D">
              <w:rPr>
                <w:rFonts w:ascii="Aptos" w:eastAsia="Calibri Light" w:hAnsi="Aptos" w:cs="Calibri Light"/>
                <w:color w:val="000000"/>
                <w:szCs w:val="21"/>
                <w:lang w:val="en-US" w:eastAsia="ja-JP"/>
              </w:rPr>
              <w:t xml:space="preserve"> team competition</w:t>
            </w:r>
          </w:p>
        </w:tc>
      </w:tr>
      <w:tr w:rsidR="00E802C8" w:rsidRPr="00B9637D" w14:paraId="60CA8303" w14:textId="77777777" w:rsidTr="003D5941">
        <w:trPr>
          <w:trHeight w:val="300"/>
        </w:trPr>
        <w:tc>
          <w:tcPr>
            <w:tcW w:w="5120" w:type="dxa"/>
            <w:tcBorders>
              <w:top w:val="single" w:sz="4" w:space="0" w:color="auto"/>
              <w:bottom w:val="nil"/>
              <w:right w:val="nil"/>
            </w:tcBorders>
            <w:noWrap/>
            <w:vAlign w:val="bottom"/>
          </w:tcPr>
          <w:p w14:paraId="6CB6E89D" w14:textId="77777777" w:rsidR="00E802C8" w:rsidRPr="00B9637D" w:rsidRDefault="00E802C8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4006D29C" w14:textId="77777777" w:rsidR="00E802C8" w:rsidRPr="00B9637D" w:rsidRDefault="00E802C8" w:rsidP="00E802C8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</w:tbl>
    <w:p w14:paraId="4ED22CE8" w14:textId="1A96EB29" w:rsidR="00495D8D" w:rsidRPr="00C340A5" w:rsidRDefault="00495D8D" w:rsidP="00495D8D">
      <w:pPr>
        <w:pStyle w:val="Heading5"/>
        <w:rPr>
          <w:sz w:val="32"/>
          <w:szCs w:val="32"/>
        </w:rPr>
      </w:pPr>
      <w:r w:rsidRPr="00C340A5">
        <w:rPr>
          <w:sz w:val="32"/>
          <w:szCs w:val="32"/>
        </w:rPr>
        <w:t xml:space="preserve">Boys </w:t>
      </w:r>
      <w:r w:rsidR="00C340A5">
        <w:rPr>
          <w:sz w:val="32"/>
          <w:szCs w:val="32"/>
        </w:rPr>
        <w:t>f</w:t>
      </w:r>
      <w:r w:rsidRPr="00C340A5">
        <w:rPr>
          <w:sz w:val="32"/>
          <w:szCs w:val="32"/>
        </w:rPr>
        <w:t xml:space="preserve">ixture </w:t>
      </w:r>
    </w:p>
    <w:tbl>
      <w:tblPr>
        <w:tblW w:w="9923" w:type="dxa"/>
        <w:tblBorders>
          <w:top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4803"/>
      </w:tblGrid>
      <w:tr w:rsidR="00495D8D" w:rsidRPr="00B9637D" w14:paraId="6CDF999D" w14:textId="77777777" w:rsidTr="003D5941">
        <w:trPr>
          <w:trHeight w:val="30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70921F" w14:textId="77777777" w:rsidR="00C340A5" w:rsidRDefault="00495D8D" w:rsidP="003D5941">
            <w:pPr>
              <w:spacing w:before="0"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 xml:space="preserve">All games including finals will be played on </w:t>
            </w:r>
          </w:p>
          <w:p w14:paraId="2FE4E917" w14:textId="4FB0A32B" w:rsidR="0084232A" w:rsidRDefault="00495D8D" w:rsidP="003D5941">
            <w:pPr>
              <w:spacing w:before="0"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>Thursday 2</w:t>
            </w:r>
            <w:r w:rsidR="00567308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>6</w:t>
            </w:r>
            <w:r w:rsidRPr="00B9637D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 xml:space="preserve"> Novembe</w:t>
            </w:r>
            <w:r w:rsidR="0084232A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>r</w:t>
            </w:r>
          </w:p>
          <w:p w14:paraId="70119074" w14:textId="2A4EE647" w:rsidR="00495D8D" w:rsidRPr="00B9637D" w:rsidRDefault="00495D8D" w:rsidP="003D5941">
            <w:pPr>
              <w:spacing w:before="0"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b/>
                <w:bCs/>
                <w:color w:val="000000"/>
                <w:lang w:eastAsia="en-AU"/>
              </w:rPr>
              <w:t>Barratt Reserve, West Beach</w:t>
            </w:r>
          </w:p>
        </w:tc>
      </w:tr>
      <w:tr w:rsidR="00495D8D" w:rsidRPr="00B9637D" w14:paraId="06525E2C" w14:textId="77777777" w:rsidTr="009E06D9">
        <w:trPr>
          <w:trHeight w:val="300"/>
        </w:trPr>
        <w:tc>
          <w:tcPr>
            <w:tcW w:w="5120" w:type="dxa"/>
            <w:tcBorders>
              <w:top w:val="nil"/>
              <w:bottom w:val="single" w:sz="4" w:space="0" w:color="auto"/>
              <w:right w:val="nil"/>
            </w:tcBorders>
            <w:noWrap/>
            <w:vAlign w:val="bottom"/>
          </w:tcPr>
          <w:p w14:paraId="59151664" w14:textId="77777777" w:rsidR="00495D8D" w:rsidRPr="00AA4216" w:rsidRDefault="00495D8D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sz w:val="12"/>
                <w:szCs w:val="12"/>
                <w:lang w:eastAsia="en-A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1908EBFF" w14:textId="77777777" w:rsidR="00495D8D" w:rsidRPr="00AA4216" w:rsidRDefault="00495D8D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sz w:val="12"/>
                <w:szCs w:val="12"/>
                <w:lang w:eastAsia="en-AU"/>
              </w:rPr>
            </w:pPr>
          </w:p>
        </w:tc>
      </w:tr>
      <w:tr w:rsidR="009E06D9" w:rsidRPr="00B9637D" w14:paraId="24E6163F" w14:textId="77777777" w:rsidTr="009E06D9">
        <w:trPr>
          <w:trHeight w:val="300"/>
        </w:trPr>
        <w:tc>
          <w:tcPr>
            <w:tcW w:w="512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8F7983A" w14:textId="097D7172" w:rsidR="009E06D9" w:rsidRPr="00B9637D" w:rsidRDefault="009E06D9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lang w:eastAsia="en-AU"/>
              </w:rPr>
              <w:t>Aldinga Payinthi College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97D57D" w14:textId="77777777" w:rsidR="009E06D9" w:rsidRPr="00B9637D" w:rsidRDefault="009E06D9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495D8D" w:rsidRPr="00B9637D" w14:paraId="7C925A24" w14:textId="77777777" w:rsidTr="009E06D9">
        <w:trPr>
          <w:trHeight w:val="300"/>
        </w:trPr>
        <w:tc>
          <w:tcPr>
            <w:tcW w:w="5120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F36ADE" w14:textId="31B3A7D4" w:rsidR="00495D8D" w:rsidRPr="00B9637D" w:rsidRDefault="00205987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All Saints Catholic Primary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5798EC" w14:textId="77777777" w:rsidR="00495D8D" w:rsidRPr="00B9637D" w:rsidRDefault="00495D8D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495D8D" w:rsidRPr="00B9637D" w14:paraId="571BA77B" w14:textId="77777777" w:rsidTr="009E06D9">
        <w:trPr>
          <w:trHeight w:val="300"/>
        </w:trPr>
        <w:tc>
          <w:tcPr>
            <w:tcW w:w="5120" w:type="dxa"/>
            <w:tcBorders>
              <w:top w:val="nil"/>
              <w:right w:val="single" w:sz="4" w:space="0" w:color="auto"/>
            </w:tcBorders>
            <w:noWrap/>
            <w:vAlign w:val="bottom"/>
            <w:hideMark/>
          </w:tcPr>
          <w:p w14:paraId="15991110" w14:textId="6B247726" w:rsidR="00495D8D" w:rsidRPr="00B9637D" w:rsidRDefault="00205987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Ardtornish Primary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306190" w14:textId="77777777" w:rsidR="00495D8D" w:rsidRPr="00B9637D" w:rsidRDefault="00495D8D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495D8D" w:rsidRPr="00B9637D" w14:paraId="6AF7B16D" w14:textId="77777777" w:rsidTr="003D5941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AF4EF2D" w14:textId="4FEC7443" w:rsidR="00495D8D" w:rsidRPr="00B9637D" w:rsidRDefault="00242D8A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Colonel Light Gardens Primary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8874DB" w14:textId="77777777" w:rsidR="00495D8D" w:rsidRPr="00B9637D" w:rsidRDefault="00495D8D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495D8D" w:rsidRPr="00B9637D" w14:paraId="1A9B5392" w14:textId="77777777" w:rsidTr="003D5941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B5E8175" w14:textId="1D2D6CC7" w:rsidR="00495D8D" w:rsidRPr="00B9637D" w:rsidRDefault="00242D8A" w:rsidP="003D5941">
            <w:pPr>
              <w:spacing w:before="0" w:after="0" w:line="240" w:lineRule="auto"/>
              <w:rPr>
                <w:rFonts w:ascii="Aptos" w:eastAsia="Times New Roman" w:hAnsi="Aptos" w:cs="Calibri"/>
                <w:strike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Goodwood Primary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99493C" w14:textId="77777777" w:rsidR="00495D8D" w:rsidRPr="00B9637D" w:rsidRDefault="00495D8D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495D8D" w:rsidRPr="00B9637D" w14:paraId="2ADC7A40" w14:textId="77777777" w:rsidTr="003D5941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3E1DA89" w14:textId="706DAC16" w:rsidR="00495D8D" w:rsidRPr="00B9637D" w:rsidRDefault="00242D8A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Henley Beach Primary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99316" w14:textId="77777777" w:rsidR="00495D8D" w:rsidRPr="00B9637D" w:rsidRDefault="00495D8D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495D8D" w:rsidRPr="00B9637D" w14:paraId="5823B179" w14:textId="77777777" w:rsidTr="003D5941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674AB91F" w14:textId="75BCF8DF" w:rsidR="00495D8D" w:rsidRPr="00B9637D" w:rsidRDefault="00242D8A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Largs Bay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ACCC3A" w14:textId="77777777" w:rsidR="00495D8D" w:rsidRPr="00B9637D" w:rsidRDefault="00495D8D" w:rsidP="003D5941">
            <w:pPr>
              <w:spacing w:before="0"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1</w:t>
            </w:r>
          </w:p>
        </w:tc>
      </w:tr>
      <w:tr w:rsidR="00495D8D" w:rsidRPr="00B9637D" w14:paraId="3858B2E4" w14:textId="77777777" w:rsidTr="003D5941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</w:tcPr>
          <w:p w14:paraId="6C5C5814" w14:textId="399B6834" w:rsidR="00495D8D" w:rsidRPr="00B9637D" w:rsidRDefault="00CE734E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 w:rsidRPr="00B9637D">
              <w:rPr>
                <w:rFonts w:ascii="Aptos" w:eastAsia="Times New Roman" w:hAnsi="Aptos" w:cs="Calibri"/>
                <w:color w:val="000000"/>
                <w:lang w:eastAsia="en-AU"/>
              </w:rPr>
              <w:t>McLaren Vale Primary School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ABF166" w14:textId="77777777" w:rsidR="00495D8D" w:rsidRPr="00B9637D" w:rsidRDefault="00495D8D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495D8D" w:rsidRPr="00B9637D" w14:paraId="72FF1B2E" w14:textId="77777777" w:rsidTr="003D5941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DD3B0B1" w14:textId="29D8BA69" w:rsidR="00495D8D" w:rsidRPr="00B9637D" w:rsidRDefault="00CE734E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lang w:eastAsia="en-AU"/>
              </w:rPr>
              <w:t>Our Lady of Hope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2E444C" w14:textId="77777777" w:rsidR="00495D8D" w:rsidRPr="00B9637D" w:rsidRDefault="00495D8D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495D8D" w:rsidRPr="00B9637D" w14:paraId="54A02BA8" w14:textId="77777777" w:rsidTr="003D5941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FC2B26A" w14:textId="4F8198D6" w:rsidR="00495D8D" w:rsidRPr="00B9637D" w:rsidRDefault="00CE734E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lang w:eastAsia="en-AU"/>
              </w:rPr>
              <w:t>Reynella Primary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436C58" w14:textId="77777777" w:rsidR="00495D8D" w:rsidRPr="00B9637D" w:rsidRDefault="00495D8D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495D8D" w:rsidRPr="00B9637D" w14:paraId="726BF9E0" w14:textId="77777777" w:rsidTr="003D5941">
        <w:trPr>
          <w:trHeight w:val="300"/>
        </w:trPr>
        <w:tc>
          <w:tcPr>
            <w:tcW w:w="512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FB7B502" w14:textId="67EDB10C" w:rsidR="00495D8D" w:rsidRPr="00B9637D" w:rsidRDefault="00CE734E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lang w:eastAsia="en-AU"/>
              </w:rPr>
              <w:t>St Martin de Porres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A7D38F" w14:textId="77777777" w:rsidR="00495D8D" w:rsidRPr="00B9637D" w:rsidRDefault="00495D8D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495D8D" w:rsidRPr="00B9637D" w14:paraId="1578D34D" w14:textId="77777777" w:rsidTr="003D5941">
        <w:trPr>
          <w:trHeight w:val="300"/>
        </w:trPr>
        <w:tc>
          <w:tcPr>
            <w:tcW w:w="5120" w:type="dxa"/>
            <w:tcBorders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5DF9EA" w14:textId="348F8045" w:rsidR="00495D8D" w:rsidRPr="00B9637D" w:rsidRDefault="005E005A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lang w:eastAsia="en-AU"/>
              </w:rPr>
              <w:t>St Peters Woodlands Grammar School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496372" w14:textId="77777777" w:rsidR="00495D8D" w:rsidRPr="00B9637D" w:rsidRDefault="00495D8D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</w:p>
        </w:tc>
      </w:tr>
      <w:tr w:rsidR="00495D8D" w:rsidRPr="00B9637D" w14:paraId="46943F92" w14:textId="77777777" w:rsidTr="003D5941">
        <w:trPr>
          <w:trHeight w:val="300"/>
        </w:trPr>
        <w:tc>
          <w:tcPr>
            <w:tcW w:w="512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EDE01" w14:textId="15E90ADA" w:rsidR="00495D8D" w:rsidRPr="00B9637D" w:rsidRDefault="005E005A" w:rsidP="003D5941">
            <w:pPr>
              <w:spacing w:before="0" w:after="0" w:line="240" w:lineRule="auto"/>
              <w:rPr>
                <w:rFonts w:ascii="Aptos" w:eastAsia="Times New Roman" w:hAnsi="Aptos" w:cs="Calibri"/>
                <w:color w:val="00000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lang w:eastAsia="en-AU"/>
              </w:rPr>
              <w:t>Yorke Peninsula</w:t>
            </w:r>
          </w:p>
        </w:tc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A7AC93" w14:textId="77777777" w:rsidR="00495D8D" w:rsidRPr="00B9637D" w:rsidRDefault="00495D8D" w:rsidP="003D5941">
            <w:pPr>
              <w:spacing w:before="0" w:after="0" w:line="240" w:lineRule="auto"/>
              <w:jc w:val="right"/>
              <w:rPr>
                <w:rFonts w:ascii="Aptos" w:eastAsia="Calibri Light" w:hAnsi="Aptos" w:cs="Calibri Light"/>
                <w:color w:val="000000"/>
                <w:szCs w:val="21"/>
                <w:highlight w:val="red"/>
                <w:lang w:val="en-US"/>
              </w:rPr>
            </w:pPr>
            <w:r w:rsidRPr="00B9637D">
              <w:rPr>
                <w:rFonts w:ascii="Aptos" w:eastAsia="Calibri Light" w:hAnsi="Aptos" w:cs="Calibri Light"/>
                <w:color w:val="000000"/>
                <w:szCs w:val="21"/>
                <w:lang w:val="en-US" w:eastAsia="ja-JP"/>
              </w:rPr>
              <w:t>12 team competition</w:t>
            </w:r>
          </w:p>
        </w:tc>
      </w:tr>
    </w:tbl>
    <w:p w14:paraId="2A6E4DC2" w14:textId="77777777" w:rsidR="001C7AB1" w:rsidRPr="00DB3F4A" w:rsidRDefault="001C7AB1" w:rsidP="00DB3F4A"/>
    <w:sectPr w:rsidR="001C7AB1" w:rsidRPr="00DB3F4A" w:rsidSect="00D65B1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134" w:right="1077" w:bottom="97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03EA3" w14:textId="77777777" w:rsidR="008F1E83" w:rsidRDefault="008F1E83" w:rsidP="001D7BAF">
      <w:r>
        <w:separator/>
      </w:r>
    </w:p>
    <w:p w14:paraId="78CFC6C2" w14:textId="77777777" w:rsidR="008F1E83" w:rsidRDefault="008F1E83"/>
  </w:endnote>
  <w:endnote w:type="continuationSeparator" w:id="0">
    <w:p w14:paraId="2FB72434" w14:textId="77777777" w:rsidR="008F1E83" w:rsidRDefault="008F1E83" w:rsidP="001D7BAF">
      <w:r>
        <w:continuationSeparator/>
      </w:r>
    </w:p>
    <w:p w14:paraId="1FF49B96" w14:textId="77777777" w:rsidR="008F1E83" w:rsidRDefault="008F1E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0336" w14:textId="77777777" w:rsidR="00983DCD" w:rsidRDefault="00983D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9A7A" w14:textId="33307A17" w:rsidR="008B0A42" w:rsidRPr="00983DCD" w:rsidRDefault="00983DCD" w:rsidP="001C7AB1">
    <w:pPr>
      <w:pStyle w:val="Footer"/>
      <w:ind w:left="-284"/>
      <w:rPr>
        <w:rFonts w:ascii="Aptos" w:hAnsi="Aptos"/>
        <w:color w:val="auto"/>
        <w:sz w:val="18"/>
        <w:szCs w:val="18"/>
      </w:rPr>
    </w:pPr>
    <w:r>
      <w:rPr>
        <w:rFonts w:ascii="Aptos" w:hAnsi="Aptos"/>
        <w:noProof/>
        <w:color w:val="0A7A83"/>
        <w:sz w:val="18"/>
        <w:szCs w:val="18"/>
      </w:rPr>
      <w:drawing>
        <wp:anchor distT="0" distB="0" distL="114300" distR="114300" simplePos="0" relativeHeight="251662848" behindDoc="1" locked="0" layoutInCell="1" allowOverlap="1" wp14:anchorId="0589302D" wp14:editId="446C41A5">
          <wp:simplePos x="0" y="0"/>
          <wp:positionH relativeFrom="column">
            <wp:posOffset>-683895</wp:posOffset>
          </wp:positionH>
          <wp:positionV relativeFrom="paragraph">
            <wp:posOffset>-443231</wp:posOffset>
          </wp:positionV>
          <wp:extent cx="7548880" cy="857885"/>
          <wp:effectExtent l="0" t="0" r="0" b="0"/>
          <wp:wrapNone/>
          <wp:docPr id="5318718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71827" name="Picture 2"/>
                  <pic:cNvPicPr/>
                </pic:nvPicPr>
                <pic:blipFill rotWithShape="1">
                  <a:blip r:embed="rId1"/>
                  <a:srcRect t="91966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857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0A42" w:rsidRPr="00983DCD">
      <w:rPr>
        <w:rFonts w:ascii="Aptos" w:hAnsi="Aptos"/>
        <w:b/>
        <w:color w:val="auto"/>
        <w:sz w:val="18"/>
        <w:szCs w:val="18"/>
      </w:rPr>
      <w:fldChar w:fldCharType="begin"/>
    </w:r>
    <w:r w:rsidR="008B0A42" w:rsidRPr="00983DCD">
      <w:rPr>
        <w:rFonts w:ascii="Aptos" w:hAnsi="Aptos"/>
        <w:b/>
        <w:color w:val="auto"/>
        <w:sz w:val="18"/>
        <w:szCs w:val="18"/>
      </w:rPr>
      <w:instrText xml:space="preserve"> PAGE   \* MERGEFORMAT </w:instrText>
    </w:r>
    <w:r w:rsidR="008B0A42" w:rsidRPr="00983DCD">
      <w:rPr>
        <w:rFonts w:ascii="Aptos" w:hAnsi="Aptos"/>
        <w:b/>
        <w:color w:val="auto"/>
        <w:sz w:val="18"/>
        <w:szCs w:val="18"/>
      </w:rPr>
      <w:fldChar w:fldCharType="separate"/>
    </w:r>
    <w:r w:rsidR="00A56534" w:rsidRPr="00983DCD">
      <w:rPr>
        <w:rFonts w:ascii="Aptos" w:hAnsi="Aptos"/>
        <w:b/>
        <w:noProof/>
        <w:color w:val="auto"/>
        <w:sz w:val="18"/>
        <w:szCs w:val="18"/>
      </w:rPr>
      <w:t>2</w:t>
    </w:r>
    <w:r w:rsidR="008B0A42" w:rsidRPr="00983DCD">
      <w:rPr>
        <w:rFonts w:ascii="Aptos" w:hAnsi="Aptos"/>
        <w:b/>
        <w:noProof/>
        <w:color w:val="auto"/>
        <w:sz w:val="18"/>
        <w:szCs w:val="18"/>
      </w:rPr>
      <w:fldChar w:fldCharType="end"/>
    </w:r>
    <w:r w:rsidR="001C7AB1" w:rsidRPr="00983DCD">
      <w:rPr>
        <w:rFonts w:ascii="Aptos" w:hAnsi="Aptos"/>
        <w:b/>
        <w:noProof/>
        <w:color w:val="auto"/>
        <w:sz w:val="18"/>
        <w:szCs w:val="18"/>
      </w:rPr>
      <w:b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2216D1B6" w:rsidR="008B0A42" w:rsidRPr="00983DCD" w:rsidRDefault="00983DCD" w:rsidP="00174E2B">
    <w:pPr>
      <w:pStyle w:val="Footer"/>
      <w:tabs>
        <w:tab w:val="clear" w:pos="4320"/>
        <w:tab w:val="clear" w:pos="8640"/>
        <w:tab w:val="center" w:pos="4731"/>
      </w:tabs>
      <w:ind w:left="-284"/>
      <w:rPr>
        <w:rFonts w:ascii="Aptos" w:hAnsi="Aptos"/>
        <w:color w:val="auto"/>
        <w:sz w:val="18"/>
        <w:szCs w:val="18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3E21F2FD" wp14:editId="11C4B1F8">
          <wp:simplePos x="0" y="0"/>
          <wp:positionH relativeFrom="margin">
            <wp:posOffset>-721995</wp:posOffset>
          </wp:positionH>
          <wp:positionV relativeFrom="paragraph">
            <wp:posOffset>-424815</wp:posOffset>
          </wp:positionV>
          <wp:extent cx="7616825" cy="840105"/>
          <wp:effectExtent l="0" t="0" r="3175" b="0"/>
          <wp:wrapNone/>
          <wp:docPr id="271425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AB1" w:rsidRPr="00983DCD">
      <w:rPr>
        <w:rFonts w:ascii="Aptos" w:hAnsi="Aptos"/>
        <w:b/>
        <w:color w:val="auto"/>
        <w:sz w:val="18"/>
        <w:szCs w:val="18"/>
      </w:rPr>
      <w:fldChar w:fldCharType="begin"/>
    </w:r>
    <w:r w:rsidR="001C7AB1" w:rsidRPr="00983DCD">
      <w:rPr>
        <w:rFonts w:ascii="Aptos" w:hAnsi="Aptos"/>
        <w:b/>
        <w:color w:val="auto"/>
        <w:sz w:val="18"/>
        <w:szCs w:val="18"/>
      </w:rPr>
      <w:instrText xml:space="preserve"> PAGE   \* MERGEFORMAT </w:instrText>
    </w:r>
    <w:r w:rsidR="001C7AB1" w:rsidRPr="00983DCD">
      <w:rPr>
        <w:rFonts w:ascii="Aptos" w:hAnsi="Aptos"/>
        <w:b/>
        <w:color w:val="auto"/>
        <w:sz w:val="18"/>
        <w:szCs w:val="18"/>
      </w:rPr>
      <w:fldChar w:fldCharType="separate"/>
    </w:r>
    <w:r w:rsidR="001C7AB1" w:rsidRPr="00983DCD">
      <w:rPr>
        <w:rFonts w:ascii="Aptos" w:hAnsi="Aptos"/>
        <w:b/>
        <w:color w:val="auto"/>
        <w:sz w:val="18"/>
      </w:rPr>
      <w:t>2</w:t>
    </w:r>
    <w:r w:rsidR="001C7AB1" w:rsidRPr="00983DCD">
      <w:rPr>
        <w:rFonts w:ascii="Aptos" w:hAnsi="Aptos"/>
        <w:b/>
        <w:noProof/>
        <w:color w:val="auto"/>
        <w:sz w:val="18"/>
        <w:szCs w:val="18"/>
      </w:rPr>
      <w:fldChar w:fldCharType="end"/>
    </w:r>
    <w:r w:rsidR="00174E2B">
      <w:rPr>
        <w:rFonts w:ascii="Aptos" w:hAnsi="Aptos"/>
        <w:b/>
        <w:noProof/>
        <w:color w:val="auto"/>
        <w:sz w:val="18"/>
        <w:szCs w:val="18"/>
      </w:rPr>
      <w:tab/>
    </w:r>
    <w:r w:rsidR="001C7AB1" w:rsidRPr="00983DCD">
      <w:rPr>
        <w:rFonts w:ascii="Aptos" w:hAnsi="Aptos"/>
        <w:b/>
        <w:noProof/>
        <w:color w:val="auto"/>
        <w:sz w:val="18"/>
        <w:szCs w:val="18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5875" w14:textId="77777777" w:rsidR="008F1E83" w:rsidRDefault="008F1E83" w:rsidP="001D7BAF">
      <w:r>
        <w:separator/>
      </w:r>
    </w:p>
    <w:p w14:paraId="0B0E509B" w14:textId="77777777" w:rsidR="008F1E83" w:rsidRDefault="008F1E83"/>
  </w:footnote>
  <w:footnote w:type="continuationSeparator" w:id="0">
    <w:p w14:paraId="3CB2AE2F" w14:textId="77777777" w:rsidR="008F1E83" w:rsidRDefault="008F1E83" w:rsidP="001D7BAF">
      <w:r>
        <w:continuationSeparator/>
      </w:r>
    </w:p>
    <w:p w14:paraId="2DD104F6" w14:textId="77777777" w:rsidR="008F1E83" w:rsidRDefault="008F1E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6D4F1" w14:textId="77777777" w:rsidR="00983DCD" w:rsidRDefault="00983D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4E293" w14:textId="348025A2" w:rsidR="001C7AB1" w:rsidRDefault="001C7A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66D76" w14:textId="3853DE16" w:rsidR="006C379B" w:rsidRDefault="006C3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8958008">
    <w:abstractNumId w:val="2"/>
  </w:num>
  <w:num w:numId="2" w16cid:durableId="663707077">
    <w:abstractNumId w:val="4"/>
  </w:num>
  <w:num w:numId="3" w16cid:durableId="860556844">
    <w:abstractNumId w:val="1"/>
  </w:num>
  <w:num w:numId="4" w16cid:durableId="1151018984">
    <w:abstractNumId w:val="1"/>
    <w:lvlOverride w:ilvl="0">
      <w:startOverride w:val="120"/>
    </w:lvlOverride>
  </w:num>
  <w:num w:numId="5" w16cid:durableId="1593008969">
    <w:abstractNumId w:val="3"/>
  </w:num>
  <w:num w:numId="6" w16cid:durableId="289171351">
    <w:abstractNumId w:val="0"/>
  </w:num>
  <w:num w:numId="7" w16cid:durableId="253246972">
    <w:abstractNumId w:val="2"/>
  </w:num>
  <w:num w:numId="8" w16cid:durableId="1526403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12B2A"/>
    <w:rsid w:val="000233CA"/>
    <w:rsid w:val="00025A44"/>
    <w:rsid w:val="00027986"/>
    <w:rsid w:val="00035779"/>
    <w:rsid w:val="000411A5"/>
    <w:rsid w:val="00041F37"/>
    <w:rsid w:val="000629D1"/>
    <w:rsid w:val="00090AE9"/>
    <w:rsid w:val="000A3B1D"/>
    <w:rsid w:val="000C13F2"/>
    <w:rsid w:val="000C31C3"/>
    <w:rsid w:val="000C7E89"/>
    <w:rsid w:val="000F359B"/>
    <w:rsid w:val="001110CF"/>
    <w:rsid w:val="001159E9"/>
    <w:rsid w:val="00122382"/>
    <w:rsid w:val="00122BB1"/>
    <w:rsid w:val="00123A3E"/>
    <w:rsid w:val="00123FA1"/>
    <w:rsid w:val="0013314E"/>
    <w:rsid w:val="001350CF"/>
    <w:rsid w:val="00142FD2"/>
    <w:rsid w:val="00147C65"/>
    <w:rsid w:val="00157414"/>
    <w:rsid w:val="00160924"/>
    <w:rsid w:val="00171B8E"/>
    <w:rsid w:val="0017247B"/>
    <w:rsid w:val="00174E2B"/>
    <w:rsid w:val="0017712E"/>
    <w:rsid w:val="001A139B"/>
    <w:rsid w:val="001A4017"/>
    <w:rsid w:val="001C7AB1"/>
    <w:rsid w:val="001D7BAF"/>
    <w:rsid w:val="001F4A58"/>
    <w:rsid w:val="002005EC"/>
    <w:rsid w:val="00200EB5"/>
    <w:rsid w:val="00205987"/>
    <w:rsid w:val="00207E54"/>
    <w:rsid w:val="00230BE1"/>
    <w:rsid w:val="00242D8A"/>
    <w:rsid w:val="00256E71"/>
    <w:rsid w:val="00273E58"/>
    <w:rsid w:val="00276F32"/>
    <w:rsid w:val="0027771E"/>
    <w:rsid w:val="00282233"/>
    <w:rsid w:val="002859C4"/>
    <w:rsid w:val="002932A5"/>
    <w:rsid w:val="00297439"/>
    <w:rsid w:val="002A7134"/>
    <w:rsid w:val="002D2538"/>
    <w:rsid w:val="002D7B36"/>
    <w:rsid w:val="002E5CD8"/>
    <w:rsid w:val="003342BE"/>
    <w:rsid w:val="00335019"/>
    <w:rsid w:val="003372AA"/>
    <w:rsid w:val="003531EC"/>
    <w:rsid w:val="00361C8F"/>
    <w:rsid w:val="00380AD2"/>
    <w:rsid w:val="003A4288"/>
    <w:rsid w:val="003D6A41"/>
    <w:rsid w:val="003E27B4"/>
    <w:rsid w:val="00405D26"/>
    <w:rsid w:val="00457996"/>
    <w:rsid w:val="004664AE"/>
    <w:rsid w:val="00473E3D"/>
    <w:rsid w:val="00491AEC"/>
    <w:rsid w:val="004947DC"/>
    <w:rsid w:val="00495D8D"/>
    <w:rsid w:val="004A2887"/>
    <w:rsid w:val="004B046F"/>
    <w:rsid w:val="004B0629"/>
    <w:rsid w:val="004B0836"/>
    <w:rsid w:val="004B5EB9"/>
    <w:rsid w:val="004C347B"/>
    <w:rsid w:val="004C5C26"/>
    <w:rsid w:val="004C67FB"/>
    <w:rsid w:val="004E10F3"/>
    <w:rsid w:val="004F0726"/>
    <w:rsid w:val="00503D31"/>
    <w:rsid w:val="00516914"/>
    <w:rsid w:val="00521084"/>
    <w:rsid w:val="0053311D"/>
    <w:rsid w:val="00540C98"/>
    <w:rsid w:val="005630DA"/>
    <w:rsid w:val="005660A7"/>
    <w:rsid w:val="00567308"/>
    <w:rsid w:val="00567B74"/>
    <w:rsid w:val="005740C8"/>
    <w:rsid w:val="00590DB9"/>
    <w:rsid w:val="005A542B"/>
    <w:rsid w:val="005C255C"/>
    <w:rsid w:val="005E005A"/>
    <w:rsid w:val="005E2C6E"/>
    <w:rsid w:val="005E46D4"/>
    <w:rsid w:val="005F07EC"/>
    <w:rsid w:val="00621F4E"/>
    <w:rsid w:val="00634D54"/>
    <w:rsid w:val="00647D25"/>
    <w:rsid w:val="0066523E"/>
    <w:rsid w:val="006706E8"/>
    <w:rsid w:val="0068193B"/>
    <w:rsid w:val="00681BC9"/>
    <w:rsid w:val="00683D36"/>
    <w:rsid w:val="00684251"/>
    <w:rsid w:val="006B5516"/>
    <w:rsid w:val="006C379B"/>
    <w:rsid w:val="006D19E0"/>
    <w:rsid w:val="006D1CC3"/>
    <w:rsid w:val="007006FF"/>
    <w:rsid w:val="00710232"/>
    <w:rsid w:val="0071192E"/>
    <w:rsid w:val="00722605"/>
    <w:rsid w:val="00722FF8"/>
    <w:rsid w:val="00764198"/>
    <w:rsid w:val="00766C94"/>
    <w:rsid w:val="0077180F"/>
    <w:rsid w:val="0078140A"/>
    <w:rsid w:val="00783C20"/>
    <w:rsid w:val="007B5D83"/>
    <w:rsid w:val="007C1F1D"/>
    <w:rsid w:val="007E42FE"/>
    <w:rsid w:val="007E58C6"/>
    <w:rsid w:val="007E610E"/>
    <w:rsid w:val="008104B5"/>
    <w:rsid w:val="00811421"/>
    <w:rsid w:val="0084232A"/>
    <w:rsid w:val="00852E20"/>
    <w:rsid w:val="00857814"/>
    <w:rsid w:val="00860A37"/>
    <w:rsid w:val="0086678B"/>
    <w:rsid w:val="00872E96"/>
    <w:rsid w:val="00873638"/>
    <w:rsid w:val="008913B6"/>
    <w:rsid w:val="008B0A42"/>
    <w:rsid w:val="008D1EED"/>
    <w:rsid w:val="008D3BB0"/>
    <w:rsid w:val="008E471C"/>
    <w:rsid w:val="008F1E83"/>
    <w:rsid w:val="00925FDC"/>
    <w:rsid w:val="00930F65"/>
    <w:rsid w:val="00940F7E"/>
    <w:rsid w:val="00952C26"/>
    <w:rsid w:val="009549DF"/>
    <w:rsid w:val="009662AA"/>
    <w:rsid w:val="00983DCD"/>
    <w:rsid w:val="00997A6D"/>
    <w:rsid w:val="009B678A"/>
    <w:rsid w:val="009B7115"/>
    <w:rsid w:val="009C30BE"/>
    <w:rsid w:val="009C5CFE"/>
    <w:rsid w:val="009D0523"/>
    <w:rsid w:val="009D2CE7"/>
    <w:rsid w:val="009E06D9"/>
    <w:rsid w:val="00A05C1B"/>
    <w:rsid w:val="00A27328"/>
    <w:rsid w:val="00A54F2E"/>
    <w:rsid w:val="00A56534"/>
    <w:rsid w:val="00A618E7"/>
    <w:rsid w:val="00A63DD7"/>
    <w:rsid w:val="00A7454B"/>
    <w:rsid w:val="00A7711B"/>
    <w:rsid w:val="00A84FE5"/>
    <w:rsid w:val="00A90FC4"/>
    <w:rsid w:val="00AA4216"/>
    <w:rsid w:val="00AA5F29"/>
    <w:rsid w:val="00AA7FB3"/>
    <w:rsid w:val="00AC2548"/>
    <w:rsid w:val="00AD1ED6"/>
    <w:rsid w:val="00AF1207"/>
    <w:rsid w:val="00B027D9"/>
    <w:rsid w:val="00B11B4F"/>
    <w:rsid w:val="00B22DA1"/>
    <w:rsid w:val="00B22FA2"/>
    <w:rsid w:val="00B351F9"/>
    <w:rsid w:val="00B52863"/>
    <w:rsid w:val="00B547FB"/>
    <w:rsid w:val="00B61327"/>
    <w:rsid w:val="00B63EC4"/>
    <w:rsid w:val="00B7745D"/>
    <w:rsid w:val="00B8426A"/>
    <w:rsid w:val="00B848E9"/>
    <w:rsid w:val="00B9637D"/>
    <w:rsid w:val="00BD36DE"/>
    <w:rsid w:val="00BF050E"/>
    <w:rsid w:val="00C02555"/>
    <w:rsid w:val="00C027AA"/>
    <w:rsid w:val="00C0497D"/>
    <w:rsid w:val="00C06F5B"/>
    <w:rsid w:val="00C10D11"/>
    <w:rsid w:val="00C32D12"/>
    <w:rsid w:val="00C340A5"/>
    <w:rsid w:val="00C845C9"/>
    <w:rsid w:val="00C85DF7"/>
    <w:rsid w:val="00CA5F2B"/>
    <w:rsid w:val="00CB2888"/>
    <w:rsid w:val="00CD2526"/>
    <w:rsid w:val="00CD5851"/>
    <w:rsid w:val="00CE1A44"/>
    <w:rsid w:val="00CE734E"/>
    <w:rsid w:val="00CF7553"/>
    <w:rsid w:val="00CF7FE5"/>
    <w:rsid w:val="00D02323"/>
    <w:rsid w:val="00D06522"/>
    <w:rsid w:val="00D30519"/>
    <w:rsid w:val="00D51A19"/>
    <w:rsid w:val="00D62E29"/>
    <w:rsid w:val="00D62ECB"/>
    <w:rsid w:val="00D65B11"/>
    <w:rsid w:val="00DA48B8"/>
    <w:rsid w:val="00DA4E56"/>
    <w:rsid w:val="00DB04E5"/>
    <w:rsid w:val="00DB3F4A"/>
    <w:rsid w:val="00DD7DB5"/>
    <w:rsid w:val="00DF0A16"/>
    <w:rsid w:val="00DF32F9"/>
    <w:rsid w:val="00E06F84"/>
    <w:rsid w:val="00E1203E"/>
    <w:rsid w:val="00E12DF8"/>
    <w:rsid w:val="00E301D9"/>
    <w:rsid w:val="00E47585"/>
    <w:rsid w:val="00E50C9B"/>
    <w:rsid w:val="00E623F8"/>
    <w:rsid w:val="00E65EE8"/>
    <w:rsid w:val="00E6680D"/>
    <w:rsid w:val="00E802C8"/>
    <w:rsid w:val="00EB15AA"/>
    <w:rsid w:val="00EC7386"/>
    <w:rsid w:val="00ED1443"/>
    <w:rsid w:val="00ED1E42"/>
    <w:rsid w:val="00EE31AD"/>
    <w:rsid w:val="00F01BB0"/>
    <w:rsid w:val="00F13206"/>
    <w:rsid w:val="00F14506"/>
    <w:rsid w:val="00F2268D"/>
    <w:rsid w:val="00F5018A"/>
    <w:rsid w:val="00F6307F"/>
    <w:rsid w:val="00F67F5C"/>
    <w:rsid w:val="00F87A9E"/>
    <w:rsid w:val="00FA36A6"/>
    <w:rsid w:val="00FB23E5"/>
    <w:rsid w:val="00FB7D5A"/>
    <w:rsid w:val="00FD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8B1378E1-C0A4-4B4F-849D-4E2F5C6C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359B"/>
    <w:pPr>
      <w:spacing w:before="120" w:after="120" w:line="264" w:lineRule="auto"/>
    </w:pPr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13314E"/>
    <w:pPr>
      <w:keepNext/>
      <w:spacing w:after="240"/>
      <w:outlineLvl w:val="0"/>
    </w:pPr>
    <w:rPr>
      <w:rFonts w:ascii="Aptos" w:eastAsia="Times New Roman" w:hAnsi="Aptos" w:cs="Calibri"/>
      <w:b/>
      <w:bCs/>
      <w:color w:val="A8202D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C379B"/>
    <w:pPr>
      <w:spacing w:before="240"/>
      <w:outlineLvl w:val="1"/>
    </w:pPr>
    <w:rPr>
      <w:rFonts w:ascii="Aptos" w:eastAsia="Times New Roman" w:hAnsi="Aptos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C379B"/>
    <w:pPr>
      <w:keepNext/>
      <w:spacing w:before="240"/>
      <w:outlineLvl w:val="2"/>
    </w:pPr>
    <w:rPr>
      <w:rFonts w:ascii="Aptos" w:eastAsia="Times New Roman" w:hAnsi="Aptos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6C379B"/>
    <w:pPr>
      <w:keepNext/>
      <w:keepLines/>
      <w:spacing w:before="240"/>
      <w:outlineLvl w:val="3"/>
    </w:pPr>
    <w:rPr>
      <w:rFonts w:ascii="Aptos" w:eastAsia="Times New Roman" w:hAnsi="Aptos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83DCD"/>
    <w:pPr>
      <w:keepNext/>
      <w:spacing w:before="240"/>
      <w:outlineLvl w:val="4"/>
    </w:pPr>
    <w:rPr>
      <w:rFonts w:ascii="Aptos" w:eastAsia="Times New Roman" w:hAnsi="Aptos" w:cs="Calibri"/>
      <w:bCs/>
      <w:color w:val="A8202D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  <w:ind w:right="255"/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13314E"/>
    <w:rPr>
      <w:rFonts w:ascii="Aptos" w:eastAsia="Times New Roman" w:hAnsi="Aptos" w:cs="Calibri"/>
      <w:b/>
      <w:bCs/>
      <w:color w:val="A8202D"/>
      <w:kern w:val="32"/>
      <w:sz w:val="56"/>
      <w:szCs w:val="56"/>
      <w:lang w:eastAsia="ja-JP"/>
    </w:rPr>
  </w:style>
  <w:style w:type="character" w:customStyle="1" w:styleId="Heading2Char">
    <w:name w:val="Heading 2 Char"/>
    <w:link w:val="Heading2"/>
    <w:uiPriority w:val="6"/>
    <w:rsid w:val="006C379B"/>
    <w:rPr>
      <w:rFonts w:ascii="Aptos" w:eastAsia="Times New Roman" w:hAnsi="Aptos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6C379B"/>
    <w:rPr>
      <w:rFonts w:ascii="Aptos" w:eastAsia="Times New Roman" w:hAnsi="Aptos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6C379B"/>
    <w:rPr>
      <w:rFonts w:ascii="Aptos" w:eastAsia="Times New Roman" w:hAnsi="Aptos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983DCD"/>
    <w:rPr>
      <w:rFonts w:ascii="Aptos" w:eastAsia="Times New Roman" w:hAnsi="Aptos" w:cs="Calibri"/>
      <w:bCs/>
      <w:color w:val="A8202D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983DCD"/>
    <w:pPr>
      <w:spacing w:after="240" w:line="240" w:lineRule="auto"/>
      <w:outlineLvl w:val="0"/>
    </w:pPr>
    <w:rPr>
      <w:rFonts w:ascii="Aptos" w:eastAsia="Times New Roman" w:hAnsi="Aptos" w:cs="Times New Roman"/>
      <w:bCs/>
      <w:color w:val="A8202D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983DCD"/>
    <w:rPr>
      <w:rFonts w:ascii="Aptos" w:eastAsia="Times New Roman" w:hAnsi="Aptos" w:cs="Times New Roman"/>
      <w:bCs/>
      <w:color w:val="A8202D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983DCD"/>
    <w:rPr>
      <w:rFonts w:asciiTheme="minorHAnsi" w:hAnsiTheme="minorHAnsi"/>
      <w:b/>
    </w:rPr>
  </w:style>
  <w:style w:type="paragraph" w:customStyle="1" w:styleId="Bullets">
    <w:name w:val="Bullets"/>
    <w:basedOn w:val="Normal"/>
    <w:link w:val="BulletsChar"/>
    <w:qFormat/>
    <w:rsid w:val="006C379B"/>
    <w:pPr>
      <w:numPr>
        <w:numId w:val="1"/>
      </w:numPr>
    </w:pPr>
    <w:rPr>
      <w:rFonts w:ascii="Aptos" w:hAnsi="Aptos"/>
    </w:rPr>
  </w:style>
  <w:style w:type="character" w:customStyle="1" w:styleId="BulletsChar">
    <w:name w:val="Bullets Char"/>
    <w:basedOn w:val="DefaultParagraphFont"/>
    <w:link w:val="Bullets"/>
    <w:rsid w:val="006C379B"/>
    <w:rPr>
      <w:rFonts w:ascii="Aptos" w:hAnsi="Aptos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6C379B"/>
    <w:rPr>
      <w:rFonts w:ascii="Aptos" w:eastAsia="Times New Roman" w:hAnsi="Aptos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6C379B"/>
    <w:rPr>
      <w:rFonts w:ascii="Aptos" w:eastAsia="Times New Roman" w:hAnsi="Aptos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6C379B"/>
    <w:pPr>
      <w:spacing w:before="0" w:after="0" w:line="240" w:lineRule="auto"/>
      <w:ind w:left="720" w:right="254"/>
      <w:contextualSpacing/>
    </w:pPr>
    <w:rPr>
      <w:rFonts w:ascii="Aptos" w:eastAsiaTheme="minorEastAsia" w:hAnsi="Aptos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C379B"/>
    <w:rPr>
      <w:rFonts w:ascii="Aptos" w:eastAsiaTheme="minorEastAsia" w:hAnsi="Aptos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val="en-US"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ascii="Calibri" w:eastAsia="Times New Roman" w:hAnsi="Calibri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6C379B"/>
    <w:pPr>
      <w:keepLines/>
      <w:spacing w:before="240" w:after="0" w:line="259" w:lineRule="auto"/>
      <w:outlineLvl w:val="9"/>
    </w:pPr>
    <w:rPr>
      <w:rFonts w:eastAsiaTheme="majorEastAsia" w:cstheme="majorBidi"/>
      <w:bCs w:val="0"/>
      <w:color w:val="0A7881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qFormat/>
    <w:rsid w:val="006C379B"/>
    <w:pPr>
      <w:widowControl w:val="0"/>
      <w:autoSpaceDE w:val="0"/>
      <w:autoSpaceDN w:val="0"/>
      <w:spacing w:before="145" w:after="0" w:line="240" w:lineRule="auto"/>
    </w:pPr>
    <w:rPr>
      <w:rFonts w:ascii="Aptos" w:eastAsia="Calibri Light" w:hAnsi="Aptos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6C379B"/>
    <w:rPr>
      <w:rFonts w:ascii="Aptos" w:eastAsia="Calibri Light" w:hAnsi="Aptos" w:cs="Calibri Light"/>
      <w:sz w:val="22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softball/softball-statewide-schools-competition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marni.nicholls@sa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2.xml><?xml version="1.0" encoding="utf-8"?>
<ds:datastoreItem xmlns:ds="http://schemas.openxmlformats.org/officeDocument/2006/customXml" ds:itemID="{AA114B73-7EAB-44C7-9F7B-B6F4F3B16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230374-37D4-4660-84BE-3751E1D8E98C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4.xml><?xml version="1.0" encoding="utf-8"?>
<ds:datastoreItem xmlns:ds="http://schemas.openxmlformats.org/officeDocument/2006/customXml" ds:itemID="{253CB5C9-0793-4027-9DC8-1585DD36C7C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66ED0E2-2FDD-44FF-A6B8-1EC5E89FC2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214</Words>
  <Characters>1235</Characters>
  <Application>Microsoft Office Word</Application>
  <DocSecurity>0</DocSecurity>
  <Lines>95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template – portrait</vt:lpstr>
    </vt:vector>
  </TitlesOfParts>
  <Manager>James.Dyson3@sa.gov.au</Manager>
  <Company>DECS</Company>
  <LinksUpToDate>false</LinksUpToDate>
  <CharactersWithSpaces>1369</CharactersWithSpaces>
  <SharedDoc>false</SharedDoc>
  <HLinks>
    <vt:vector size="6" baseType="variant"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https://myintranet.learnlink.sa.edu.au/operations-and-management/communications-and-marketing/writing-style-guide/acronyms-in-public-education-and-care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template – portrait</dc:title>
  <dc:subject>&lt;a brief description of the document contents&gt;</dc:subject>
  <dc:creator>&lt;insert author name&gt;</dc:creator>
  <cp:keywords>&lt;words that the customer may use to search for the document&gt;</cp:keywords>
  <cp:lastModifiedBy>Campbell, Matthew (School Sport Team)</cp:lastModifiedBy>
  <cp:revision>36</cp:revision>
  <dcterms:created xsi:type="dcterms:W3CDTF">2026-08-21T05:07:00Z</dcterms:created>
  <dcterms:modified xsi:type="dcterms:W3CDTF">2026-09-01T01:04:00Z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