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17C0D" w14:textId="77777777" w:rsidR="000A22CF" w:rsidRDefault="007B153F">
      <w:pPr>
        <w:tabs>
          <w:tab w:val="left" w:pos="8557"/>
          <w:tab w:val="left" w:pos="15264"/>
        </w:tabs>
        <w:spacing w:before="76"/>
        <w:ind w:left="110"/>
        <w:rPr>
          <w:rFonts w:ascii="Century Gothic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524416" behindDoc="1" locked="0" layoutInCell="1" allowOverlap="1" wp14:anchorId="3D26EEC6" wp14:editId="19A2F0E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10692130" cy="7560309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10692003" y="7559992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7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FE9B8" id="Graphic 1" o:spid="_x0000_s1026" style="position:absolute;margin-left:0;margin-top:0;width:841.9pt;height:595.3pt;z-index:-1679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" path="m10692003,l,,,7559992r10692003,l10692003,xe" fillcolor="#faf7f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entury Gothic"/>
          <w:b/>
          <w:color w:val="A3A0C8"/>
          <w:sz w:val="32"/>
        </w:rPr>
        <w:t>Attendance</w:t>
      </w:r>
      <w:r>
        <w:rPr>
          <w:rFonts w:ascii="Century Gothic"/>
          <w:b/>
          <w:color w:val="A3A0C8"/>
          <w:spacing w:val="-20"/>
          <w:sz w:val="32"/>
        </w:rPr>
        <w:t xml:space="preserve"> </w:t>
      </w:r>
      <w:r>
        <w:rPr>
          <w:rFonts w:ascii="Century Gothic"/>
          <w:b/>
          <w:color w:val="A3A0C8"/>
          <w:spacing w:val="-2"/>
          <w:sz w:val="32"/>
        </w:rPr>
        <w:t>sheet</w:t>
      </w:r>
      <w:r>
        <w:rPr>
          <w:rFonts w:ascii="Century Gothic"/>
          <w:b/>
          <w:color w:val="A3A0C8"/>
          <w:sz w:val="32"/>
        </w:rPr>
        <w:tab/>
      </w:r>
      <w:r>
        <w:rPr>
          <w:rFonts w:ascii="Century Gothic"/>
          <w:sz w:val="17"/>
        </w:rPr>
        <w:t>Playgroup:</w:t>
      </w:r>
      <w:r>
        <w:rPr>
          <w:rFonts w:ascii="Century Gothic"/>
          <w:spacing w:val="-19"/>
          <w:sz w:val="17"/>
        </w:rPr>
        <w:t xml:space="preserve"> </w:t>
      </w:r>
      <w:r>
        <w:rPr>
          <w:rFonts w:ascii="Century Gothic"/>
          <w:sz w:val="17"/>
          <w:u w:val="single" w:color="8A7967"/>
        </w:rPr>
        <w:tab/>
      </w:r>
    </w:p>
    <w:p w14:paraId="4E90B199" w14:textId="77777777" w:rsidR="000A22CF" w:rsidRDefault="000A22CF">
      <w:pPr>
        <w:spacing w:before="4"/>
        <w:rPr>
          <w:rFonts w:ascii="Century Gothic"/>
          <w:sz w:val="19"/>
        </w:rPr>
      </w:pPr>
    </w:p>
    <w:tbl>
      <w:tblPr>
        <w:tblW w:w="0" w:type="auto"/>
        <w:tblInd w:w="120" w:type="dxa"/>
        <w:tblBorders>
          <w:top w:val="single" w:sz="4" w:space="0" w:color="8A7967"/>
          <w:left w:val="single" w:sz="4" w:space="0" w:color="8A7967"/>
          <w:bottom w:val="single" w:sz="4" w:space="0" w:color="8A7967"/>
          <w:right w:val="single" w:sz="4" w:space="0" w:color="8A7967"/>
          <w:insideH w:val="single" w:sz="4" w:space="0" w:color="8A7967"/>
          <w:insideV w:val="single" w:sz="4" w:space="0" w:color="8A79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1531"/>
        <w:gridCol w:w="153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5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A22CF" w14:paraId="2AA64AF8" w14:textId="77777777">
        <w:trPr>
          <w:trHeight w:val="783"/>
        </w:trPr>
        <w:tc>
          <w:tcPr>
            <w:tcW w:w="8258" w:type="dxa"/>
            <w:gridSpan w:val="11"/>
            <w:shd w:val="clear" w:color="auto" w:fill="FFFFFF"/>
          </w:tcPr>
          <w:p w14:paraId="1FFA213C" w14:textId="77777777" w:rsidR="000A22CF" w:rsidRDefault="000A22CF">
            <w:pPr>
              <w:pStyle w:val="TableParagraph"/>
              <w:spacing w:before="4"/>
              <w:rPr>
                <w:sz w:val="23"/>
              </w:rPr>
            </w:pPr>
          </w:p>
          <w:p w14:paraId="59D9CECA" w14:textId="77777777" w:rsidR="000A22CF" w:rsidRDefault="007B153F">
            <w:pPr>
              <w:pStyle w:val="TableParagraph"/>
              <w:tabs>
                <w:tab w:val="left" w:pos="2619"/>
                <w:tab w:val="left" w:pos="2890"/>
                <w:tab w:val="left" w:pos="5256"/>
                <w:tab w:val="left" w:pos="5521"/>
                <w:tab w:val="left" w:pos="7920"/>
              </w:tabs>
              <w:spacing w:before="1"/>
              <w:ind w:left="193"/>
              <w:rPr>
                <w:sz w:val="17"/>
              </w:rPr>
            </w:pPr>
            <w:r>
              <w:rPr>
                <w:spacing w:val="-2"/>
                <w:sz w:val="17"/>
              </w:rPr>
              <w:t>Term:</w:t>
            </w:r>
            <w:r>
              <w:rPr>
                <w:sz w:val="17"/>
                <w:u w:val="single" w:color="8A796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Day:</w:t>
            </w:r>
            <w:r>
              <w:rPr>
                <w:sz w:val="17"/>
                <w:u w:val="single" w:color="8A796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Year:</w:t>
            </w:r>
            <w:r>
              <w:rPr>
                <w:sz w:val="17"/>
                <w:u w:val="single" w:color="8A7967"/>
              </w:rPr>
              <w:tab/>
            </w:r>
          </w:p>
        </w:tc>
        <w:tc>
          <w:tcPr>
            <w:tcW w:w="6894" w:type="dxa"/>
            <w:gridSpan w:val="12"/>
            <w:shd w:val="clear" w:color="auto" w:fill="F2EADA"/>
          </w:tcPr>
          <w:p w14:paraId="13DF0CFA" w14:textId="77777777" w:rsidR="000A22CF" w:rsidRDefault="007B153F">
            <w:pPr>
              <w:pStyle w:val="TableParagraph"/>
              <w:spacing w:before="129"/>
              <w:ind w:left="192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sign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attend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playgroup</w:t>
            </w:r>
            <w:proofErr w:type="gramEnd"/>
          </w:p>
          <w:p w14:paraId="6F019461" w14:textId="77777777" w:rsidR="000A22CF" w:rsidRDefault="007B153F">
            <w:pPr>
              <w:pStyle w:val="TableParagraph"/>
              <w:tabs>
                <w:tab w:val="left" w:pos="2631"/>
              </w:tabs>
              <w:spacing w:before="27"/>
              <w:ind w:left="192"/>
              <w:rPr>
                <w:sz w:val="17"/>
              </w:rPr>
            </w:pPr>
            <w:r>
              <w:rPr>
                <w:rFonts w:ascii="Segoe UI Symbol" w:hAnsi="Segoe UI Symbol"/>
                <w:sz w:val="17"/>
              </w:rPr>
              <w:t>✔</w:t>
            </w:r>
            <w:r>
              <w:rPr>
                <w:rFonts w:ascii="Segoe UI Symbol" w:hAnsi="Segoe UI Symbol"/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Put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tick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each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adult</w:t>
            </w:r>
            <w:r>
              <w:rPr>
                <w:sz w:val="17"/>
              </w:rPr>
              <w:tab/>
              <w:t>•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Put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circle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each</w:t>
            </w:r>
            <w:r>
              <w:rPr>
                <w:spacing w:val="-2"/>
                <w:sz w:val="17"/>
              </w:rPr>
              <w:t xml:space="preserve"> child</w:t>
            </w:r>
          </w:p>
        </w:tc>
      </w:tr>
      <w:tr w:rsidR="000A22CF" w14:paraId="510F3FB7" w14:textId="77777777">
        <w:trPr>
          <w:trHeight w:val="284"/>
        </w:trPr>
        <w:tc>
          <w:tcPr>
            <w:tcW w:w="660" w:type="dxa"/>
            <w:vMerge w:val="restart"/>
            <w:shd w:val="clear" w:color="auto" w:fill="A3A0C8"/>
          </w:tcPr>
          <w:p w14:paraId="4896DE2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vMerge w:val="restart"/>
            <w:shd w:val="clear" w:color="auto" w:fill="A3A0C8"/>
          </w:tcPr>
          <w:p w14:paraId="5ED4E0F2" w14:textId="77777777" w:rsidR="000A22CF" w:rsidRDefault="000A22CF">
            <w:pPr>
              <w:pStyle w:val="TableParagraph"/>
              <w:rPr>
                <w:sz w:val="15"/>
              </w:rPr>
            </w:pPr>
          </w:p>
          <w:p w14:paraId="27C683E6" w14:textId="77777777" w:rsidR="000A22CF" w:rsidRDefault="007B153F">
            <w:pPr>
              <w:pStyle w:val="TableParagraph"/>
              <w:spacing w:before="1"/>
              <w:ind w:left="221"/>
              <w:rPr>
                <w:sz w:val="17"/>
              </w:rPr>
            </w:pPr>
            <w:r>
              <w:rPr>
                <w:spacing w:val="-2"/>
                <w:sz w:val="17"/>
              </w:rPr>
              <w:t>Adult’s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name</w:t>
            </w:r>
          </w:p>
        </w:tc>
        <w:tc>
          <w:tcPr>
            <w:tcW w:w="1531" w:type="dxa"/>
            <w:vMerge w:val="restart"/>
            <w:shd w:val="clear" w:color="auto" w:fill="A3A0C8"/>
          </w:tcPr>
          <w:p w14:paraId="05BEDC2F" w14:textId="77777777" w:rsidR="000A22CF" w:rsidRDefault="000A22CF">
            <w:pPr>
              <w:pStyle w:val="TableParagraph"/>
              <w:rPr>
                <w:sz w:val="15"/>
              </w:rPr>
            </w:pPr>
          </w:p>
          <w:p w14:paraId="0611B172" w14:textId="77777777" w:rsidR="000A22CF" w:rsidRDefault="007B153F">
            <w:pPr>
              <w:pStyle w:val="TableParagraph"/>
              <w:spacing w:before="1"/>
              <w:ind w:left="216"/>
              <w:rPr>
                <w:sz w:val="17"/>
              </w:rPr>
            </w:pPr>
            <w:r>
              <w:rPr>
                <w:sz w:val="17"/>
              </w:rPr>
              <w:t>Child’s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A3A0C8"/>
          </w:tcPr>
          <w:p w14:paraId="6FD128FE" w14:textId="77777777" w:rsidR="000A22CF" w:rsidRDefault="007B153F">
            <w:pPr>
              <w:pStyle w:val="TableParagraph"/>
              <w:spacing w:before="38"/>
              <w:ind w:left="267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4" w:type="dxa"/>
            <w:gridSpan w:val="2"/>
            <w:shd w:val="clear" w:color="auto" w:fill="A3A0C8"/>
          </w:tcPr>
          <w:p w14:paraId="461E9C86" w14:textId="77777777" w:rsidR="000A22CF" w:rsidRDefault="007B153F">
            <w:pPr>
              <w:pStyle w:val="TableParagraph"/>
              <w:spacing w:before="38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34" w:type="dxa"/>
            <w:gridSpan w:val="2"/>
            <w:shd w:val="clear" w:color="auto" w:fill="A3A0C8"/>
          </w:tcPr>
          <w:p w14:paraId="1F678B16" w14:textId="77777777" w:rsidR="000A22CF" w:rsidRDefault="007B153F">
            <w:pPr>
              <w:pStyle w:val="TableParagraph"/>
              <w:spacing w:before="38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34" w:type="dxa"/>
            <w:gridSpan w:val="2"/>
            <w:shd w:val="clear" w:color="auto" w:fill="A3A0C8"/>
          </w:tcPr>
          <w:p w14:paraId="624F8CA1" w14:textId="77777777" w:rsidR="000A22CF" w:rsidRDefault="007B153F">
            <w:pPr>
              <w:pStyle w:val="TableParagraph"/>
              <w:spacing w:before="38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34" w:type="dxa"/>
            <w:gridSpan w:val="2"/>
            <w:shd w:val="clear" w:color="auto" w:fill="A3A0C8"/>
          </w:tcPr>
          <w:p w14:paraId="20D2DAD3" w14:textId="77777777" w:rsidR="000A22CF" w:rsidRDefault="007B153F">
            <w:pPr>
              <w:pStyle w:val="TableParagraph"/>
              <w:spacing w:before="38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224" w:type="dxa"/>
            <w:gridSpan w:val="2"/>
            <w:shd w:val="clear" w:color="auto" w:fill="A3A0C8"/>
          </w:tcPr>
          <w:p w14:paraId="54219E6D" w14:textId="77777777" w:rsidR="000A22CF" w:rsidRDefault="007B153F">
            <w:pPr>
              <w:pStyle w:val="TableParagraph"/>
              <w:spacing w:before="38"/>
              <w:ind w:left="311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34" w:type="dxa"/>
            <w:gridSpan w:val="2"/>
            <w:shd w:val="clear" w:color="auto" w:fill="A3A0C8"/>
          </w:tcPr>
          <w:p w14:paraId="28C7AA45" w14:textId="77777777" w:rsidR="000A22CF" w:rsidRDefault="007B153F">
            <w:pPr>
              <w:pStyle w:val="TableParagraph"/>
              <w:spacing w:before="38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34" w:type="dxa"/>
            <w:gridSpan w:val="2"/>
            <w:shd w:val="clear" w:color="auto" w:fill="A3A0C8"/>
          </w:tcPr>
          <w:p w14:paraId="0EDBD769" w14:textId="77777777" w:rsidR="000A22CF" w:rsidRDefault="007B153F">
            <w:pPr>
              <w:pStyle w:val="TableParagraph"/>
              <w:spacing w:before="38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34" w:type="dxa"/>
            <w:gridSpan w:val="2"/>
            <w:shd w:val="clear" w:color="auto" w:fill="A3A0C8"/>
          </w:tcPr>
          <w:p w14:paraId="22E38F6B" w14:textId="77777777" w:rsidR="000A22CF" w:rsidRDefault="007B153F">
            <w:pPr>
              <w:pStyle w:val="TableParagraph"/>
              <w:spacing w:before="38"/>
              <w:ind w:left="266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34" w:type="dxa"/>
            <w:gridSpan w:val="2"/>
            <w:shd w:val="clear" w:color="auto" w:fill="A3A0C8"/>
          </w:tcPr>
          <w:p w14:paraId="0F01BF29" w14:textId="77777777" w:rsidR="000A22CF" w:rsidRDefault="007B153F">
            <w:pPr>
              <w:pStyle w:val="TableParagraph"/>
              <w:spacing w:before="38"/>
              <w:ind w:left="219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10</w:t>
            </w:r>
          </w:p>
        </w:tc>
      </w:tr>
      <w:tr w:rsidR="000A22CF" w14:paraId="775DC62A" w14:textId="77777777">
        <w:trPr>
          <w:trHeight w:val="282"/>
        </w:trPr>
        <w:tc>
          <w:tcPr>
            <w:tcW w:w="660" w:type="dxa"/>
            <w:vMerge/>
            <w:tcBorders>
              <w:top w:val="nil"/>
            </w:tcBorders>
            <w:shd w:val="clear" w:color="auto" w:fill="A3A0C8"/>
          </w:tcPr>
          <w:p w14:paraId="510C35AF" w14:textId="77777777" w:rsidR="000A22CF" w:rsidRDefault="000A22C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A3A0C8"/>
          </w:tcPr>
          <w:p w14:paraId="5C744B1F" w14:textId="77777777" w:rsidR="000A22CF" w:rsidRDefault="000A22CF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A3A0C8"/>
          </w:tcPr>
          <w:p w14:paraId="7472C837" w14:textId="77777777" w:rsidR="000A22CF" w:rsidRDefault="000A22C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A3A0C8"/>
          </w:tcPr>
          <w:p w14:paraId="7277CBA8" w14:textId="77777777" w:rsidR="000A22CF" w:rsidRDefault="007B153F">
            <w:pPr>
              <w:pStyle w:val="TableParagraph"/>
              <w:spacing w:before="36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A</w:t>
            </w:r>
          </w:p>
        </w:tc>
        <w:tc>
          <w:tcPr>
            <w:tcW w:w="567" w:type="dxa"/>
            <w:shd w:val="clear" w:color="auto" w:fill="A3A0C8"/>
          </w:tcPr>
          <w:p w14:paraId="78CCD899" w14:textId="77777777" w:rsidR="000A22CF" w:rsidRDefault="007B153F">
            <w:pPr>
              <w:pStyle w:val="TableParagraph"/>
              <w:spacing w:before="36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</w:p>
        </w:tc>
        <w:tc>
          <w:tcPr>
            <w:tcW w:w="567" w:type="dxa"/>
            <w:shd w:val="clear" w:color="auto" w:fill="A3A0C8"/>
          </w:tcPr>
          <w:p w14:paraId="659E6D6D" w14:textId="77777777" w:rsidR="000A22CF" w:rsidRDefault="007B153F">
            <w:pPr>
              <w:pStyle w:val="TableParagraph"/>
              <w:spacing w:before="36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A</w:t>
            </w:r>
          </w:p>
        </w:tc>
        <w:tc>
          <w:tcPr>
            <w:tcW w:w="567" w:type="dxa"/>
            <w:shd w:val="clear" w:color="auto" w:fill="A3A0C8"/>
          </w:tcPr>
          <w:p w14:paraId="09D8D494" w14:textId="77777777" w:rsidR="000A22CF" w:rsidRDefault="007B153F">
            <w:pPr>
              <w:pStyle w:val="TableParagraph"/>
              <w:spacing w:before="36"/>
              <w:ind w:left="8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</w:p>
        </w:tc>
        <w:tc>
          <w:tcPr>
            <w:tcW w:w="567" w:type="dxa"/>
            <w:shd w:val="clear" w:color="auto" w:fill="A3A0C8"/>
          </w:tcPr>
          <w:p w14:paraId="5E5FED68" w14:textId="77777777" w:rsidR="000A22CF" w:rsidRDefault="007B153F">
            <w:pPr>
              <w:pStyle w:val="TableParagraph"/>
              <w:spacing w:before="36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A</w:t>
            </w:r>
          </w:p>
        </w:tc>
        <w:tc>
          <w:tcPr>
            <w:tcW w:w="567" w:type="dxa"/>
            <w:shd w:val="clear" w:color="auto" w:fill="A3A0C8"/>
          </w:tcPr>
          <w:p w14:paraId="21239F1A" w14:textId="77777777" w:rsidR="000A22CF" w:rsidRDefault="007B153F">
            <w:pPr>
              <w:pStyle w:val="TableParagraph"/>
              <w:spacing w:before="36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</w:p>
        </w:tc>
        <w:tc>
          <w:tcPr>
            <w:tcW w:w="567" w:type="dxa"/>
            <w:shd w:val="clear" w:color="auto" w:fill="A3A0C8"/>
          </w:tcPr>
          <w:p w14:paraId="6E9B66A2" w14:textId="77777777" w:rsidR="000A22CF" w:rsidRDefault="007B153F">
            <w:pPr>
              <w:pStyle w:val="TableParagraph"/>
              <w:spacing w:before="36"/>
              <w:ind w:left="7"/>
              <w:jc w:val="center"/>
              <w:rPr>
                <w:sz w:val="17"/>
              </w:rPr>
            </w:pPr>
            <w:r>
              <w:rPr>
                <w:sz w:val="17"/>
              </w:rPr>
              <w:t>A</w:t>
            </w:r>
          </w:p>
        </w:tc>
        <w:tc>
          <w:tcPr>
            <w:tcW w:w="567" w:type="dxa"/>
            <w:shd w:val="clear" w:color="auto" w:fill="A3A0C8"/>
          </w:tcPr>
          <w:p w14:paraId="5ABD4BE9" w14:textId="77777777" w:rsidR="000A22CF" w:rsidRDefault="007B153F">
            <w:pPr>
              <w:pStyle w:val="TableParagraph"/>
              <w:spacing w:before="36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</w:p>
        </w:tc>
        <w:tc>
          <w:tcPr>
            <w:tcW w:w="567" w:type="dxa"/>
            <w:shd w:val="clear" w:color="auto" w:fill="A3A0C8"/>
          </w:tcPr>
          <w:p w14:paraId="2B161B9D" w14:textId="77777777" w:rsidR="000A22CF" w:rsidRDefault="007B153F">
            <w:pPr>
              <w:pStyle w:val="TableParagraph"/>
              <w:spacing w:before="36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A</w:t>
            </w:r>
          </w:p>
        </w:tc>
        <w:tc>
          <w:tcPr>
            <w:tcW w:w="567" w:type="dxa"/>
            <w:shd w:val="clear" w:color="auto" w:fill="A3A0C8"/>
          </w:tcPr>
          <w:p w14:paraId="0A2E1414" w14:textId="77777777" w:rsidR="000A22CF" w:rsidRDefault="007B153F">
            <w:pPr>
              <w:pStyle w:val="TableParagraph"/>
              <w:spacing w:before="36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</w:p>
        </w:tc>
        <w:tc>
          <w:tcPr>
            <w:tcW w:w="567" w:type="dxa"/>
            <w:shd w:val="clear" w:color="auto" w:fill="A3A0C8"/>
          </w:tcPr>
          <w:p w14:paraId="24C50607" w14:textId="77777777" w:rsidR="000A22CF" w:rsidRDefault="007B153F">
            <w:pPr>
              <w:pStyle w:val="TableParagraph"/>
              <w:spacing w:before="36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A</w:t>
            </w:r>
          </w:p>
        </w:tc>
        <w:tc>
          <w:tcPr>
            <w:tcW w:w="657" w:type="dxa"/>
            <w:shd w:val="clear" w:color="auto" w:fill="A3A0C8"/>
          </w:tcPr>
          <w:p w14:paraId="35850E50" w14:textId="77777777" w:rsidR="000A22CF" w:rsidRDefault="007B153F">
            <w:pPr>
              <w:pStyle w:val="TableParagraph"/>
              <w:spacing w:before="36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</w:p>
        </w:tc>
        <w:tc>
          <w:tcPr>
            <w:tcW w:w="567" w:type="dxa"/>
            <w:shd w:val="clear" w:color="auto" w:fill="A3A0C8"/>
          </w:tcPr>
          <w:p w14:paraId="4C82EFC0" w14:textId="77777777" w:rsidR="000A22CF" w:rsidRDefault="007B153F">
            <w:pPr>
              <w:pStyle w:val="TableParagraph"/>
              <w:spacing w:before="36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A</w:t>
            </w:r>
          </w:p>
        </w:tc>
        <w:tc>
          <w:tcPr>
            <w:tcW w:w="567" w:type="dxa"/>
            <w:shd w:val="clear" w:color="auto" w:fill="A3A0C8"/>
          </w:tcPr>
          <w:p w14:paraId="563466AD" w14:textId="77777777" w:rsidR="000A22CF" w:rsidRDefault="007B153F">
            <w:pPr>
              <w:pStyle w:val="TableParagraph"/>
              <w:spacing w:before="36"/>
              <w:ind w:left="6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</w:p>
        </w:tc>
        <w:tc>
          <w:tcPr>
            <w:tcW w:w="567" w:type="dxa"/>
            <w:shd w:val="clear" w:color="auto" w:fill="A3A0C8"/>
          </w:tcPr>
          <w:p w14:paraId="3353D117" w14:textId="77777777" w:rsidR="000A22CF" w:rsidRDefault="007B153F">
            <w:pPr>
              <w:pStyle w:val="TableParagraph"/>
              <w:spacing w:before="36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A</w:t>
            </w:r>
          </w:p>
        </w:tc>
        <w:tc>
          <w:tcPr>
            <w:tcW w:w="567" w:type="dxa"/>
            <w:shd w:val="clear" w:color="auto" w:fill="A3A0C8"/>
          </w:tcPr>
          <w:p w14:paraId="31893BD1" w14:textId="77777777" w:rsidR="000A22CF" w:rsidRDefault="007B153F">
            <w:pPr>
              <w:pStyle w:val="TableParagraph"/>
              <w:spacing w:before="36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</w:p>
        </w:tc>
        <w:tc>
          <w:tcPr>
            <w:tcW w:w="567" w:type="dxa"/>
            <w:shd w:val="clear" w:color="auto" w:fill="A3A0C8"/>
          </w:tcPr>
          <w:p w14:paraId="78C8A04E" w14:textId="77777777" w:rsidR="000A22CF" w:rsidRDefault="007B153F">
            <w:pPr>
              <w:pStyle w:val="TableParagraph"/>
              <w:spacing w:before="36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A</w:t>
            </w:r>
          </w:p>
        </w:tc>
        <w:tc>
          <w:tcPr>
            <w:tcW w:w="567" w:type="dxa"/>
            <w:shd w:val="clear" w:color="auto" w:fill="A3A0C8"/>
          </w:tcPr>
          <w:p w14:paraId="43BAD94E" w14:textId="77777777" w:rsidR="000A22CF" w:rsidRDefault="007B153F">
            <w:pPr>
              <w:pStyle w:val="TableParagraph"/>
              <w:spacing w:before="36"/>
              <w:ind w:left="5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</w:p>
        </w:tc>
        <w:tc>
          <w:tcPr>
            <w:tcW w:w="567" w:type="dxa"/>
            <w:shd w:val="clear" w:color="auto" w:fill="A3A0C8"/>
          </w:tcPr>
          <w:p w14:paraId="722F60AC" w14:textId="77777777" w:rsidR="000A22CF" w:rsidRDefault="007B153F">
            <w:pPr>
              <w:pStyle w:val="TableParagraph"/>
              <w:spacing w:before="36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A</w:t>
            </w:r>
          </w:p>
        </w:tc>
        <w:tc>
          <w:tcPr>
            <w:tcW w:w="567" w:type="dxa"/>
            <w:shd w:val="clear" w:color="auto" w:fill="A3A0C8"/>
          </w:tcPr>
          <w:p w14:paraId="1E9C906F" w14:textId="77777777" w:rsidR="000A22CF" w:rsidRDefault="007B153F">
            <w:pPr>
              <w:pStyle w:val="TableParagraph"/>
              <w:spacing w:before="36"/>
              <w:ind w:left="4"/>
              <w:jc w:val="center"/>
              <w:rPr>
                <w:sz w:val="17"/>
              </w:rPr>
            </w:pPr>
            <w:r>
              <w:rPr>
                <w:sz w:val="17"/>
              </w:rPr>
              <w:t>C</w:t>
            </w:r>
          </w:p>
        </w:tc>
      </w:tr>
      <w:tr w:rsidR="000A22CF" w14:paraId="59E5F863" w14:textId="77777777">
        <w:trPr>
          <w:trHeight w:val="556"/>
        </w:trPr>
        <w:tc>
          <w:tcPr>
            <w:tcW w:w="660" w:type="dxa"/>
            <w:shd w:val="clear" w:color="auto" w:fill="F2EADA"/>
          </w:tcPr>
          <w:p w14:paraId="63884346" w14:textId="77777777" w:rsidR="000A22CF" w:rsidRDefault="007B153F">
            <w:pPr>
              <w:pStyle w:val="TableParagraph"/>
              <w:spacing w:before="173"/>
              <w:ind w:left="281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531" w:type="dxa"/>
            <w:shd w:val="clear" w:color="auto" w:fill="FFFFFF"/>
          </w:tcPr>
          <w:p w14:paraId="7D89C4B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FFFFFF"/>
          </w:tcPr>
          <w:p w14:paraId="294DB7F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596696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656478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7028E8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821FF3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B48FA1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9ADEEC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0AF617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33B5CD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7655D9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6C3C1E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EF3356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FFFFF"/>
          </w:tcPr>
          <w:p w14:paraId="735492D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E9368C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827663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A88661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DC0E5E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C40CA8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CA751D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9FAD3F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6A242B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07D668DC" w14:textId="77777777">
        <w:trPr>
          <w:trHeight w:val="556"/>
        </w:trPr>
        <w:tc>
          <w:tcPr>
            <w:tcW w:w="660" w:type="dxa"/>
            <w:shd w:val="clear" w:color="auto" w:fill="F2EADA"/>
          </w:tcPr>
          <w:p w14:paraId="6676D79D" w14:textId="77777777" w:rsidR="000A22CF" w:rsidRDefault="007B153F">
            <w:pPr>
              <w:pStyle w:val="TableParagraph"/>
              <w:spacing w:before="173"/>
              <w:ind w:left="281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31" w:type="dxa"/>
            <w:shd w:val="clear" w:color="auto" w:fill="FFFFFF"/>
          </w:tcPr>
          <w:p w14:paraId="783A803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FFFFFF"/>
          </w:tcPr>
          <w:p w14:paraId="7755CA8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1482D6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902D2D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C5E3BD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62AB5D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F8EFA4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B247BB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1A9FF7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1BAE4C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9E790F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3B22CE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57252F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FFFFF"/>
          </w:tcPr>
          <w:p w14:paraId="7DE5C9E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37EE27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5C35A6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2710E6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64209C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E7D6C3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CAD1C7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829308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F37B98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35E70F56" w14:textId="77777777">
        <w:trPr>
          <w:trHeight w:val="556"/>
        </w:trPr>
        <w:tc>
          <w:tcPr>
            <w:tcW w:w="660" w:type="dxa"/>
            <w:shd w:val="clear" w:color="auto" w:fill="F2EADA"/>
          </w:tcPr>
          <w:p w14:paraId="47818575" w14:textId="77777777" w:rsidR="000A22CF" w:rsidRDefault="007B153F">
            <w:pPr>
              <w:pStyle w:val="TableParagraph"/>
              <w:spacing w:before="173"/>
              <w:ind w:left="281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531" w:type="dxa"/>
            <w:shd w:val="clear" w:color="auto" w:fill="FFFFFF"/>
          </w:tcPr>
          <w:p w14:paraId="4EE9A28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FFFFFF"/>
          </w:tcPr>
          <w:p w14:paraId="740E259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DC5AD7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39C4EF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E8E8EC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E077C5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039397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E5D943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70BFEF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240FC4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21C2D7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E0985C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E5ED34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FFFFF"/>
          </w:tcPr>
          <w:p w14:paraId="66DC216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5FA921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8C320C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0CD0A0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507381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0FF9A0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8C3F56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0AB210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01DE50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37FC4C6A" w14:textId="77777777">
        <w:trPr>
          <w:trHeight w:val="556"/>
        </w:trPr>
        <w:tc>
          <w:tcPr>
            <w:tcW w:w="660" w:type="dxa"/>
            <w:shd w:val="clear" w:color="auto" w:fill="F2EADA"/>
          </w:tcPr>
          <w:p w14:paraId="7C442404" w14:textId="77777777" w:rsidR="000A22CF" w:rsidRDefault="007B153F">
            <w:pPr>
              <w:pStyle w:val="TableParagraph"/>
              <w:spacing w:before="173"/>
              <w:ind w:left="281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531" w:type="dxa"/>
            <w:shd w:val="clear" w:color="auto" w:fill="FFFFFF"/>
          </w:tcPr>
          <w:p w14:paraId="5D269C1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FFFFFF"/>
          </w:tcPr>
          <w:p w14:paraId="2D40360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366033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B96FA5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A0E20B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B09C8C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1691C7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876D43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1B7C53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2152E7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1A4452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5FDAC4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FC7FC9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FFFFF"/>
          </w:tcPr>
          <w:p w14:paraId="0631CE9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FCEAD3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6D7688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0D1C53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A8744B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263FEB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13085D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D8B08C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9DDAB2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4D41B798" w14:textId="77777777">
        <w:trPr>
          <w:trHeight w:val="556"/>
        </w:trPr>
        <w:tc>
          <w:tcPr>
            <w:tcW w:w="660" w:type="dxa"/>
            <w:shd w:val="clear" w:color="auto" w:fill="F2EADA"/>
          </w:tcPr>
          <w:p w14:paraId="650C5666" w14:textId="77777777" w:rsidR="000A22CF" w:rsidRDefault="007B153F">
            <w:pPr>
              <w:pStyle w:val="TableParagraph"/>
              <w:spacing w:before="173"/>
              <w:ind w:left="281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531" w:type="dxa"/>
            <w:shd w:val="clear" w:color="auto" w:fill="FFFFFF"/>
          </w:tcPr>
          <w:p w14:paraId="255B635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FFFFFF"/>
          </w:tcPr>
          <w:p w14:paraId="3DFFDE9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C0B581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A3E5EC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5C64FD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3F174E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11F53B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9DB15A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4DA8BC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F30F82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4ADE0F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D9C3EE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E26996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FFFFF"/>
          </w:tcPr>
          <w:p w14:paraId="69D7208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D08231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C37758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6A4E18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E6E0E2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F21DAE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0D725E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8D52CC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52310A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7A9B08C9" w14:textId="77777777">
        <w:trPr>
          <w:trHeight w:val="556"/>
        </w:trPr>
        <w:tc>
          <w:tcPr>
            <w:tcW w:w="660" w:type="dxa"/>
            <w:shd w:val="clear" w:color="auto" w:fill="F2EADA"/>
          </w:tcPr>
          <w:p w14:paraId="6D2D2A84" w14:textId="77777777" w:rsidR="000A22CF" w:rsidRDefault="007B153F">
            <w:pPr>
              <w:pStyle w:val="TableParagraph"/>
              <w:spacing w:before="173"/>
              <w:ind w:left="281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531" w:type="dxa"/>
            <w:shd w:val="clear" w:color="auto" w:fill="FFFFFF"/>
          </w:tcPr>
          <w:p w14:paraId="78C5042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FFFFFF"/>
          </w:tcPr>
          <w:p w14:paraId="393D7CA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6E2D6F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75DE7E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8971DE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863FB1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EA4941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AD153E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B8C84D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8D0B6E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A054F0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8B57F3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5DEE36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FFFFF"/>
          </w:tcPr>
          <w:p w14:paraId="42C6F8F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64A73B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14759E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951B66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ECEACE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9CC424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C17A39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1ECA79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EE6E2E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39C18370" w14:textId="77777777">
        <w:trPr>
          <w:trHeight w:val="556"/>
        </w:trPr>
        <w:tc>
          <w:tcPr>
            <w:tcW w:w="660" w:type="dxa"/>
            <w:shd w:val="clear" w:color="auto" w:fill="F2EADA"/>
          </w:tcPr>
          <w:p w14:paraId="28ACFDA2" w14:textId="77777777" w:rsidR="000A22CF" w:rsidRDefault="007B153F">
            <w:pPr>
              <w:pStyle w:val="TableParagraph"/>
              <w:spacing w:before="173"/>
              <w:ind w:left="281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531" w:type="dxa"/>
            <w:shd w:val="clear" w:color="auto" w:fill="FFFFFF"/>
          </w:tcPr>
          <w:p w14:paraId="0F8AF80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FFFFFF"/>
          </w:tcPr>
          <w:p w14:paraId="61593B7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74C37A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1FFC43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C16E41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53A3BF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61ABD1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AD4A66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AFF58E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101D62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E81804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922925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E54BAB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FFFFF"/>
          </w:tcPr>
          <w:p w14:paraId="338BF7A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BA81D6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B7CD58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F1979F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F688FE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964AFC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6B988D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6C293F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1B4377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007BE199" w14:textId="77777777">
        <w:trPr>
          <w:trHeight w:val="556"/>
        </w:trPr>
        <w:tc>
          <w:tcPr>
            <w:tcW w:w="660" w:type="dxa"/>
            <w:shd w:val="clear" w:color="auto" w:fill="F2EADA"/>
          </w:tcPr>
          <w:p w14:paraId="4FDC2F09" w14:textId="77777777" w:rsidR="000A22CF" w:rsidRDefault="007B153F">
            <w:pPr>
              <w:pStyle w:val="TableParagraph"/>
              <w:spacing w:before="173"/>
              <w:ind w:left="281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531" w:type="dxa"/>
            <w:shd w:val="clear" w:color="auto" w:fill="FFFFFF"/>
          </w:tcPr>
          <w:p w14:paraId="4D0553D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FFFFFF"/>
          </w:tcPr>
          <w:p w14:paraId="606D7A2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2F4F6D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AAECF4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F51C41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EDC40C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2AEFD3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E362EA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FA7C10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1A55B7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FB4004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77ADE1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FA7B4D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FFFFF"/>
          </w:tcPr>
          <w:p w14:paraId="7FD229D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C9C401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152F57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69EB00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0D44E1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BC5B0B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A1816F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936096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914729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64CA120D" w14:textId="77777777">
        <w:trPr>
          <w:trHeight w:val="556"/>
        </w:trPr>
        <w:tc>
          <w:tcPr>
            <w:tcW w:w="660" w:type="dxa"/>
            <w:shd w:val="clear" w:color="auto" w:fill="F2EADA"/>
          </w:tcPr>
          <w:p w14:paraId="2B8A518C" w14:textId="77777777" w:rsidR="000A22CF" w:rsidRDefault="007B153F">
            <w:pPr>
              <w:pStyle w:val="TableParagraph"/>
              <w:spacing w:before="173"/>
              <w:ind w:left="281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1531" w:type="dxa"/>
            <w:shd w:val="clear" w:color="auto" w:fill="FFFFFF"/>
          </w:tcPr>
          <w:p w14:paraId="74672CB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FFFFFF"/>
          </w:tcPr>
          <w:p w14:paraId="352B716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EAAB43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5D0917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D69B39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B1B592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338414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02E04C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07A566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050C36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564D2B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7F43B8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F9B7DD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FFFFF"/>
          </w:tcPr>
          <w:p w14:paraId="4B382B0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4D777A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916C9F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A4DEED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AD0116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B38AD2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85894D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953528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C92BF8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3E647A9F" w14:textId="77777777">
        <w:trPr>
          <w:trHeight w:val="556"/>
        </w:trPr>
        <w:tc>
          <w:tcPr>
            <w:tcW w:w="660" w:type="dxa"/>
            <w:shd w:val="clear" w:color="auto" w:fill="F2EADA"/>
          </w:tcPr>
          <w:p w14:paraId="37237A87" w14:textId="77777777" w:rsidR="000A22CF" w:rsidRDefault="007B153F">
            <w:pPr>
              <w:pStyle w:val="TableParagraph"/>
              <w:spacing w:before="173"/>
              <w:ind w:left="234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531" w:type="dxa"/>
            <w:shd w:val="clear" w:color="auto" w:fill="FFFFFF"/>
          </w:tcPr>
          <w:p w14:paraId="672065E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FFFFFF"/>
          </w:tcPr>
          <w:p w14:paraId="60F25F7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D44CDB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395BB6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2424B6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453C67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CF0F24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28CAAF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986F57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9845B4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5AEACB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9243D2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E4B9B4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FFFFF"/>
          </w:tcPr>
          <w:p w14:paraId="5590A18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8925EE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24EFAF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AFDA62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FDCCFC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51C17C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1C90B5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8C46DC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2B46A7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57B87960" w14:textId="77777777">
        <w:trPr>
          <w:trHeight w:val="556"/>
        </w:trPr>
        <w:tc>
          <w:tcPr>
            <w:tcW w:w="660" w:type="dxa"/>
            <w:shd w:val="clear" w:color="auto" w:fill="F2EADA"/>
          </w:tcPr>
          <w:p w14:paraId="2FC0EC1F" w14:textId="77777777" w:rsidR="000A22CF" w:rsidRDefault="007B153F">
            <w:pPr>
              <w:pStyle w:val="TableParagraph"/>
              <w:spacing w:before="173"/>
              <w:ind w:left="234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531" w:type="dxa"/>
            <w:shd w:val="clear" w:color="auto" w:fill="FFFFFF"/>
          </w:tcPr>
          <w:p w14:paraId="172F2A3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FFFFFF"/>
          </w:tcPr>
          <w:p w14:paraId="0774633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70F14E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8A1357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B8DBAE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747F62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EBA0B0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24610D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500E74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EB4E96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D6AFC1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C56F3B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ED0DE8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FFFFF"/>
          </w:tcPr>
          <w:p w14:paraId="5DF6484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C3F6DE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86769B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250746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38EF0E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DBCCB6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ED4D19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579624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CBCF2B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79FC5151" w14:textId="77777777">
        <w:trPr>
          <w:trHeight w:val="556"/>
        </w:trPr>
        <w:tc>
          <w:tcPr>
            <w:tcW w:w="660" w:type="dxa"/>
            <w:shd w:val="clear" w:color="auto" w:fill="F2EADA"/>
          </w:tcPr>
          <w:p w14:paraId="5B152D5E" w14:textId="77777777" w:rsidR="000A22CF" w:rsidRDefault="007B153F">
            <w:pPr>
              <w:pStyle w:val="TableParagraph"/>
              <w:spacing w:before="173"/>
              <w:ind w:left="234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531" w:type="dxa"/>
            <w:shd w:val="clear" w:color="auto" w:fill="FFFFFF"/>
          </w:tcPr>
          <w:p w14:paraId="567A52A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FFFFFF"/>
          </w:tcPr>
          <w:p w14:paraId="2DC1B2E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AF9006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D91BAB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AB436E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EABEA0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43DF6C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830B07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EEDC6F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2F73C3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1CCCF5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93ADE2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26A263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FFFFF"/>
          </w:tcPr>
          <w:p w14:paraId="3D48B27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8F4738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4501C8A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07BA61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2A021D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43E17D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D25161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2CDC77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3B6A599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32867404" w14:textId="77777777">
        <w:trPr>
          <w:trHeight w:val="556"/>
        </w:trPr>
        <w:tc>
          <w:tcPr>
            <w:tcW w:w="660" w:type="dxa"/>
            <w:shd w:val="clear" w:color="auto" w:fill="F2EADA"/>
          </w:tcPr>
          <w:p w14:paraId="5FC8919A" w14:textId="77777777" w:rsidR="000A22CF" w:rsidRDefault="007B153F">
            <w:pPr>
              <w:pStyle w:val="TableParagraph"/>
              <w:spacing w:before="173"/>
              <w:ind w:left="234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531" w:type="dxa"/>
            <w:shd w:val="clear" w:color="auto" w:fill="FFFFFF"/>
          </w:tcPr>
          <w:p w14:paraId="2C86A07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shd w:val="clear" w:color="auto" w:fill="FFFFFF"/>
          </w:tcPr>
          <w:p w14:paraId="43C758D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1A8E96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80E18E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FDF7BD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B9EB9F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351819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8E63D0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3C0ED7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B630BF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1CE770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8B9ADF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6530BA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FFFFF"/>
          </w:tcPr>
          <w:p w14:paraId="4AF317B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6AE12EE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BD13DF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0542214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5503EC7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292C61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23C5BFF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746314C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FFFFF"/>
          </w:tcPr>
          <w:p w14:paraId="1820847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556AFBC5" w14:textId="77777777">
        <w:trPr>
          <w:trHeight w:val="556"/>
        </w:trPr>
        <w:tc>
          <w:tcPr>
            <w:tcW w:w="3722" w:type="dxa"/>
            <w:gridSpan w:val="3"/>
            <w:shd w:val="clear" w:color="auto" w:fill="F2EADA"/>
          </w:tcPr>
          <w:p w14:paraId="6B1D8C6D" w14:textId="77777777" w:rsidR="000A22CF" w:rsidRDefault="007B153F">
            <w:pPr>
              <w:pStyle w:val="TableParagraph"/>
              <w:spacing w:before="175"/>
              <w:ind w:left="1153"/>
              <w:rPr>
                <w:sz w:val="17"/>
              </w:rPr>
            </w:pPr>
            <w:r>
              <w:rPr>
                <w:spacing w:val="-2"/>
                <w:sz w:val="17"/>
              </w:rPr>
              <w:t>Total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attendance</w:t>
            </w:r>
          </w:p>
        </w:tc>
        <w:tc>
          <w:tcPr>
            <w:tcW w:w="567" w:type="dxa"/>
            <w:shd w:val="clear" w:color="auto" w:fill="F2EADA"/>
          </w:tcPr>
          <w:p w14:paraId="67A11CA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2AD5BBB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648E3A8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3F686D5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2436843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5A7ABF8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32130C9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1FD7CA1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346F984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3832058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720A0FA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shd w:val="clear" w:color="auto" w:fill="F2EADA"/>
          </w:tcPr>
          <w:p w14:paraId="0707B28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4D584FF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5001752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62F9182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091FD9E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25F7F91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351BD6B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080867B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shd w:val="clear" w:color="auto" w:fill="F2EADA"/>
          </w:tcPr>
          <w:p w14:paraId="457FDDC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49996D" w14:textId="77777777" w:rsidR="000A22CF" w:rsidRDefault="000A22CF">
      <w:pPr>
        <w:rPr>
          <w:rFonts w:ascii="Times New Roman"/>
          <w:sz w:val="18"/>
        </w:rPr>
        <w:sectPr w:rsidR="000A22CF">
          <w:type w:val="continuous"/>
          <w:pgSz w:w="16840" w:h="11910" w:orient="landscape"/>
          <w:pgMar w:top="1100" w:right="700" w:bottom="280" w:left="740" w:header="720" w:footer="720" w:gutter="0"/>
          <w:cols w:space="720"/>
        </w:sectPr>
      </w:pPr>
    </w:p>
    <w:p w14:paraId="168F8A72" w14:textId="77777777" w:rsidR="000A22CF" w:rsidRDefault="007B153F">
      <w:pPr>
        <w:tabs>
          <w:tab w:val="left" w:pos="8557"/>
          <w:tab w:val="left" w:pos="15264"/>
        </w:tabs>
        <w:spacing w:before="80"/>
        <w:ind w:left="110"/>
        <w:rPr>
          <w:rFonts w:ascii="Century Gothic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524928" behindDoc="1" locked="0" layoutInCell="1" allowOverlap="1" wp14:anchorId="1B00B8FE" wp14:editId="05C5B16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10692130" cy="7560309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2130" cy="75603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92130" h="7560309">
                              <a:moveTo>
                                <a:pt x="10692003" y="0"/>
                              </a:moveTo>
                              <a:lnTo>
                                <a:pt x="0" y="0"/>
                              </a:lnTo>
                              <a:lnTo>
                                <a:pt x="0" y="7559992"/>
                              </a:lnTo>
                              <a:lnTo>
                                <a:pt x="10692003" y="7559992"/>
                              </a:lnTo>
                              <a:lnTo>
                                <a:pt x="106920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7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67D50" id="Graphic 2" o:spid="_x0000_s1026" style="position:absolute;margin-left:0;margin-top:0;width:841.9pt;height:595.3pt;z-index:-1679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692130,7560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" path="m10692003,l,,,7559992r10692003,l10692003,xe" fillcolor="#faf7f0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entury Gothic"/>
          <w:b/>
          <w:color w:val="A3A0C8"/>
          <w:sz w:val="32"/>
        </w:rPr>
        <w:t>Attendance</w:t>
      </w:r>
      <w:r>
        <w:rPr>
          <w:rFonts w:ascii="Century Gothic"/>
          <w:b/>
          <w:color w:val="A3A0C8"/>
          <w:spacing w:val="-20"/>
          <w:sz w:val="32"/>
        </w:rPr>
        <w:t xml:space="preserve"> </w:t>
      </w:r>
      <w:r>
        <w:rPr>
          <w:rFonts w:ascii="Century Gothic"/>
          <w:b/>
          <w:color w:val="A3A0C8"/>
          <w:spacing w:val="-2"/>
          <w:sz w:val="32"/>
        </w:rPr>
        <w:t>sheet</w:t>
      </w:r>
      <w:r>
        <w:rPr>
          <w:rFonts w:ascii="Century Gothic"/>
          <w:b/>
          <w:color w:val="A3A0C8"/>
          <w:sz w:val="32"/>
        </w:rPr>
        <w:tab/>
      </w:r>
      <w:r>
        <w:rPr>
          <w:rFonts w:ascii="Century Gothic"/>
          <w:sz w:val="17"/>
        </w:rPr>
        <w:t>Playgroup:</w:t>
      </w:r>
      <w:r>
        <w:rPr>
          <w:rFonts w:ascii="Century Gothic"/>
          <w:spacing w:val="-19"/>
          <w:sz w:val="17"/>
        </w:rPr>
        <w:t xml:space="preserve"> </w:t>
      </w:r>
      <w:r>
        <w:rPr>
          <w:rFonts w:ascii="Century Gothic"/>
          <w:sz w:val="17"/>
          <w:u w:val="single" w:color="8A7967"/>
        </w:rPr>
        <w:tab/>
      </w:r>
    </w:p>
    <w:p w14:paraId="1BBEF276" w14:textId="77777777" w:rsidR="000A22CF" w:rsidRDefault="000A22CF">
      <w:pPr>
        <w:spacing w:before="3"/>
        <w:rPr>
          <w:rFonts w:ascii="Century Gothic"/>
          <w:sz w:val="19"/>
        </w:rPr>
      </w:pPr>
    </w:p>
    <w:tbl>
      <w:tblPr>
        <w:tblW w:w="0" w:type="auto"/>
        <w:tblInd w:w="120" w:type="dxa"/>
        <w:tblBorders>
          <w:top w:val="single" w:sz="4" w:space="0" w:color="8A7967"/>
          <w:left w:val="single" w:sz="4" w:space="0" w:color="8A7967"/>
          <w:bottom w:val="single" w:sz="4" w:space="0" w:color="8A7967"/>
          <w:right w:val="single" w:sz="4" w:space="0" w:color="8A7967"/>
          <w:insideH w:val="single" w:sz="4" w:space="0" w:color="8A7967"/>
          <w:insideV w:val="single" w:sz="4" w:space="0" w:color="8A79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87"/>
        <w:gridCol w:w="1587"/>
        <w:gridCol w:w="1133"/>
        <w:gridCol w:w="1133"/>
        <w:gridCol w:w="1133"/>
        <w:gridCol w:w="1133"/>
        <w:gridCol w:w="1133"/>
        <w:gridCol w:w="1223"/>
        <w:gridCol w:w="1133"/>
        <w:gridCol w:w="1133"/>
        <w:gridCol w:w="1133"/>
        <w:gridCol w:w="1133"/>
      </w:tblGrid>
      <w:tr w:rsidR="000A22CF" w14:paraId="1F719689" w14:textId="77777777">
        <w:trPr>
          <w:trHeight w:val="556"/>
        </w:trPr>
        <w:tc>
          <w:tcPr>
            <w:tcW w:w="8273" w:type="dxa"/>
            <w:gridSpan w:val="7"/>
            <w:shd w:val="clear" w:color="auto" w:fill="FFFFFF"/>
          </w:tcPr>
          <w:p w14:paraId="07685171" w14:textId="77777777" w:rsidR="000A22CF" w:rsidRDefault="007B153F">
            <w:pPr>
              <w:pStyle w:val="TableParagraph"/>
              <w:tabs>
                <w:tab w:val="left" w:pos="2619"/>
                <w:tab w:val="left" w:pos="2890"/>
                <w:tab w:val="left" w:pos="5256"/>
                <w:tab w:val="left" w:pos="5521"/>
                <w:tab w:val="left" w:pos="7920"/>
              </w:tabs>
              <w:spacing w:before="173"/>
              <w:ind w:left="193"/>
              <w:rPr>
                <w:sz w:val="17"/>
              </w:rPr>
            </w:pPr>
            <w:r>
              <w:rPr>
                <w:spacing w:val="-2"/>
                <w:sz w:val="17"/>
              </w:rPr>
              <w:t>Term:</w:t>
            </w:r>
            <w:r>
              <w:rPr>
                <w:sz w:val="17"/>
                <w:u w:val="single" w:color="8A796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Day:</w:t>
            </w:r>
            <w:r>
              <w:rPr>
                <w:sz w:val="17"/>
                <w:u w:val="single" w:color="8A7967"/>
              </w:rPr>
              <w:tab/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Year:</w:t>
            </w:r>
            <w:r>
              <w:rPr>
                <w:sz w:val="17"/>
                <w:u w:val="single" w:color="8A7967"/>
              </w:rPr>
              <w:tab/>
            </w:r>
          </w:p>
        </w:tc>
        <w:tc>
          <w:tcPr>
            <w:tcW w:w="6888" w:type="dxa"/>
            <w:gridSpan w:val="6"/>
            <w:shd w:val="clear" w:color="auto" w:fill="F2EADA"/>
          </w:tcPr>
          <w:p w14:paraId="480914D9" w14:textId="77777777" w:rsidR="000A22CF" w:rsidRDefault="007B153F">
            <w:pPr>
              <w:pStyle w:val="TableParagraph"/>
              <w:spacing w:before="145"/>
              <w:ind w:left="735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sign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playgroup</w:t>
            </w:r>
          </w:p>
        </w:tc>
      </w:tr>
      <w:tr w:rsidR="000A22CF" w14:paraId="4311ECA7" w14:textId="77777777">
        <w:trPr>
          <w:trHeight w:val="386"/>
        </w:trPr>
        <w:tc>
          <w:tcPr>
            <w:tcW w:w="567" w:type="dxa"/>
            <w:shd w:val="clear" w:color="auto" w:fill="A3A0C8"/>
          </w:tcPr>
          <w:p w14:paraId="63A8C71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A3A0C8"/>
          </w:tcPr>
          <w:p w14:paraId="5CEB3FA2" w14:textId="77777777" w:rsidR="000A22CF" w:rsidRDefault="007B153F">
            <w:pPr>
              <w:pStyle w:val="TableParagraph"/>
              <w:spacing w:before="89"/>
              <w:ind w:left="249"/>
              <w:rPr>
                <w:sz w:val="17"/>
              </w:rPr>
            </w:pPr>
            <w:r>
              <w:rPr>
                <w:spacing w:val="-2"/>
                <w:sz w:val="17"/>
              </w:rPr>
              <w:t>Adult’s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name</w:t>
            </w:r>
          </w:p>
        </w:tc>
        <w:tc>
          <w:tcPr>
            <w:tcW w:w="1587" w:type="dxa"/>
            <w:shd w:val="clear" w:color="auto" w:fill="A3A0C8"/>
          </w:tcPr>
          <w:p w14:paraId="47F5081C" w14:textId="77777777" w:rsidR="000A22CF" w:rsidRDefault="007B153F">
            <w:pPr>
              <w:pStyle w:val="TableParagraph"/>
              <w:spacing w:before="89"/>
              <w:ind w:left="244"/>
              <w:rPr>
                <w:sz w:val="17"/>
              </w:rPr>
            </w:pPr>
            <w:r>
              <w:rPr>
                <w:sz w:val="17"/>
              </w:rPr>
              <w:t>Child’s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name</w:t>
            </w:r>
          </w:p>
        </w:tc>
        <w:tc>
          <w:tcPr>
            <w:tcW w:w="1133" w:type="dxa"/>
            <w:shd w:val="clear" w:color="auto" w:fill="A3A0C8"/>
          </w:tcPr>
          <w:p w14:paraId="1E450758" w14:textId="77777777" w:rsidR="000A22CF" w:rsidRDefault="007B153F">
            <w:pPr>
              <w:pStyle w:val="TableParagraph"/>
              <w:spacing w:before="89"/>
              <w:ind w:left="268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33" w:type="dxa"/>
            <w:shd w:val="clear" w:color="auto" w:fill="A3A0C8"/>
          </w:tcPr>
          <w:p w14:paraId="59378765" w14:textId="77777777" w:rsidR="000A22CF" w:rsidRDefault="007B153F">
            <w:pPr>
              <w:pStyle w:val="TableParagraph"/>
              <w:spacing w:before="89"/>
              <w:ind w:left="269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33" w:type="dxa"/>
            <w:shd w:val="clear" w:color="auto" w:fill="A3A0C8"/>
          </w:tcPr>
          <w:p w14:paraId="42521205" w14:textId="77777777" w:rsidR="000A22CF" w:rsidRDefault="007B153F">
            <w:pPr>
              <w:pStyle w:val="TableParagraph"/>
              <w:spacing w:before="89"/>
              <w:ind w:left="270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1133" w:type="dxa"/>
            <w:shd w:val="clear" w:color="auto" w:fill="A3A0C8"/>
          </w:tcPr>
          <w:p w14:paraId="618A2BF9" w14:textId="77777777" w:rsidR="000A22CF" w:rsidRDefault="007B153F">
            <w:pPr>
              <w:pStyle w:val="TableParagraph"/>
              <w:spacing w:before="89"/>
              <w:ind w:left="271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33" w:type="dxa"/>
            <w:shd w:val="clear" w:color="auto" w:fill="A3A0C8"/>
          </w:tcPr>
          <w:p w14:paraId="0CC5C75A" w14:textId="77777777" w:rsidR="000A22CF" w:rsidRDefault="007B153F">
            <w:pPr>
              <w:pStyle w:val="TableParagraph"/>
              <w:spacing w:before="89"/>
              <w:ind w:left="271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223" w:type="dxa"/>
            <w:shd w:val="clear" w:color="auto" w:fill="A3A0C8"/>
          </w:tcPr>
          <w:p w14:paraId="1A7D7DA5" w14:textId="77777777" w:rsidR="000A22CF" w:rsidRDefault="007B153F">
            <w:pPr>
              <w:pStyle w:val="TableParagraph"/>
              <w:spacing w:before="89"/>
              <w:ind w:left="317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133" w:type="dxa"/>
            <w:shd w:val="clear" w:color="auto" w:fill="A3A0C8"/>
          </w:tcPr>
          <w:p w14:paraId="5B49F463" w14:textId="77777777" w:rsidR="000A22CF" w:rsidRDefault="007B153F">
            <w:pPr>
              <w:pStyle w:val="TableParagraph"/>
              <w:spacing w:before="89"/>
              <w:ind w:left="273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1133" w:type="dxa"/>
            <w:shd w:val="clear" w:color="auto" w:fill="A3A0C8"/>
          </w:tcPr>
          <w:p w14:paraId="3F3164D0" w14:textId="77777777" w:rsidR="000A22CF" w:rsidRDefault="007B153F">
            <w:pPr>
              <w:pStyle w:val="TableParagraph"/>
              <w:spacing w:before="89"/>
              <w:ind w:left="274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8</w:t>
            </w:r>
          </w:p>
        </w:tc>
        <w:tc>
          <w:tcPr>
            <w:tcW w:w="1133" w:type="dxa"/>
            <w:shd w:val="clear" w:color="auto" w:fill="A3A0C8"/>
          </w:tcPr>
          <w:p w14:paraId="64F55A26" w14:textId="77777777" w:rsidR="000A22CF" w:rsidRDefault="007B153F">
            <w:pPr>
              <w:pStyle w:val="TableParagraph"/>
              <w:spacing w:before="89"/>
              <w:ind w:left="275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9</w:t>
            </w:r>
          </w:p>
        </w:tc>
        <w:tc>
          <w:tcPr>
            <w:tcW w:w="1133" w:type="dxa"/>
            <w:shd w:val="clear" w:color="auto" w:fill="A3A0C8"/>
          </w:tcPr>
          <w:p w14:paraId="339054CC" w14:textId="77777777" w:rsidR="000A22CF" w:rsidRDefault="007B153F">
            <w:pPr>
              <w:pStyle w:val="TableParagraph"/>
              <w:spacing w:before="89"/>
              <w:ind w:left="229"/>
              <w:rPr>
                <w:sz w:val="17"/>
              </w:rPr>
            </w:pPr>
            <w:r>
              <w:rPr>
                <w:spacing w:val="-2"/>
                <w:sz w:val="17"/>
              </w:rPr>
              <w:t>Week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10</w:t>
            </w:r>
          </w:p>
        </w:tc>
      </w:tr>
      <w:tr w:rsidR="000A22CF" w14:paraId="2D4A35D2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21B094A4" w14:textId="77777777" w:rsidR="000A22CF" w:rsidRDefault="007B153F">
            <w:pPr>
              <w:pStyle w:val="TableParagraph"/>
              <w:spacing w:before="60"/>
              <w:ind w:left="236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587" w:type="dxa"/>
            <w:shd w:val="clear" w:color="auto" w:fill="F0F0F7"/>
          </w:tcPr>
          <w:p w14:paraId="0E43267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4127FA6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5BEF4D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9C40D1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136E02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14320C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74E151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398BEB2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7C9CC5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3B0881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661781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4495B8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3DA21D83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12FF8DF6" w14:textId="77777777" w:rsidR="000A22CF" w:rsidRDefault="007B153F">
            <w:pPr>
              <w:pStyle w:val="TableParagraph"/>
              <w:spacing w:before="60"/>
              <w:ind w:left="236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587" w:type="dxa"/>
            <w:shd w:val="clear" w:color="auto" w:fill="F0F0F7"/>
          </w:tcPr>
          <w:p w14:paraId="70F5D39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21C2E45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CBE454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A73A72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1E15E0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DE06BD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594D26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19594B2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1A41F4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050F56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CE27D7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7F4991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010F0CB8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0F5304BB" w14:textId="77777777" w:rsidR="000A22CF" w:rsidRDefault="007B153F">
            <w:pPr>
              <w:pStyle w:val="TableParagraph"/>
              <w:spacing w:before="60"/>
              <w:ind w:left="236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587" w:type="dxa"/>
            <w:shd w:val="clear" w:color="auto" w:fill="F0F0F7"/>
          </w:tcPr>
          <w:p w14:paraId="7EE9411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5573E4C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A1D82A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9296BD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51B4C5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34D27D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1FD077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231537B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006D77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1840F3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247E8C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BB8F15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7E9FDEF4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3967A338" w14:textId="77777777" w:rsidR="000A22CF" w:rsidRDefault="007B153F">
            <w:pPr>
              <w:pStyle w:val="TableParagraph"/>
              <w:spacing w:before="60"/>
              <w:ind w:left="236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587" w:type="dxa"/>
            <w:shd w:val="clear" w:color="auto" w:fill="F0F0F7"/>
          </w:tcPr>
          <w:p w14:paraId="57ED73E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4B848B6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6E505D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B1E335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0A484D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2883B9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F61E3E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0970A73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1CB35A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BD6379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42043B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4D3DBB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753CE6C5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563925C2" w14:textId="77777777" w:rsidR="000A22CF" w:rsidRDefault="007B153F">
            <w:pPr>
              <w:pStyle w:val="TableParagraph"/>
              <w:spacing w:before="60"/>
              <w:ind w:left="236"/>
              <w:rPr>
                <w:sz w:val="17"/>
              </w:rPr>
            </w:pPr>
            <w:r>
              <w:rPr>
                <w:w w:val="99"/>
                <w:sz w:val="17"/>
              </w:rPr>
              <w:t>5</w:t>
            </w:r>
          </w:p>
        </w:tc>
        <w:tc>
          <w:tcPr>
            <w:tcW w:w="1587" w:type="dxa"/>
            <w:shd w:val="clear" w:color="auto" w:fill="F0F0F7"/>
          </w:tcPr>
          <w:p w14:paraId="696A6BB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32B2A54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A7B097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D277D1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EF79BA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C1C030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9AD12D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3FB7854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E81258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B8A588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572356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976FFB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2386A0DD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3C6E04DC" w14:textId="77777777" w:rsidR="000A22CF" w:rsidRDefault="007B153F">
            <w:pPr>
              <w:pStyle w:val="TableParagraph"/>
              <w:spacing w:before="60"/>
              <w:ind w:left="236"/>
              <w:rPr>
                <w:sz w:val="17"/>
              </w:rPr>
            </w:pPr>
            <w:r>
              <w:rPr>
                <w:w w:val="99"/>
                <w:sz w:val="17"/>
              </w:rPr>
              <w:t>6</w:t>
            </w:r>
          </w:p>
        </w:tc>
        <w:tc>
          <w:tcPr>
            <w:tcW w:w="1587" w:type="dxa"/>
            <w:shd w:val="clear" w:color="auto" w:fill="F0F0F7"/>
          </w:tcPr>
          <w:p w14:paraId="63BD37F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6D19334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AD22E1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C3F4B2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333CBF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523F19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EF7C5D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126D5B0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8496BB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3B70FD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0E7B7A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47E120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49853EFB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7ED5FDBF" w14:textId="77777777" w:rsidR="000A22CF" w:rsidRDefault="007B153F">
            <w:pPr>
              <w:pStyle w:val="TableParagraph"/>
              <w:spacing w:before="60"/>
              <w:ind w:left="236"/>
              <w:rPr>
                <w:sz w:val="17"/>
              </w:rPr>
            </w:pPr>
            <w:r>
              <w:rPr>
                <w:w w:val="99"/>
                <w:sz w:val="17"/>
              </w:rPr>
              <w:t>7</w:t>
            </w:r>
          </w:p>
        </w:tc>
        <w:tc>
          <w:tcPr>
            <w:tcW w:w="1587" w:type="dxa"/>
            <w:shd w:val="clear" w:color="auto" w:fill="F0F0F7"/>
          </w:tcPr>
          <w:p w14:paraId="727482D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7ACB84A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CAC2CA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43A72A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14DB5C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D4475B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6645A8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62F1A23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AE9FD0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D9C49C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FC77AD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2C137C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1BBE8AA2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17CE08CB" w14:textId="77777777" w:rsidR="000A22CF" w:rsidRDefault="007B153F">
            <w:pPr>
              <w:pStyle w:val="TableParagraph"/>
              <w:spacing w:before="60"/>
              <w:ind w:left="236"/>
              <w:rPr>
                <w:sz w:val="17"/>
              </w:rPr>
            </w:pPr>
            <w:r>
              <w:rPr>
                <w:w w:val="99"/>
                <w:sz w:val="17"/>
              </w:rPr>
              <w:t>8</w:t>
            </w:r>
          </w:p>
        </w:tc>
        <w:tc>
          <w:tcPr>
            <w:tcW w:w="1587" w:type="dxa"/>
            <w:shd w:val="clear" w:color="auto" w:fill="F0F0F7"/>
          </w:tcPr>
          <w:p w14:paraId="5634038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24790DB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31008F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9358DC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68CEA2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6FFB25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A6A453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59EF42D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AE46B4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7F3701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11FBCC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99B094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3D689287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77D92D09" w14:textId="77777777" w:rsidR="000A22CF" w:rsidRDefault="007B153F">
            <w:pPr>
              <w:pStyle w:val="TableParagraph"/>
              <w:spacing w:before="60"/>
              <w:ind w:left="236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1587" w:type="dxa"/>
            <w:shd w:val="clear" w:color="auto" w:fill="F0F0F7"/>
          </w:tcPr>
          <w:p w14:paraId="61A1975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0F380C8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445265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BDC407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BA1772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C66262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5D1BB1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3A03724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1437FC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589F6C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8CCB89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0D318B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3FB92E2F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6FCA21A7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1587" w:type="dxa"/>
            <w:shd w:val="clear" w:color="auto" w:fill="F0F0F7"/>
          </w:tcPr>
          <w:p w14:paraId="3879FC7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3AD6C07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BA346C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1DF82E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6ACE73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22F6EB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0B749B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4294705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3A594B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24605C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3591F2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D0BFB6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341A2AB5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3E2D93A5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1587" w:type="dxa"/>
            <w:shd w:val="clear" w:color="auto" w:fill="F0F0F7"/>
          </w:tcPr>
          <w:p w14:paraId="7586013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30E9D13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50BAE8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C3252F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1A4DDB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CDA7A3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48E72E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67DBF91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CEFBF0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480109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009286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A5EDB9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354E1A1A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6AE54435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1587" w:type="dxa"/>
            <w:shd w:val="clear" w:color="auto" w:fill="F0F0F7"/>
          </w:tcPr>
          <w:p w14:paraId="7876990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78D920B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CC90CD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7FE271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C2D68E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51F3D5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A80118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6E2C943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F3E388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10C52C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0CFDF0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1AAECE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61E4A636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104C314A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1587" w:type="dxa"/>
            <w:shd w:val="clear" w:color="auto" w:fill="F0F0F7"/>
          </w:tcPr>
          <w:p w14:paraId="560B8F3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1481243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9563A0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BFCEA4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0B5319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23C285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8E5BF7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70EF3B4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4C2071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29686D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3C0F57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C96025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07BFF6F4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1BC940F5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1587" w:type="dxa"/>
            <w:shd w:val="clear" w:color="auto" w:fill="F0F0F7"/>
          </w:tcPr>
          <w:p w14:paraId="12CDBA9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797C068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61424F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DDA039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FC8DA7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7714DE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0C6BF3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33A22CB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F9B62B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72703B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EC53E7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FFB538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66CB3B9B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6A7195C0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587" w:type="dxa"/>
            <w:shd w:val="clear" w:color="auto" w:fill="F0F0F7"/>
          </w:tcPr>
          <w:p w14:paraId="228ADFE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44BCBC7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79724B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C68EB4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017F33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1DA63B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22F478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0AD8FA4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106AB5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7E82D3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11BF73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8E8D1F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500A46F4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1DBA8B78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1587" w:type="dxa"/>
            <w:shd w:val="clear" w:color="auto" w:fill="F0F0F7"/>
          </w:tcPr>
          <w:p w14:paraId="18852C2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47FA7D9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FB041D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7DB0CA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98249F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65BC7D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A0E77C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4815934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EC045B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14044E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9A0BC8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66D094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4F2D7D8D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3550EE36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1587" w:type="dxa"/>
            <w:shd w:val="clear" w:color="auto" w:fill="F0F0F7"/>
          </w:tcPr>
          <w:p w14:paraId="7CCF52D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38AA48B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7B568E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585610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8E6E7C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D56D8F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7CF735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3C88E68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B01015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09E46B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30AE28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3A0E99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0346D8D3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1F365933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587" w:type="dxa"/>
            <w:shd w:val="clear" w:color="auto" w:fill="F0F0F7"/>
          </w:tcPr>
          <w:p w14:paraId="0308BE3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0176F34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B60428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6E48A4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898B13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4D3370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5F34CF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71DD048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704D7D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FD815C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FC7B37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B3C4C4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194C2D3D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4FF8BD8A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1587" w:type="dxa"/>
            <w:shd w:val="clear" w:color="auto" w:fill="F0F0F7"/>
          </w:tcPr>
          <w:p w14:paraId="148C3B6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62CF3727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283CC7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548411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FF5978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BC2C1C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991B25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05725C9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F55CE5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9D8B04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8EF45C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E54765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4CA2D770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1A7043E5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587" w:type="dxa"/>
            <w:shd w:val="clear" w:color="auto" w:fill="F0F0F7"/>
          </w:tcPr>
          <w:p w14:paraId="5FE96DA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192061C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A530AE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ED5CE9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B63DAD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0D01FD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B63110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529094F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FB0227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3265145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008A67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6E6504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7A9EDB1C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1E2FB224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587" w:type="dxa"/>
            <w:shd w:val="clear" w:color="auto" w:fill="F0F0F7"/>
          </w:tcPr>
          <w:p w14:paraId="26D1C96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5927277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E22C86A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76F7AD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AC7D53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F4B22F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088B63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77C44CE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0C8093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516A38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608D3BE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53EF08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19334653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3B48C07A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587" w:type="dxa"/>
            <w:shd w:val="clear" w:color="auto" w:fill="F0F0F7"/>
          </w:tcPr>
          <w:p w14:paraId="710CD32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140E2A6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E7EAA1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C4FC59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B5C034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3F78BD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1ABBD20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32752F1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49D137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900DBA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0F86A12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509EF6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040855DA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5F1D9F43" w14:textId="77777777" w:rsidR="000A22CF" w:rsidRDefault="007B153F">
            <w:pPr>
              <w:pStyle w:val="TableParagraph"/>
              <w:spacing w:before="60"/>
              <w:ind w:left="189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587" w:type="dxa"/>
            <w:shd w:val="clear" w:color="auto" w:fill="F0F0F7"/>
          </w:tcPr>
          <w:p w14:paraId="0E73C7A0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shd w:val="clear" w:color="auto" w:fill="F0F0F7"/>
          </w:tcPr>
          <w:p w14:paraId="0ABE0963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77AE0A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0009174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7CF9406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716EAD1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3DF2CC5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FFFFF"/>
          </w:tcPr>
          <w:p w14:paraId="26959A4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44CF8A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27ECDEF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45335718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FFFFF"/>
          </w:tcPr>
          <w:p w14:paraId="5DA0FC9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A22CF" w14:paraId="776FD453" w14:textId="77777777">
        <w:trPr>
          <w:trHeight w:val="386"/>
        </w:trPr>
        <w:tc>
          <w:tcPr>
            <w:tcW w:w="3741" w:type="dxa"/>
            <w:gridSpan w:val="3"/>
            <w:shd w:val="clear" w:color="auto" w:fill="F2EADA"/>
          </w:tcPr>
          <w:p w14:paraId="4ED249DC" w14:textId="77777777" w:rsidR="000A22CF" w:rsidRDefault="007B153F">
            <w:pPr>
              <w:pStyle w:val="TableParagraph"/>
              <w:spacing w:before="90"/>
              <w:ind w:left="1164"/>
              <w:rPr>
                <w:sz w:val="17"/>
              </w:rPr>
            </w:pPr>
            <w:r>
              <w:rPr>
                <w:spacing w:val="-2"/>
                <w:sz w:val="17"/>
              </w:rPr>
              <w:t>Total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attendance</w:t>
            </w:r>
          </w:p>
        </w:tc>
        <w:tc>
          <w:tcPr>
            <w:tcW w:w="1133" w:type="dxa"/>
            <w:shd w:val="clear" w:color="auto" w:fill="F2EADA"/>
          </w:tcPr>
          <w:p w14:paraId="7468699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2EADA"/>
          </w:tcPr>
          <w:p w14:paraId="64A6C80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2EADA"/>
          </w:tcPr>
          <w:p w14:paraId="6D55759C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2EADA"/>
          </w:tcPr>
          <w:p w14:paraId="028DC82E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2EADA"/>
          </w:tcPr>
          <w:p w14:paraId="14452C69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3" w:type="dxa"/>
            <w:shd w:val="clear" w:color="auto" w:fill="F2EADA"/>
          </w:tcPr>
          <w:p w14:paraId="3CC56541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2EADA"/>
          </w:tcPr>
          <w:p w14:paraId="7BCA466D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2EADA"/>
          </w:tcPr>
          <w:p w14:paraId="19FCBF4F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2EADA"/>
          </w:tcPr>
          <w:p w14:paraId="1043E8FB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shd w:val="clear" w:color="auto" w:fill="F2EADA"/>
          </w:tcPr>
          <w:p w14:paraId="184DB044" w14:textId="77777777" w:rsidR="000A22CF" w:rsidRDefault="000A22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317A20" w14:textId="77777777" w:rsidR="00E92FFC" w:rsidRDefault="00E92FFC"/>
    <w:sectPr w:rsidR="00E92FFC">
      <w:pgSz w:w="16840" w:h="11910" w:orient="landscape"/>
      <w:pgMar w:top="700" w:right="7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2CF"/>
    <w:rsid w:val="000A22CF"/>
    <w:rsid w:val="0077487E"/>
    <w:rsid w:val="007B153F"/>
    <w:rsid w:val="00D16718"/>
    <w:rsid w:val="00E92FFC"/>
    <w:rsid w:val="00F2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62107"/>
  <w15:docId w15:val="{241632A1-7FEE-464A-B2A7-8855F4BE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Playgroup attendance sheets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Playgroup attendance sheets</dc:title>
  <dc:subject>Playgroup attendance sheets</dc:subject>
  <dc:creator>Office for the Early Years – Learning Together Communities</dc:creator>
  <cp:keywords>playgroups, playgroup resources, playgroup template, playgroup attendance sheet</cp:keywords>
  <cp:lastModifiedBy>Axford, Clare (Communications - Portfolio 3)</cp:lastModifiedBy>
  <cp:revision>3</cp:revision>
  <dcterms:created xsi:type="dcterms:W3CDTF">2023-08-24T00:57:00Z</dcterms:created>
  <dcterms:modified xsi:type="dcterms:W3CDTF">2023-08-24T01:09:00Z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2023-08-22T00:00:00Z</vt:filetime>
  </property>
  <property fmtid="{D5CDD505-2E9C-101B-9397-08002B2CF9AE}" pid="5" name="Producer">
    <vt:lpwstr>Adobe PDF Library 15.0</vt:lpwstr>
  </property>
</Properties>
</file>